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8C3">
      <w:r w:rsidRPr="007E38C3">
        <w:t>http://steamcommunity.com/app/768300/discussions/0/1621726179569053008</w:t>
      </w:r>
      <w:proofErr w:type="gramStart"/>
      <w:r w:rsidRPr="007E38C3">
        <w:t>/</w:t>
      </w:r>
      <w:r w:rsidR="007F792E">
        <w:t xml:space="preserve"> Т</w:t>
      </w:r>
      <w:proofErr w:type="gramEnd"/>
      <w:r w:rsidR="007F792E">
        <w:t>ут переводил</w:t>
      </w:r>
    </w:p>
    <w:p w:rsidR="004E78E8" w:rsidRDefault="004E78E8"/>
    <w:p w:rsidR="004E78E8" w:rsidRDefault="004E78E8">
      <w:hyperlink r:id="rId4" w:history="1">
        <w:r w:rsidRPr="00685264">
          <w:rPr>
            <w:rStyle w:val="a3"/>
          </w:rPr>
          <w:t>http://steamcommunity.com/games/768300/announcements/detail/1655506971918324794</w:t>
        </w:r>
        <w:proofErr w:type="gramStart"/>
      </w:hyperlink>
      <w:r>
        <w:t xml:space="preserve"> Т</w:t>
      </w:r>
      <w:proofErr w:type="gramEnd"/>
      <w:r>
        <w:t>о что добавлено от меня</w:t>
      </w:r>
    </w:p>
    <w:p w:rsidR="00472345" w:rsidRDefault="00472345"/>
    <w:p w:rsidR="00472345" w:rsidRDefault="00472345">
      <w:r>
        <w:t xml:space="preserve">Сама игра </w:t>
      </w:r>
      <w:r w:rsidRPr="00472345">
        <w:t>http://store.steampowered.com/app/768300/Zhulikexe/</w:t>
      </w:r>
    </w:p>
    <w:sectPr w:rsidR="004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C3"/>
    <w:rsid w:val="00472345"/>
    <w:rsid w:val="004E78E8"/>
    <w:rsid w:val="007E38C3"/>
    <w:rsid w:val="007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amcommunity.com/games/768300/announcements/detail/1655506971918324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2018-02-15T09:47:00Z</dcterms:created>
  <dcterms:modified xsi:type="dcterms:W3CDTF">2018-02-15T09:50:00Z</dcterms:modified>
</cp:coreProperties>
</file>