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Form1: TForm1;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implementation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{$R *.dfm}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Функция</w:t>
      </w: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...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f(x:single):single;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Result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Sin(x)+x-1;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Производная</w:t>
      </w: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...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function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df(x:single):single;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Result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cos(x)+1;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procedure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TForm1.Button1Click(Sender: TObject);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xn, a, e : real;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:=strtofloat(edit1.Text);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:=strtofloat(edit3.Text);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:=a;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xn:=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x0-(f(x0)/df(x0));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// поиск корня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while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abs(x0-xn)&gt;e do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begin</w:t>
      </w:r>
      <w:proofErr w:type="gramEnd"/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:=xn;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xn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:=x0-(f(x0)/df(x0));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edit4.Text:=</w:t>
      </w:r>
      <w:proofErr w:type="gramStart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FloatToStr(</w:t>
      </w:r>
      <w:proofErr w:type="gramEnd"/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xn);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end;</w:t>
      </w:r>
    </w:p>
    <w:p w:rsidR="008654A5" w:rsidRPr="008654A5" w:rsidRDefault="008654A5" w:rsidP="008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54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63092" w:rsidRDefault="008654A5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end.</w:t>
      </w: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Default="00595EF4" w:rsidP="00865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EF4" w:rsidRPr="00595EF4" w:rsidRDefault="00595EF4" w:rsidP="008654A5">
      <w:pPr>
        <w:rPr>
          <w:lang w:val="en-US"/>
        </w:rPr>
      </w:pPr>
      <w:proofErr w:type="gramStart"/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lastRenderedPageBreak/>
        <w:t>program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newton;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type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vect1 =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array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..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15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vect2 =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array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..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15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char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vect3 =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array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..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15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var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coef,ncoef :vect1;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cha:vect2;bol: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boolean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pui:vect3;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b1,n,i,deg,l,nbr,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,gen,k: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s,p,c,x,y,z,r,d,ep,fd,x0,a,b 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co,rep: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char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;op,op1: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set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char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ch: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string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ca: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char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(*fonction de la puissance*)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;n: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p:=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i :=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abs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n &lt;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p:=p/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p:=p*x;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pow:=p;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(****************)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chifi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chifr: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char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chifr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'2'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'3'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3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'4'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'5'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5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'6'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6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'7'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7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'8'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8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'9'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9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'0'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:chifi:=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(*fonction qui lit la chaine de caractSre*)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cach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string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var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res: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point,j: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b1:=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'.'</w:t>
      </w:r>
      <w:proofErr w:type="gramEnd"/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b1:=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b1 =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chaine:=chaine+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'.'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&lt;&gt;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&lt;&gt;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'-'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chaine:=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+chaine;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point:=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j:=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'.'</w:t>
      </w:r>
      <w:proofErr w:type="gramStart"/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point:=i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j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;j:=j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;end;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i:=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'2'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'3'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3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'4'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'5'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5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'6'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6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'7'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7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'8'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8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'9'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9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'0'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res:=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j:=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l:=point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downto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res:= res + 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* 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,j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j:=j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j:=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l:=point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lastRenderedPageBreak/>
        <w:t>  res:= res + ncoef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* 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,-j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j:=j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chaine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:res:=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*res;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'-'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:res:=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*res;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cach:=res;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(*procedure qui affiche la formule *)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procedure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tri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string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var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l,di: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integer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mot,mots,chifre: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string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op1:=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'0'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'2'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'3'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'4'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'5'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'6'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'7'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'8'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'9'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;op:=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'-'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st:=st+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+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'0'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op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st:=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+st;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mot :=st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mot:=mot+st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op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'x'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mot:=mot+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op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'x'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mot:=mot+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mots:=mot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length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mot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mots:=mots+mot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st:=mot;writeln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'l"‚quation est: [ 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 mots,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'=0 ]'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while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&lt;&gt;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chifre:=st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while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&lt;&gt;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'x'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and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&lt;&gt;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l:=l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chifre:=chifre+st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:=cach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chifre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;ln:=ln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:l:=l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'x'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ln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:=chifi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st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+2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l:=l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+3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(*foction qui calcule f(x)*)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r: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c:=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gen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ln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c:= c + 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* 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r,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f := c;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{*fonction qui calcule la 1er deriv‚*}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df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var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x: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lastRenderedPageBreak/>
        <w:t> c:=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gen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ln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c:=c+pui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* 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* 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x,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df:=c;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{*fonction qui calcule la 2eme deriv‚*}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function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df2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var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x: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color w:val="993333"/>
          <w:sz w:val="18"/>
          <w:szCs w:val="18"/>
          <w:lang w:val="en-US"/>
        </w:rPr>
        <w:t>real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c:=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gen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for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ln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-3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c:=c+pui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*coef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*pow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x,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pui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l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-2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df2:=c;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i/>
          <w:iCs/>
          <w:color w:val="808080"/>
          <w:sz w:val="18"/>
          <w:szCs w:val="18"/>
          <w:lang w:val="en-US"/>
        </w:rPr>
        <w:t>{*programme principale*}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rep:=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'n'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 b1:=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while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rep&lt;&gt;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'o'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do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'PROGRAMME DE LA SOLUTION D"UNE FONCTION NON LINEAIRE PAR LA METHODE DE NEWTON'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'* * * * * * * * * PRESENTE PAR BACHIR ET SAMIA * * * * * * *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;writeln;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b1&lt;&gt;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2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readln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POUR CALCULER LA RACINE DE LA FONCTION: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donner f[x]='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;readln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case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ch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[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1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]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of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'1'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..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'9'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'+'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'-'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'x'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: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gen:=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4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 tri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ch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;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readln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'donner la valeur a='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;readln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'donner la valeur b='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;readln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b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'donner l"erreur ep='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;readln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ep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 k:=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SOLUTION x='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f['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,a,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']='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'ET LE NOMBRE D"ETERATION EST i=0'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b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SOLUTION x='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,b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f['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,b,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']='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b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'ET NOMBRE D"ETERATION EST i=0'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b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&gt;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***************REMARQUE***************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'ERREUR!!!</w:t>
      </w:r>
      <w:proofErr w:type="gramEnd"/>
      <w:r w:rsidRPr="00595EF4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proofErr w:type="gramStart"/>
      <w:r w:rsidRPr="00595EF4">
        <w:rPr>
          <w:rFonts w:ascii="Verdana" w:hAnsi="Verdana"/>
          <w:color w:val="FF0000"/>
          <w:sz w:val="18"/>
          <w:szCs w:val="18"/>
          <w:lang w:val="en-US"/>
        </w:rPr>
        <w:t>LA FONCTION NE ADMET AUCUN ZERO...'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*df2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a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&gt;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x0:=a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x0:=b;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x0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r:=x0;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SOLUTION x='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f['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,r,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']='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ET LE NOMBRE D"ITERATION EST i='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,k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;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if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df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x0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=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0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then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***************REMARQUE***************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'ERREUR!!! la derive est NULLE df(x)=0...'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else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begin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repeat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d:=-f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x0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/df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x0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x0:=x0+d;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k:=k</w:t>
      </w:r>
      <w:r w:rsidRPr="00595EF4">
        <w:rPr>
          <w:rFonts w:ascii="Verdana" w:hAnsi="Verdana"/>
          <w:color w:val="CC66CC"/>
          <w:sz w:val="18"/>
          <w:szCs w:val="18"/>
          <w:lang w:val="en-US"/>
        </w:rPr>
        <w:t>+1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lastRenderedPageBreak/>
        <w:t xml:space="preserve"> 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until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abs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d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&lt;abs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ep*x0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>  r:=x0;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SOLUTION x='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f['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,r,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']='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,f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r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ET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LE NOMBRE D"ITERATUION EST N='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,k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; </w:t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;end;end;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'voulez vous quiter O/N?'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 xml:space="preserve">;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read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rep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  <w:t xml:space="preserve">  </w:t>
      </w:r>
      <w:r w:rsidRPr="00595EF4">
        <w:rPr>
          <w:rFonts w:ascii="Verdana" w:hAnsi="Verdana"/>
          <w:color w:val="000066"/>
          <w:sz w:val="18"/>
          <w:szCs w:val="18"/>
          <w:lang w:val="en-US"/>
        </w:rPr>
        <w:t>writeln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(</w:t>
      </w:r>
      <w:r w:rsidRPr="00595EF4">
        <w:rPr>
          <w:rFonts w:ascii="Verdana" w:hAnsi="Verdana"/>
          <w:color w:val="FF0000"/>
          <w:sz w:val="18"/>
          <w:szCs w:val="18"/>
          <w:lang w:val="en-US"/>
        </w:rPr>
        <w:t>' '</w:t>
      </w:r>
      <w:r w:rsidRPr="00595EF4">
        <w:rPr>
          <w:rFonts w:ascii="Verdana" w:hAnsi="Verdana"/>
          <w:color w:val="66CC66"/>
          <w:sz w:val="18"/>
          <w:szCs w:val="18"/>
          <w:lang w:val="en-US"/>
        </w:rPr>
        <w:t>)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;end;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br/>
      </w:r>
      <w:r w:rsidRPr="00595EF4">
        <w:rPr>
          <w:rFonts w:ascii="Verdana" w:hAnsi="Verdana"/>
          <w:b/>
          <w:bCs/>
          <w:color w:val="000000"/>
          <w:sz w:val="18"/>
          <w:szCs w:val="18"/>
          <w:lang w:val="en-US"/>
        </w:rPr>
        <w:t>end</w:t>
      </w:r>
      <w:r w:rsidRPr="00595EF4">
        <w:rPr>
          <w:rFonts w:ascii="Verdana" w:hAnsi="Verdana"/>
          <w:color w:val="000000"/>
          <w:sz w:val="18"/>
          <w:szCs w:val="18"/>
          <w:lang w:val="en-US"/>
        </w:rPr>
        <w:t>.</w:t>
      </w:r>
      <w:bookmarkStart w:id="0" w:name="_GoBack"/>
      <w:bookmarkEnd w:id="0"/>
      <w:proofErr w:type="gramEnd"/>
    </w:p>
    <w:sectPr w:rsidR="00595EF4" w:rsidRPr="0059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AD"/>
    <w:rsid w:val="004856AD"/>
    <w:rsid w:val="005134C2"/>
    <w:rsid w:val="00595EF4"/>
    <w:rsid w:val="007A6FB9"/>
    <w:rsid w:val="008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4211-40D7-4625-9913-D927909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4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8654A5"/>
  </w:style>
  <w:style w:type="character" w:customStyle="1" w:styleId="sy1">
    <w:name w:val="sy1"/>
    <w:basedOn w:val="a0"/>
    <w:rsid w:val="008654A5"/>
  </w:style>
  <w:style w:type="character" w:customStyle="1" w:styleId="co2">
    <w:name w:val="co2"/>
    <w:basedOn w:val="a0"/>
    <w:rsid w:val="008654A5"/>
  </w:style>
  <w:style w:type="character" w:customStyle="1" w:styleId="co1">
    <w:name w:val="co1"/>
    <w:basedOn w:val="a0"/>
    <w:rsid w:val="008654A5"/>
  </w:style>
  <w:style w:type="character" w:customStyle="1" w:styleId="br0">
    <w:name w:val="br0"/>
    <w:basedOn w:val="a0"/>
    <w:rsid w:val="008654A5"/>
  </w:style>
  <w:style w:type="character" w:customStyle="1" w:styleId="kw4">
    <w:name w:val="kw4"/>
    <w:basedOn w:val="a0"/>
    <w:rsid w:val="008654A5"/>
  </w:style>
  <w:style w:type="character" w:customStyle="1" w:styleId="sy3">
    <w:name w:val="sy3"/>
    <w:basedOn w:val="a0"/>
    <w:rsid w:val="008654A5"/>
  </w:style>
  <w:style w:type="character" w:customStyle="1" w:styleId="kw3">
    <w:name w:val="kw3"/>
    <w:basedOn w:val="a0"/>
    <w:rsid w:val="008654A5"/>
  </w:style>
  <w:style w:type="character" w:customStyle="1" w:styleId="nu0">
    <w:name w:val="nu0"/>
    <w:basedOn w:val="a0"/>
    <w:rsid w:val="008654A5"/>
  </w:style>
  <w:style w:type="character" w:customStyle="1" w:styleId="me1">
    <w:name w:val="me1"/>
    <w:basedOn w:val="a0"/>
    <w:rsid w:val="0086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Тельпиз</dc:creator>
  <cp:keywords/>
  <dc:description/>
  <cp:lastModifiedBy>Марина Тельпиз</cp:lastModifiedBy>
  <cp:revision>2</cp:revision>
  <dcterms:created xsi:type="dcterms:W3CDTF">2017-05-11T04:55:00Z</dcterms:created>
  <dcterms:modified xsi:type="dcterms:W3CDTF">2017-05-11T05:21:00Z</dcterms:modified>
</cp:coreProperties>
</file>