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5C" w:rsidRPr="00AC500C" w:rsidRDefault="00575C5C" w:rsidP="00AC500C">
      <w:pPr>
        <w:pStyle w:val="Heading3"/>
        <w:spacing w:line="360" w:lineRule="auto"/>
        <w:jc w:val="center"/>
        <w:rPr>
          <w:lang w:val="ru-RU"/>
        </w:rPr>
      </w:pPr>
      <w:r w:rsidRPr="00AC500C">
        <w:rPr>
          <w:lang w:val="ru-RU"/>
        </w:rPr>
        <w:t>Дратхаар родом из Германии</w:t>
      </w:r>
    </w:p>
    <w:p w:rsidR="00102A50" w:rsidRPr="00AC500C" w:rsidRDefault="003C68D1" w:rsidP="00AC500C">
      <w:p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Собака сопровождает человека испокон веков. </w:t>
      </w:r>
      <w:r w:rsidR="00575C5C" w:rsidRPr="00AC500C">
        <w:rPr>
          <w:rFonts w:asciiTheme="majorHAnsi" w:hAnsiTheme="majorHAnsi"/>
          <w:lang w:val="ru-RU"/>
        </w:rPr>
        <w:t>Животное, и</w:t>
      </w:r>
      <w:r w:rsidRPr="00AC500C">
        <w:rPr>
          <w:rFonts w:asciiTheme="majorHAnsi" w:hAnsiTheme="majorHAnsi"/>
          <w:lang w:val="ru-RU"/>
        </w:rPr>
        <w:t xml:space="preserve">значально </w:t>
      </w:r>
      <w:r w:rsidR="00575C5C" w:rsidRPr="00AC500C">
        <w:rPr>
          <w:rFonts w:asciiTheme="majorHAnsi" w:hAnsiTheme="majorHAnsi"/>
          <w:lang w:val="ru-RU"/>
        </w:rPr>
        <w:t xml:space="preserve">исполнявшее роль </w:t>
      </w:r>
      <w:r w:rsidRPr="00AC500C">
        <w:rPr>
          <w:rFonts w:asciiTheme="majorHAnsi" w:hAnsiTheme="majorHAnsi"/>
          <w:lang w:val="ru-RU"/>
        </w:rPr>
        <w:t>охотник и сторож, и даже транспортно</w:t>
      </w:r>
      <w:r w:rsidR="00575C5C" w:rsidRPr="00AC500C">
        <w:rPr>
          <w:rFonts w:asciiTheme="majorHAnsi" w:hAnsiTheme="majorHAnsi"/>
          <w:lang w:val="ru-RU"/>
        </w:rPr>
        <w:t>го</w:t>
      </w:r>
      <w:r w:rsidRPr="00AC500C">
        <w:rPr>
          <w:rFonts w:asciiTheme="majorHAnsi" w:hAnsiTheme="majorHAnsi"/>
          <w:lang w:val="ru-RU"/>
        </w:rPr>
        <w:t xml:space="preserve"> средств</w:t>
      </w:r>
      <w:r w:rsidR="00575C5C" w:rsidRPr="00AC500C">
        <w:rPr>
          <w:rFonts w:asciiTheme="majorHAnsi" w:hAnsiTheme="majorHAnsi"/>
          <w:lang w:val="ru-RU"/>
        </w:rPr>
        <w:t>а,</w:t>
      </w:r>
      <w:r w:rsidRPr="00AC500C">
        <w:rPr>
          <w:rFonts w:asciiTheme="majorHAnsi" w:hAnsiTheme="majorHAnsi"/>
          <w:lang w:val="ru-RU"/>
        </w:rPr>
        <w:t xml:space="preserve"> уже давно зарекомендовала себя </w:t>
      </w:r>
      <w:r w:rsidR="00575C5C" w:rsidRPr="00AC500C">
        <w:rPr>
          <w:rFonts w:asciiTheme="majorHAnsi" w:hAnsiTheme="majorHAnsi"/>
          <w:lang w:val="ru-RU"/>
        </w:rPr>
        <w:t>к</w:t>
      </w:r>
      <w:r w:rsidRPr="00AC500C">
        <w:rPr>
          <w:rFonts w:asciiTheme="majorHAnsi" w:hAnsiTheme="majorHAnsi"/>
          <w:lang w:val="ru-RU"/>
        </w:rPr>
        <w:t>ак друга и компаньона. Охота с участием собак популярна и поныне, а для некоторых все еще остается промыслом, ведь нюх у собаки совершеннее человеческого, что позволяет животному идти по следу и поднимать затаившуюся дичь. Легавые группа пород охотничьих собак, чья специализация – пернатая дичь. Одним из ярких представителей породы легавых является дратхаар. Название как нельзя лучше соответствующее внешнему облику животного, в переводе с немецкого звучащее как «проволочные волосы».</w:t>
      </w:r>
    </w:p>
    <w:p w:rsidR="003C68D1" w:rsidRPr="00AC500C" w:rsidRDefault="003C68D1" w:rsidP="00AC500C">
      <w:pPr>
        <w:spacing w:line="360" w:lineRule="auto"/>
        <w:jc w:val="both"/>
        <w:rPr>
          <w:rFonts w:asciiTheme="majorHAnsi" w:hAnsiTheme="majorHAnsi"/>
          <w:lang w:val="ru-RU"/>
        </w:rPr>
      </w:pPr>
    </w:p>
    <w:p w:rsidR="003C68D1" w:rsidRPr="00AC500C" w:rsidRDefault="003C68D1" w:rsidP="00AC500C">
      <w:p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Предками дратхаара</w:t>
      </w:r>
      <w:r w:rsidR="00DB6470">
        <w:rPr>
          <w:rFonts w:asciiTheme="majorHAnsi" w:hAnsiTheme="majorHAnsi"/>
          <w:lang w:val="ru-RU"/>
        </w:rPr>
        <w:t xml:space="preserve"> </w:t>
      </w:r>
      <w:r w:rsidR="00B0503A" w:rsidRPr="00AC500C">
        <w:rPr>
          <w:rFonts w:asciiTheme="majorHAnsi" w:hAnsiTheme="majorHAnsi"/>
          <w:lang w:val="ru-RU"/>
        </w:rPr>
        <w:t>или жесткошерстного немецкого пинчера</w:t>
      </w:r>
      <w:r w:rsidRPr="00AC500C">
        <w:rPr>
          <w:rFonts w:asciiTheme="majorHAnsi" w:hAnsiTheme="majorHAnsi"/>
          <w:lang w:val="ru-RU"/>
        </w:rPr>
        <w:t>, выведенного в Германии, были:</w:t>
      </w:r>
    </w:p>
    <w:p w:rsidR="003C68D1" w:rsidRPr="00AC500C" w:rsidRDefault="003C68D1" w:rsidP="00AC50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Пудель-пойнтер.</w:t>
      </w:r>
    </w:p>
    <w:p w:rsidR="003C68D1" w:rsidRPr="00AC500C" w:rsidRDefault="003C68D1" w:rsidP="00AC50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Штихельхаар.</w:t>
      </w:r>
    </w:p>
    <w:p w:rsidR="003C68D1" w:rsidRPr="00AC500C" w:rsidRDefault="003C68D1" w:rsidP="00AC50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Грифон Кортельса.</w:t>
      </w:r>
    </w:p>
    <w:p w:rsidR="003C68D1" w:rsidRPr="00AC500C" w:rsidRDefault="003C68D1" w:rsidP="00AC500C">
      <w:p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Порода молодая, недавно отпраздновала свое 111-летие. Дратхаары – псы среднего роста, </w:t>
      </w:r>
      <w:r w:rsidR="008E0DE5" w:rsidRPr="00AC500C">
        <w:rPr>
          <w:rFonts w:asciiTheme="majorHAnsi" w:hAnsiTheme="majorHAnsi"/>
          <w:lang w:val="ru-RU"/>
        </w:rPr>
        <w:t>с характерным окрасом</w:t>
      </w:r>
      <w:r w:rsidR="00B0503A" w:rsidRPr="00AC500C">
        <w:rPr>
          <w:rFonts w:asciiTheme="majorHAnsi" w:hAnsiTheme="majorHAnsi"/>
          <w:lang w:val="ru-RU"/>
        </w:rPr>
        <w:t xml:space="preserve">, темно-коричневым с проседью или черно-пегим. Вследствие седины </w:t>
      </w:r>
      <w:r w:rsidR="00B0503A" w:rsidRPr="00AC500C">
        <w:rPr>
          <w:rFonts w:asciiTheme="majorHAnsi" w:hAnsiTheme="majorHAnsi"/>
          <w:b/>
          <w:lang w:val="ru-RU"/>
        </w:rPr>
        <w:t>щенки дратхаара</w:t>
      </w:r>
      <w:r w:rsidR="00B0503A" w:rsidRPr="00AC500C">
        <w:rPr>
          <w:rFonts w:asciiTheme="majorHAnsi" w:hAnsiTheme="majorHAnsi"/>
          <w:lang w:val="ru-RU"/>
        </w:rPr>
        <w:t xml:space="preserve"> выглядят несколько забавно, этакие малыши, умудренные опытом. Дратхаары – охотники универсалы, им не составит труда выследить пернатую или крупную дичь. </w:t>
      </w:r>
    </w:p>
    <w:p w:rsidR="00B0503A" w:rsidRPr="00AC500C" w:rsidRDefault="00B0503A" w:rsidP="00AC500C">
      <w:pPr>
        <w:spacing w:line="360" w:lineRule="auto"/>
        <w:jc w:val="both"/>
        <w:rPr>
          <w:rFonts w:asciiTheme="majorHAnsi" w:hAnsiTheme="majorHAnsi"/>
          <w:lang w:val="ru-RU"/>
        </w:rPr>
      </w:pPr>
    </w:p>
    <w:p w:rsidR="00B0503A" w:rsidRPr="00AC500C" w:rsidRDefault="00B0503A" w:rsidP="00AC500C">
      <w:p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Жесткошерстные собаки снискали популярность охотников всего мира, ведь жесткая грубая шерсть очень хорошо защищает животных от непогоды. Дратхаары не признают безделья, и всегда рады прийти хозяину на помощь. Как и любая охотничья собака, жесткошерстный немецкий пинчер нуждается в активном времяпровождении. В противном случае, дратхаар будет скучать, а то и вовсе может отбиться от рук.</w:t>
      </w:r>
    </w:p>
    <w:p w:rsidR="00575C5C" w:rsidRPr="00AC500C" w:rsidRDefault="009B2292" w:rsidP="00AC500C">
      <w:pPr>
        <w:pStyle w:val="Heading3"/>
        <w:spacing w:line="360" w:lineRule="auto"/>
        <w:jc w:val="center"/>
        <w:rPr>
          <w:lang w:val="ru-RU"/>
        </w:rPr>
      </w:pPr>
      <w:r w:rsidRPr="00AC500C">
        <w:rPr>
          <w:lang w:val="ru-RU"/>
        </w:rPr>
        <w:lastRenderedPageBreak/>
        <w:t>Дратхаар – охотник и друг</w:t>
      </w:r>
    </w:p>
    <w:p w:rsidR="00B0503A" w:rsidRPr="00AC500C" w:rsidRDefault="00B0503A" w:rsidP="00AC500C">
      <w:p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b/>
          <w:lang w:val="ru-RU"/>
        </w:rPr>
        <w:t>Воспитание щенка дратхаара</w:t>
      </w:r>
      <w:r w:rsidRPr="00AC500C">
        <w:rPr>
          <w:rFonts w:asciiTheme="majorHAnsi" w:hAnsiTheme="majorHAnsi"/>
          <w:lang w:val="ru-RU"/>
        </w:rPr>
        <w:t xml:space="preserve"> должно проводиться с учетом следующих особенностей породы:</w:t>
      </w:r>
    </w:p>
    <w:p w:rsidR="00B0503A" w:rsidRPr="00AC500C" w:rsidRDefault="00B0503A" w:rsidP="00AC50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Щенки достигают полной зрелости к двум годам. </w:t>
      </w:r>
    </w:p>
    <w:p w:rsidR="00B0503A" w:rsidRPr="00AC500C" w:rsidRDefault="00B0503A" w:rsidP="00AC50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Наряду с поздним взрослением щенкам жесткошерстного немецкого пинчера характерна активность и некоторая раздражительность. </w:t>
      </w:r>
    </w:p>
    <w:p w:rsidR="00B0503A" w:rsidRPr="00AC500C" w:rsidRDefault="00575360" w:rsidP="00AC500C">
      <w:p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Прежде чем приобретать забавного щеночка, надо определиться для каких целей нужна собака. </w:t>
      </w:r>
    </w:p>
    <w:p w:rsidR="00575360" w:rsidRPr="00AC500C" w:rsidRDefault="00575360" w:rsidP="00AC50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Домашний питомец, друг и член семьи, компаньон, все это - дратхаары пет-класса. </w:t>
      </w:r>
    </w:p>
    <w:p w:rsidR="00575360" w:rsidRPr="00AC500C" w:rsidRDefault="00575360" w:rsidP="00AC50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Выставочные красавцы, достойные продолжатели рода, дратхаары брид-класса.</w:t>
      </w:r>
    </w:p>
    <w:p w:rsidR="00575360" w:rsidRPr="00AC500C" w:rsidRDefault="00575360" w:rsidP="00AC500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Рабочие, охотничьи собаки. Дратхаары, предназначенные для охоты или спорта.</w:t>
      </w:r>
    </w:p>
    <w:p w:rsidR="00575360" w:rsidRPr="00AC500C" w:rsidRDefault="00575360" w:rsidP="00AC500C">
      <w:pPr>
        <w:spacing w:line="360" w:lineRule="auto"/>
        <w:jc w:val="both"/>
        <w:rPr>
          <w:rFonts w:asciiTheme="majorHAnsi" w:hAnsiTheme="majorHAnsi"/>
          <w:lang w:val="ru-RU"/>
        </w:rPr>
      </w:pPr>
    </w:p>
    <w:p w:rsidR="00575360" w:rsidRPr="00AC500C" w:rsidRDefault="00735E3A" w:rsidP="00AC500C">
      <w:pPr>
        <w:spacing w:line="360" w:lineRule="auto"/>
        <w:jc w:val="both"/>
        <w:rPr>
          <w:rFonts w:asciiTheme="majorHAnsi" w:hAnsiTheme="majorHAnsi"/>
          <w:b/>
          <w:lang w:val="ru-RU"/>
        </w:rPr>
      </w:pPr>
      <w:r w:rsidRPr="00AC500C">
        <w:rPr>
          <w:rFonts w:asciiTheme="majorHAnsi" w:hAnsiTheme="majorHAnsi"/>
          <w:lang w:val="ru-RU"/>
        </w:rPr>
        <w:t xml:space="preserve">Независимо от целей хозяина, есть несколько общих правил, </w:t>
      </w:r>
      <w:r w:rsidRPr="00AC500C">
        <w:rPr>
          <w:rFonts w:asciiTheme="majorHAnsi" w:hAnsiTheme="majorHAnsi"/>
          <w:b/>
          <w:lang w:val="ru-RU"/>
        </w:rPr>
        <w:t>к</w:t>
      </w:r>
      <w:r w:rsidR="004338A0" w:rsidRPr="00AC500C">
        <w:rPr>
          <w:rFonts w:asciiTheme="majorHAnsi" w:hAnsiTheme="majorHAnsi"/>
          <w:b/>
          <w:lang w:val="ru-RU"/>
        </w:rPr>
        <w:t>ак выбрать щенка дратхаара</w:t>
      </w:r>
      <w:r w:rsidRPr="00AC500C">
        <w:rPr>
          <w:rFonts w:asciiTheme="majorHAnsi" w:hAnsiTheme="majorHAnsi"/>
          <w:b/>
          <w:lang w:val="ru-RU"/>
        </w:rPr>
        <w:t>:</w:t>
      </w:r>
    </w:p>
    <w:p w:rsidR="00735E3A" w:rsidRPr="00AC500C" w:rsidRDefault="00735E3A" w:rsidP="00AC50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Проверить подлинность документов.</w:t>
      </w:r>
    </w:p>
    <w:p w:rsidR="00735E3A" w:rsidRPr="00AC500C" w:rsidRDefault="00735E3A" w:rsidP="00AC50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Приглянувшийся щенок должен соответствовать стандартам породы, равно как и экстерьер родителей.</w:t>
      </w:r>
    </w:p>
    <w:p w:rsidR="00735E3A" w:rsidRPr="00AC500C" w:rsidRDefault="00735E3A" w:rsidP="00AC50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Окрас щенка может варьировать от кофейно-коричневого до черного с проседью, щенок может быть пятнистым.</w:t>
      </w:r>
    </w:p>
    <w:p w:rsidR="00735E3A" w:rsidRPr="00AC500C" w:rsidRDefault="00735E3A" w:rsidP="00AC50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Щенок должен быть в меру темпераментным, активным, не бояться людей, но и не стремиться облизывать первого встречного. Настораживающие поведенческие реакции собаки явно свидетельствуют о неустойчивой психике.</w:t>
      </w:r>
    </w:p>
    <w:p w:rsidR="00735E3A" w:rsidRPr="00AC500C" w:rsidRDefault="00735E3A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</w:p>
    <w:p w:rsidR="00735E3A" w:rsidRPr="00AC500C" w:rsidRDefault="00735E3A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Если в ходе выбора возникают сомнения, лучше не спешить с решением. Приобретаете вы не вещь, </w:t>
      </w:r>
      <w:r w:rsidR="00DB6470">
        <w:rPr>
          <w:rFonts w:asciiTheme="majorHAnsi" w:hAnsiTheme="majorHAnsi"/>
          <w:lang w:val="ru-RU"/>
        </w:rPr>
        <w:t>подлежащую</w:t>
      </w:r>
      <w:r w:rsidRPr="00AC500C">
        <w:rPr>
          <w:rFonts w:asciiTheme="majorHAnsi" w:hAnsiTheme="majorHAnsi"/>
          <w:lang w:val="ru-RU"/>
        </w:rPr>
        <w:t xml:space="preserve"> гарантийному обмену или ремонту, а живое существо, за которое потом будете нести ответственность. Посему лучше, </w:t>
      </w:r>
      <w:r w:rsidRPr="00AC500C">
        <w:rPr>
          <w:rFonts w:asciiTheme="majorHAnsi" w:hAnsiTheme="majorHAnsi"/>
          <w:lang w:val="ru-RU"/>
        </w:rPr>
        <w:lastRenderedPageBreak/>
        <w:t>если возможность будет, проконсультироваться у кинолога специалиста. Знаток породы поможет развеять сомнения или же посоветует обратить свой взгляд на другого дратхаара.</w:t>
      </w:r>
    </w:p>
    <w:p w:rsidR="00735E3A" w:rsidRPr="00AC500C" w:rsidRDefault="00AC500C" w:rsidP="00AC500C">
      <w:pPr>
        <w:pStyle w:val="Heading3"/>
        <w:spacing w:line="360" w:lineRule="auto"/>
        <w:jc w:val="center"/>
        <w:rPr>
          <w:lang w:val="ru-RU"/>
        </w:rPr>
      </w:pPr>
      <w:r w:rsidRPr="00AC500C">
        <w:rPr>
          <w:lang w:val="ru-RU"/>
        </w:rPr>
        <w:t>К прибытию дратхаара готовы</w:t>
      </w:r>
    </w:p>
    <w:p w:rsidR="00735E3A" w:rsidRPr="00AC500C" w:rsidRDefault="00D776B2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 xml:space="preserve">К прибытию нового жильца необходимо тщательно подготовиться. Заранее определить собачье место в квартире или доме. Место нужно выбирать с учетом следующих факторов: уют, безопасность, спокойствие и температурный режим. Слишком светлые места, коридор, места, где щенок может мерзнуть или простудиться на сквозняке надо сразу же исключить. </w:t>
      </w:r>
    </w:p>
    <w:p w:rsidR="00D776B2" w:rsidRPr="00AC500C" w:rsidRDefault="00D776B2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</w:p>
    <w:p w:rsidR="00D776B2" w:rsidRPr="00AC500C" w:rsidRDefault="00D776B2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Приобретите собачью посуду (две миски, для корма и воды), щенячьи игрушки, средства по уходу за шерстью. Настройтесь на то, что уйдет немало времени, пока вы научите четвероногого активного и любопытного непоседу соблюдать чистоту и порядок. В воспитании главное – движение и активные игры, регулярные прогулки, возможно, даже пробежки. По мере роста щенок дратхаара будет приносить все меньше хлопот, но все больше радости, которое вы получите от общения с этим замечательным представителем собачьего мира. Кормить пса лучше специализированными кормами, ведь кормление натуральными продуктами требует особых знаний собачьей диетологии, массу времени и немалых финансовых затрат.</w:t>
      </w:r>
    </w:p>
    <w:p w:rsidR="00D776B2" w:rsidRPr="00AC500C" w:rsidRDefault="00AC500C" w:rsidP="00AC500C">
      <w:pPr>
        <w:pStyle w:val="Heading3"/>
        <w:spacing w:line="360" w:lineRule="auto"/>
        <w:jc w:val="center"/>
        <w:rPr>
          <w:lang w:val="ru-RU"/>
        </w:rPr>
      </w:pPr>
      <w:r w:rsidRPr="00AC500C">
        <w:rPr>
          <w:lang w:val="ru-RU"/>
        </w:rPr>
        <w:t>Жесткошерстная собака с нежным сердцем</w:t>
      </w:r>
    </w:p>
    <w:p w:rsidR="00D776B2" w:rsidRPr="00AC500C" w:rsidRDefault="00D776B2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Воспитывать и дрессировать щенков жесткошерстного немецкого пинчера – одно удовольствие. Ведь от природы дратхаары умные, находчивые и подвижные собаки, понимающие хозяев с полуслова. Для дратхаара важна ранняя социализация, чем раньше вы начнете выводить собаку «в люди» и знакомить с внешним миром и его обитателями за пределами квартиры или дома, тем будет лучше для вас и для вашего питомца. Дратхаары глубоко привязаны к хозя</w:t>
      </w:r>
      <w:r w:rsidR="00575C5C" w:rsidRPr="00AC500C">
        <w:rPr>
          <w:rFonts w:asciiTheme="majorHAnsi" w:hAnsiTheme="majorHAnsi"/>
          <w:lang w:val="ru-RU"/>
        </w:rPr>
        <w:t xml:space="preserve">евам, часто весьма ревнивы, поэтому важно, чтобы собака знала – чужие не </w:t>
      </w:r>
      <w:r w:rsidR="00575C5C" w:rsidRPr="00AC500C">
        <w:rPr>
          <w:rFonts w:asciiTheme="majorHAnsi" w:hAnsiTheme="majorHAnsi"/>
          <w:lang w:val="ru-RU"/>
        </w:rPr>
        <w:lastRenderedPageBreak/>
        <w:t>представляют опасности, скалить зубы и лаять на каждого встречного, вставая грудью на защиту горячо любимого хозяина, не надо.</w:t>
      </w:r>
    </w:p>
    <w:p w:rsidR="00575C5C" w:rsidRPr="00AC500C" w:rsidRDefault="00575C5C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</w:p>
    <w:p w:rsidR="00575C5C" w:rsidRPr="00AC500C" w:rsidRDefault="00575C5C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  <w:r w:rsidRPr="00AC500C">
        <w:rPr>
          <w:rFonts w:asciiTheme="majorHAnsi" w:hAnsiTheme="majorHAnsi"/>
          <w:lang w:val="ru-RU"/>
        </w:rPr>
        <w:t>Жесткошерстные немецкие пинчера не любят маленьких детей, зато ладят со старшими. При наличии в доме других четвероногих жильцов, дратхаар будет стремит</w:t>
      </w:r>
      <w:r w:rsidR="0009069C">
        <w:rPr>
          <w:rFonts w:asciiTheme="majorHAnsi" w:hAnsiTheme="majorHAnsi"/>
          <w:lang w:val="ru-RU"/>
        </w:rPr>
        <w:t>ь</w:t>
      </w:r>
      <w:r w:rsidRPr="00AC500C">
        <w:rPr>
          <w:rFonts w:asciiTheme="majorHAnsi" w:hAnsiTheme="majorHAnsi"/>
          <w:lang w:val="ru-RU"/>
        </w:rPr>
        <w:t>ся доминировать, однако, в целом уживется и поладит и кошками, и собаками, без признаков агрессии. Если в дратхааре хотят воспитать охотника, следует обратиться за помощью к кинологу, а лучше к егерю, который поможет осуществить натаску собаки. В общении и обучении не только псу, но и его хозяину следует придерживаться следующих железных правил: терпение, любовь и желание учиться. Врожденная низкая агрессивность по отношению к людям превращает дратхаара в прекрасного компаньона и спутника человека.</w:t>
      </w:r>
    </w:p>
    <w:p w:rsidR="00D776B2" w:rsidRPr="00AC500C" w:rsidRDefault="00D776B2" w:rsidP="00AC500C">
      <w:pPr>
        <w:spacing w:line="360" w:lineRule="auto"/>
        <w:ind w:left="360"/>
        <w:jc w:val="both"/>
        <w:rPr>
          <w:rFonts w:asciiTheme="majorHAnsi" w:hAnsiTheme="majorHAnsi"/>
          <w:lang w:val="ru-RU"/>
        </w:rPr>
      </w:pPr>
    </w:p>
    <w:sectPr w:rsidR="00D776B2" w:rsidRPr="00AC500C" w:rsidSect="0010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66B"/>
    <w:multiLevelType w:val="hybridMultilevel"/>
    <w:tmpl w:val="58D0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3F2"/>
    <w:multiLevelType w:val="hybridMultilevel"/>
    <w:tmpl w:val="B5A8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2D4A"/>
    <w:multiLevelType w:val="hybridMultilevel"/>
    <w:tmpl w:val="37C0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619D"/>
    <w:multiLevelType w:val="hybridMultilevel"/>
    <w:tmpl w:val="196E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8D1"/>
    <w:rsid w:val="0009069C"/>
    <w:rsid w:val="000E193C"/>
    <w:rsid w:val="00102A50"/>
    <w:rsid w:val="003C68D1"/>
    <w:rsid w:val="004338A0"/>
    <w:rsid w:val="00575360"/>
    <w:rsid w:val="00575C5C"/>
    <w:rsid w:val="00670E1E"/>
    <w:rsid w:val="00735E3A"/>
    <w:rsid w:val="008E0DE5"/>
    <w:rsid w:val="009B2292"/>
    <w:rsid w:val="00AC500C"/>
    <w:rsid w:val="00B0503A"/>
    <w:rsid w:val="00D63CCB"/>
    <w:rsid w:val="00D776B2"/>
    <w:rsid w:val="00DB6470"/>
    <w:rsid w:val="00D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E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0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0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0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0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0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0E1E"/>
    <w:rPr>
      <w:b/>
      <w:bCs/>
    </w:rPr>
  </w:style>
  <w:style w:type="character" w:styleId="Emphasis">
    <w:name w:val="Emphasis"/>
    <w:basedOn w:val="DefaultParagraphFont"/>
    <w:uiPriority w:val="20"/>
    <w:qFormat/>
    <w:rsid w:val="00670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0E1E"/>
    <w:rPr>
      <w:szCs w:val="32"/>
    </w:rPr>
  </w:style>
  <w:style w:type="paragraph" w:styleId="ListParagraph">
    <w:name w:val="List Paragraph"/>
    <w:basedOn w:val="Normal"/>
    <w:uiPriority w:val="34"/>
    <w:qFormat/>
    <w:rsid w:val="0067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0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E1E"/>
    <w:rPr>
      <w:b/>
      <w:i/>
      <w:sz w:val="24"/>
    </w:rPr>
  </w:style>
  <w:style w:type="character" w:styleId="SubtleEmphasis">
    <w:name w:val="Subtle Emphasis"/>
    <w:uiPriority w:val="19"/>
    <w:qFormat/>
    <w:rsid w:val="00670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0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0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E1E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dcterms:created xsi:type="dcterms:W3CDTF">2013-11-19T15:55:00Z</dcterms:created>
  <dcterms:modified xsi:type="dcterms:W3CDTF">2013-11-19T16:53:00Z</dcterms:modified>
</cp:coreProperties>
</file>