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C" w:rsidRPr="00A36B8F" w:rsidRDefault="00A36B8F" w:rsidP="00B24A4C">
      <w:p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 w:rsidRPr="00A36B8F">
        <w:rPr>
          <w:rFonts w:ascii="Helvetica" w:eastAsia="Times New Roman" w:hAnsi="Helvetica" w:cs="Times New Roman"/>
          <w:color w:val="333333"/>
          <w:sz w:val="27"/>
          <w:szCs w:val="27"/>
          <w:lang w:val="en-US" w:eastAsia="ru-RU"/>
        </w:rPr>
        <w:t>Requirements to the event calendar:</w:t>
      </w:r>
    </w:p>
    <w:p w:rsidR="00B24A4C" w:rsidRDefault="00B24A4C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029200" cy="1657350"/>
            <wp:effectExtent l="0" t="0" r="0" b="0"/>
            <wp:docPr id="3" name="Рисунок 3" descr="http://sport-5-4.paimon.pro/uploads/sJlheiWI8UVyMyNH3J6xP4rC72yC6e99gvY9Tdy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port-5-4.paimon.pro/uploads/sJlheiWI8UVyMyNH3J6xP4rC72yC6e99gvY9Tdy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E3" w:rsidRPr="003B1F2D" w:rsidRDefault="00821D43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proofErr w:type="gramStart"/>
      <w:r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Fig</w:t>
      </w:r>
      <w:r w:rsidR="003B1F2D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.</w:t>
      </w:r>
      <w:r w:rsidR="00AA64E3" w:rsidRPr="003B1F2D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1.</w:t>
      </w:r>
      <w:proofErr w:type="gramEnd"/>
    </w:p>
    <w:p w:rsidR="00DA444E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There is the display of three months, which go for each other. By default - the current month is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in the center (in the middle)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</w:t>
      </w:r>
    </w:p>
    <w:p w:rsidR="00AB5E0D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Every month named, without indication of year.</w:t>
      </w:r>
    </w:p>
    <w:p w:rsidR="00B24A4C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Control element (forward and backward, i.e., transition by months) is changes all three months but with shift for one month.</w:t>
      </w:r>
    </w:p>
    <w:p w:rsidR="00B24A4C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Switch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(Day, Week) is for ability to 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the choice of display 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information from the calendar, 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for a day / for the whole week, accordingly</w:t>
      </w:r>
      <w:r w:rsidR="00B24A4C"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</w:t>
      </w:r>
    </w:p>
    <w:p w:rsidR="00B24A4C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Days of the week 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are located vertically</w:t>
      </w:r>
      <w:r w:rsidR="00B24A4C"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 </w:t>
      </w:r>
      <w:r w:rsidRPr="00DA444E">
        <w:rPr>
          <w:rFonts w:ascii="Calibri" w:eastAsia="Times New Roman" w:hAnsi="Calibri" w:cs="Times New Roman"/>
          <w:color w:val="FF0000"/>
          <w:sz w:val="27"/>
          <w:szCs w:val="27"/>
          <w:lang w:val="en-US" w:eastAsia="ru-RU"/>
        </w:rPr>
        <w:t>IT IS IMPORTANT</w:t>
      </w:r>
      <w:r>
        <w:rPr>
          <w:rFonts w:ascii="Calibri" w:eastAsia="Times New Roman" w:hAnsi="Calibri" w:cs="Times New Roman"/>
          <w:color w:val="FF0000"/>
          <w:sz w:val="27"/>
          <w:szCs w:val="27"/>
          <w:lang w:val="en-US" w:eastAsia="ru-RU"/>
        </w:rPr>
        <w:t xml:space="preserve">, </w:t>
      </w:r>
      <w:r w:rsidRPr="00DA444E">
        <w:rPr>
          <w:rFonts w:ascii="Calibri" w:eastAsia="Times New Roman" w:hAnsi="Calibri" w:cs="Times New Roman"/>
          <w:sz w:val="27"/>
          <w:szCs w:val="27"/>
          <w:lang w:val="en-US" w:eastAsia="ru-RU"/>
        </w:rPr>
        <w:t>and only from the left side</w:t>
      </w:r>
      <w:r w:rsidR="0073283B" w:rsidRPr="00DA444E">
        <w:rPr>
          <w:rFonts w:ascii="Calibri" w:eastAsia="Times New Roman" w:hAnsi="Calibri" w:cs="Times New Roman"/>
          <w:sz w:val="27"/>
          <w:szCs w:val="27"/>
          <w:lang w:val="en-US" w:eastAsia="ru-RU"/>
        </w:rPr>
        <w:t>.</w:t>
      </w:r>
    </w:p>
    <w:p w:rsidR="00DA444E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Save an icon "Unavailable" when you </w:t>
      </w:r>
      <w:proofErr w:type="gramStart"/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hover</w:t>
      </w:r>
      <w:proofErr w:type="gramEnd"/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 the mouse cursor over a cell without a fill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.</w:t>
      </w:r>
    </w:p>
    <w:p w:rsidR="00683C4B" w:rsidRPr="00DA444E" w:rsidRDefault="00DA444E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When displaying information from one cell, or a group of cells per a week</w:t>
      </w:r>
      <w:proofErr w:type="gramStart"/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,  these</w:t>
      </w:r>
      <w:proofErr w:type="gramEnd"/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 cells are highlighted on the calendar itself, or allocated in a different way, showing to the user - where the information is displayed.</w:t>
      </w:r>
    </w:p>
    <w:p w:rsidR="00B24A4C" w:rsidRPr="00DA444E" w:rsidRDefault="00683C4B" w:rsidP="00DA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 </w:t>
      </w:r>
      <w:r w:rsidR="00DA444E"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Cells on the calendar have several effects (it depends on existence of the appropriate information this day and selected additional parameters of display):</w:t>
      </w:r>
    </w:p>
    <w:p w:rsidR="00B24A4C" w:rsidRPr="00DA444E" w:rsidRDefault="00DA444E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a</w:t>
      </w:r>
      <w:r w:rsidR="00B24A4C"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.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 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B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ackground of the cell is poured completely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</w:t>
      </w:r>
    </w:p>
    <w:p w:rsidR="00B24A4C" w:rsidRPr="00DA444E" w:rsidRDefault="00DA444E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b</w:t>
      </w:r>
      <w:r w:rsidR="00B24A4C"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.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 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F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rame is in a different color around the perimeter of the cell (possibly with special effects)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</w:t>
      </w:r>
    </w:p>
    <w:p w:rsidR="00B24A4C" w:rsidRPr="00DA444E" w:rsidRDefault="00DA444E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c</w:t>
      </w:r>
      <w:r w:rsidR="00B24A4C" w:rsidRPr="00DA444E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>.</w:t>
      </w:r>
      <w:r w:rsidR="00B24A4C"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 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L</w:t>
      </w:r>
      <w:r w:rsidRPr="00DA444E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abeled cell symbolize the attached media file (photo/video)</w:t>
      </w:r>
      <w:r w:rsid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.</w:t>
      </w:r>
    </w:p>
    <w:p w:rsidR="00B24A4C" w:rsidRPr="00B919E3" w:rsidRDefault="00B919E3" w:rsidP="00B24A4C">
      <w:pPr>
        <w:spacing w:after="225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 w:rsidRP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All these effects are displayed both and separately, for any number of days.</w:t>
      </w:r>
      <w:r w:rsidR="00B24A4C" w:rsidRP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 </w:t>
      </w:r>
    </w:p>
    <w:p w:rsidR="00AA64E3" w:rsidRPr="00B919E3" w:rsidRDefault="00B919E3" w:rsidP="00B9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C00000"/>
          <w:sz w:val="27"/>
          <w:szCs w:val="27"/>
          <w:lang w:val="en-US" w:eastAsia="ru-RU"/>
        </w:rPr>
      </w:pPr>
      <w:r w:rsidRPr="00B919E3">
        <w:rPr>
          <w:rFonts w:ascii="Calibri" w:eastAsia="Times New Roman" w:hAnsi="Calibri" w:cs="Times New Roman"/>
          <w:color w:val="C00000"/>
          <w:sz w:val="27"/>
          <w:szCs w:val="27"/>
          <w:lang w:val="en-US" w:eastAsia="ru-RU"/>
        </w:rPr>
        <w:t>VERY IMPORTANT</w:t>
      </w:r>
      <w:r w:rsidR="00B24A4C" w:rsidRPr="00B919E3">
        <w:rPr>
          <w:rFonts w:ascii="Calibri" w:eastAsia="Times New Roman" w:hAnsi="Calibri" w:cs="Times New Roman"/>
          <w:color w:val="C00000"/>
          <w:sz w:val="27"/>
          <w:szCs w:val="27"/>
          <w:lang w:val="en-US" w:eastAsia="ru-RU"/>
        </w:rPr>
        <w:t>!! </w:t>
      </w:r>
      <w:r w:rsidRPr="00B919E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There is ability to operate information </w:t>
      </w:r>
      <w:r w:rsidRPr="00B919E3">
        <w:rPr>
          <w:rFonts w:ascii="Calibri" w:eastAsia="Times New Roman" w:hAnsi="Calibri" w:cs="Times New Roman"/>
          <w:b/>
          <w:bCs/>
          <w:color w:val="333333"/>
          <w:sz w:val="27"/>
          <w:szCs w:val="27"/>
          <w:u w:val="single"/>
          <w:lang w:val="en-US" w:eastAsia="ru-RU"/>
        </w:rPr>
        <w:t>in a specific cell, and in group of cells.</w:t>
      </w:r>
    </w:p>
    <w:p w:rsidR="00AA64E3" w:rsidRPr="003B1F2D" w:rsidRDefault="00B919E3" w:rsidP="00AA64E3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sz w:val="21"/>
          <w:szCs w:val="21"/>
          <w:lang w:val="en-US" w:eastAsia="ru-RU"/>
        </w:rPr>
      </w:pPr>
      <w:r w:rsidRPr="00B919E3">
        <w:rPr>
          <w:rFonts w:ascii="Calibri" w:eastAsia="Times New Roman" w:hAnsi="Calibri" w:cs="Times New Roman"/>
          <w:sz w:val="27"/>
          <w:szCs w:val="27"/>
          <w:lang w:val="en-US" w:eastAsia="ru-RU"/>
        </w:rPr>
        <w:t>In one cell, this is done through the PCM, where a list of functions is displayed</w:t>
      </w:r>
      <w:r w:rsidR="00AA64E3" w:rsidRPr="00B919E3">
        <w:rPr>
          <w:rFonts w:ascii="Calibri" w:eastAsia="Times New Roman" w:hAnsi="Calibri" w:cs="Times New Roman"/>
          <w:sz w:val="27"/>
          <w:szCs w:val="27"/>
          <w:lang w:val="en-US" w:eastAsia="ru-RU"/>
        </w:rPr>
        <w:t xml:space="preserve">. </w:t>
      </w:r>
      <w:r w:rsidR="0046725A" w:rsidRPr="003B1F2D">
        <w:rPr>
          <w:rFonts w:ascii="Calibri" w:eastAsia="Times New Roman" w:hAnsi="Calibri" w:cs="Times New Roman"/>
          <w:sz w:val="27"/>
          <w:szCs w:val="27"/>
          <w:lang w:val="en-US" w:eastAsia="ru-RU"/>
        </w:rPr>
        <w:t>See Fig.</w:t>
      </w:r>
      <w:r w:rsidRPr="003B1F2D">
        <w:rPr>
          <w:rFonts w:ascii="Calibri" w:eastAsia="Times New Roman" w:hAnsi="Calibri" w:cs="Times New Roman"/>
          <w:sz w:val="27"/>
          <w:szCs w:val="27"/>
          <w:lang w:val="en-US" w:eastAsia="ru-RU"/>
        </w:rPr>
        <w:t>2</w:t>
      </w:r>
      <w:r w:rsidR="00AA64E3" w:rsidRPr="003B1F2D">
        <w:rPr>
          <w:rFonts w:ascii="Calibri" w:eastAsia="Times New Roman" w:hAnsi="Calibri" w:cs="Times New Roman"/>
          <w:sz w:val="27"/>
          <w:szCs w:val="27"/>
          <w:lang w:val="en-US" w:eastAsia="ru-RU"/>
        </w:rPr>
        <w:t xml:space="preserve">. </w:t>
      </w:r>
    </w:p>
    <w:p w:rsidR="00AA64E3" w:rsidRPr="00505656" w:rsidRDefault="00505656" w:rsidP="00B24A4C">
      <w:pP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lastRenderedPageBreak/>
        <w:t>And</w:t>
      </w:r>
      <w:r w:rsidRPr="0050565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as</w:t>
      </w:r>
      <w:r w:rsidRPr="0050565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for</w:t>
      </w:r>
      <w:r w:rsidRPr="0050565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the</w:t>
      </w:r>
      <w:r w:rsidR="00B24A4C" w:rsidRPr="0050565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 </w:t>
      </w:r>
      <w:r w:rsidRPr="00505656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val="en-US" w:eastAsia="ru-RU"/>
        </w:rPr>
        <w:t xml:space="preserve">group of cells </w:t>
      </w:r>
      <w:r w:rsidRPr="0050565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it should be possible to select the first and the last cell in the calendar.</w:t>
      </w:r>
    </w:p>
    <w:p w:rsidR="00AA64E3" w:rsidRPr="0046725A" w:rsidRDefault="00913676" w:rsidP="00B24A4C">
      <w:pP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</w:pPr>
      <w:r w:rsidRPr="0091367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For example, yo</w:t>
      </w:r>
      <w:r w:rsidR="005D24FB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u can do it with</w:t>
      </w:r>
      <w:r w:rsidRPr="00913676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separate button </w:t>
      </w:r>
      <w:r w:rsidR="00AA64E3" w:rsidRPr="00913676">
        <w:rPr>
          <w:rFonts w:ascii="Calibri" w:eastAsia="Times New Roman" w:hAnsi="Calibri" w:cs="Times New Roman"/>
          <w:b/>
          <w:color w:val="333333"/>
          <w:sz w:val="27"/>
          <w:szCs w:val="27"/>
          <w:lang w:val="en-US" w:eastAsia="ru-RU"/>
        </w:rPr>
        <w:t>«</w:t>
      </w:r>
      <w:r>
        <w:rPr>
          <w:rFonts w:ascii="Calibri" w:eastAsia="Times New Roman" w:hAnsi="Calibri" w:cs="Times New Roman"/>
          <w:b/>
          <w:color w:val="333333"/>
          <w:sz w:val="27"/>
          <w:szCs w:val="27"/>
          <w:lang w:val="en-US" w:eastAsia="ru-RU"/>
        </w:rPr>
        <w:t>s</w:t>
      </w:r>
      <w:r w:rsidRPr="00913676">
        <w:rPr>
          <w:rFonts w:ascii="Calibri" w:eastAsia="Times New Roman" w:hAnsi="Calibri" w:cs="Times New Roman"/>
          <w:b/>
          <w:color w:val="333333"/>
          <w:sz w:val="27"/>
          <w:szCs w:val="27"/>
          <w:lang w:val="en-US" w:eastAsia="ru-RU"/>
        </w:rPr>
        <w:t>elect range</w:t>
      </w:r>
      <w:r w:rsidR="00AA64E3" w:rsidRPr="00913676">
        <w:rPr>
          <w:rFonts w:ascii="Calibri" w:eastAsia="Times New Roman" w:hAnsi="Calibri" w:cs="Times New Roman"/>
          <w:b/>
          <w:color w:val="333333"/>
          <w:sz w:val="27"/>
          <w:szCs w:val="27"/>
          <w:lang w:val="en-US" w:eastAsia="ru-RU"/>
        </w:rPr>
        <w:t xml:space="preserve">». </w:t>
      </w:r>
      <w:r w:rsidR="0046725A"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After that, the first click on the cell on the calendar initiate the selection range, and the second click - the end of the range. The selected range is colored until the function is selected for it from the same task list as for one cell.</w:t>
      </w:r>
      <w:r w:rsidR="00B24A4C"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</w:t>
      </w:r>
    </w:p>
    <w:p w:rsidR="00FC7058" w:rsidRPr="0046725A" w:rsidRDefault="0046725A" w:rsidP="00B24A4C">
      <w:pPr>
        <w:rPr>
          <w:lang w:val="en-US"/>
        </w:rPr>
      </w:pPr>
      <w:r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Moreover, the sample should follow the date!</w:t>
      </w:r>
      <w:r w:rsidR="00B24A4C"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 </w:t>
      </w:r>
    </w:p>
    <w:p w:rsidR="0026448B" w:rsidRDefault="00052464">
      <w:r>
        <w:rPr>
          <w:noProof/>
          <w:lang w:eastAsia="ru-RU"/>
        </w:rPr>
        <w:drawing>
          <wp:inline distT="0" distB="0" distL="0" distR="0">
            <wp:extent cx="5940425" cy="6324632"/>
            <wp:effectExtent l="19050" t="0" r="3175" b="0"/>
            <wp:docPr id="8" name="Рисунок 3" descr="C:\Users\kir\Desktop\Дневник\календарь к Т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\Desktop\Дневник\календарь к Т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8B" w:rsidRPr="0046725A" w:rsidRDefault="0046725A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Fig.2</w:t>
      </w:r>
      <w:r w:rsidR="0063695E" w:rsidRPr="0046725A">
        <w:rPr>
          <w:sz w:val="20"/>
          <w:szCs w:val="20"/>
          <w:lang w:val="en-US"/>
        </w:rPr>
        <w:t>.</w:t>
      </w:r>
      <w:proofErr w:type="gramEnd"/>
    </w:p>
    <w:p w:rsidR="00B24A4C" w:rsidRPr="0046725A" w:rsidRDefault="00457E6B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0"/>
          <w:szCs w:val="20"/>
          <w:lang w:val="en-US" w:eastAsia="ru-RU"/>
        </w:rPr>
      </w:pPr>
      <w:r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>For example: If you</w:t>
      </w:r>
      <w:r w:rsidR="0046725A" w:rsidRPr="0046725A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 xml:space="preserve"> right click on cell you'll see a list of tasks - copy / cut / paste / delete / save / print / cancel - as for one cell. The same list </w:t>
      </w:r>
      <w:r w:rsidRPr="00457E6B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>is the same</w:t>
      </w:r>
      <w:r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 xml:space="preserve"> </w:t>
      </w:r>
      <w:r w:rsidR="0046725A" w:rsidRPr="0046725A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 xml:space="preserve">for the selected range, which </w:t>
      </w:r>
      <w:r w:rsidRPr="00457E6B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>appears</w:t>
      </w:r>
      <w:r w:rsidR="0046725A" w:rsidRPr="0046725A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val="en-US" w:eastAsia="ru-RU"/>
        </w:rPr>
        <w:t xml:space="preserve"> immediately after setting the end day of the range.</w:t>
      </w:r>
    </w:p>
    <w:p w:rsidR="00907A22" w:rsidRPr="0046725A" w:rsidRDefault="00907A22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</w:pPr>
    </w:p>
    <w:p w:rsidR="00AB5E0D" w:rsidRPr="0046725A" w:rsidRDefault="0046725A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</w:pPr>
      <w:r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The categories </w:t>
      </w:r>
      <w:r w:rsidR="00821D43" w:rsidRPr="00821D43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 xml:space="preserve">must be located </w:t>
      </w:r>
      <w:r w:rsidRPr="0046725A"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in a row as in the social network VK.com in the "Music" section Fig. 3.</w:t>
      </w:r>
    </w:p>
    <w:p w:rsidR="00AB5E0D" w:rsidRDefault="0063695E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18200" cy="43815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0D" w:rsidRPr="00AB5E0D" w:rsidRDefault="0046725A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Fig</w:t>
      </w:r>
      <w:r w:rsidR="00AB5E0D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 3</w:t>
      </w:r>
    </w:p>
    <w:p w:rsidR="00AB5E0D" w:rsidRDefault="00AB5E0D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</w:p>
    <w:p w:rsidR="008E5BD8" w:rsidRPr="00457E6B" w:rsidRDefault="00457E6B" w:rsidP="00B24A4C">
      <w:pPr>
        <w:spacing w:after="225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</w:pPr>
      <w:proofErr w:type="spellStart"/>
      <w:r w:rsidRPr="00457E6B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Necessary</w:t>
      </w:r>
      <w:proofErr w:type="spellEnd"/>
      <w:r w:rsidRPr="00457E6B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57E6B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set</w:t>
      </w:r>
      <w:bookmarkStart w:id="0" w:name="_GoBack"/>
      <w:bookmarkEnd w:id="0"/>
      <w:r w:rsidRPr="00457E6B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tings</w:t>
      </w:r>
      <w:proofErr w:type="spellEnd"/>
      <w:r>
        <w:rPr>
          <w:rFonts w:ascii="Calibri" w:eastAsia="Times New Roman" w:hAnsi="Calibri" w:cs="Times New Roman"/>
          <w:color w:val="333333"/>
          <w:sz w:val="27"/>
          <w:szCs w:val="27"/>
          <w:lang w:val="en-US" w:eastAsia="ru-RU"/>
        </w:rPr>
        <w:t>:</w:t>
      </w:r>
      <w:r w:rsidR="008E5BD8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</w:p>
    <w:p w:rsidR="008E5BD8" w:rsidRPr="00457E6B" w:rsidRDefault="00821D43" w:rsidP="00457E6B">
      <w:pPr>
        <w:pStyle w:val="a5"/>
        <w:numPr>
          <w:ilvl w:val="0"/>
          <w:numId w:val="3"/>
        </w:num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 a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bility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to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set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he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color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of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cell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 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selection</w:t>
      </w:r>
      <w:r w:rsidR="00457E6B" w:rsidRPr="00821D43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. 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(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F</w:t>
      </w:r>
      <w:proofErr w:type="spellStart"/>
      <w:r w:rsid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rames</w:t>
      </w:r>
      <w:proofErr w:type="spellEnd"/>
      <w:r w:rsid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and</w:t>
      </w:r>
      <w:proofErr w:type="spellEnd"/>
      <w:r w:rsid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fills</w:t>
      </w:r>
      <w:proofErr w:type="spellEnd"/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)</w:t>
      </w:r>
    </w:p>
    <w:p w:rsidR="00AB5E0D" w:rsidRPr="00457E6B" w:rsidRDefault="00821D43" w:rsidP="00457E6B">
      <w:pPr>
        <w:pStyle w:val="a5"/>
        <w:numPr>
          <w:ilvl w:val="0"/>
          <w:numId w:val="3"/>
        </w:num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 s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etting the font type, size and location of a number in a cell on the calendar.</w:t>
      </w:r>
    </w:p>
    <w:p w:rsidR="00AB5E0D" w:rsidRPr="00457E6B" w:rsidRDefault="00457E6B" w:rsidP="00457E6B">
      <w:pPr>
        <w:pStyle w:val="a5"/>
        <w:numPr>
          <w:ilvl w:val="0"/>
          <w:numId w:val="3"/>
        </w:num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 number of categories, and their name (Fig. 3.)</w:t>
      </w:r>
    </w:p>
    <w:p w:rsidR="00457E6B" w:rsidRPr="00457E6B" w:rsidRDefault="009C1EDC" w:rsidP="00457E6B">
      <w:pPr>
        <w:pStyle w:val="a5"/>
        <w:numPr>
          <w:ilvl w:val="0"/>
          <w:numId w:val="3"/>
        </w:num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 n</w:t>
      </w:r>
      <w:r w:rsid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 xml:space="preserve">umber of tasks and their name. </w:t>
      </w:r>
      <w:r w:rsidR="00457E6B"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In the task list for the cell and range.</w:t>
      </w:r>
    </w:p>
    <w:p w:rsidR="00F3346B" w:rsidRPr="00457E6B" w:rsidRDefault="00457E6B" w:rsidP="00457E6B">
      <w:pPr>
        <w:pStyle w:val="a5"/>
        <w:numPr>
          <w:ilvl w:val="0"/>
          <w:numId w:val="3"/>
        </w:num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</w:pPr>
      <w:r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The scalability of the cells of the calendar and, accordin</w:t>
      </w:r>
      <w:r w:rsidR="003B1F2D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g</w:t>
      </w:r>
      <w:r w:rsidRPr="00457E6B">
        <w:rPr>
          <w:rFonts w:ascii="Helvetica" w:eastAsia="Times New Roman" w:hAnsi="Helvetica" w:cs="Times New Roman"/>
          <w:color w:val="333333"/>
          <w:sz w:val="32"/>
          <w:szCs w:val="32"/>
          <w:lang w:val="en-US" w:eastAsia="ru-RU"/>
        </w:rPr>
        <w:t>ly, the overall size of the entire calendar block.</w:t>
      </w:r>
    </w:p>
    <w:p w:rsidR="0026448B" w:rsidRPr="00457E6B" w:rsidRDefault="0026448B" w:rsidP="00B24A4C">
      <w:pPr>
        <w:rPr>
          <w:lang w:val="en-US"/>
        </w:rPr>
      </w:pPr>
    </w:p>
    <w:p w:rsidR="008B18F7" w:rsidRPr="00457E6B" w:rsidRDefault="008B18F7" w:rsidP="00B24A4C">
      <w:pPr>
        <w:rPr>
          <w:lang w:val="en-US"/>
        </w:rPr>
      </w:pPr>
    </w:p>
    <w:p w:rsidR="008B18F7" w:rsidRPr="00457E6B" w:rsidRDefault="008B18F7" w:rsidP="00B24A4C">
      <w:pPr>
        <w:rPr>
          <w:lang w:val="en-US"/>
        </w:rPr>
      </w:pPr>
    </w:p>
    <w:p w:rsidR="008B18F7" w:rsidRPr="00457E6B" w:rsidRDefault="008B18F7" w:rsidP="00B24A4C">
      <w:pPr>
        <w:rPr>
          <w:lang w:val="en-US"/>
        </w:rPr>
      </w:pPr>
    </w:p>
    <w:p w:rsidR="009952AD" w:rsidRPr="00457E6B" w:rsidRDefault="009952AD" w:rsidP="00B24A4C">
      <w:pPr>
        <w:rPr>
          <w:lang w:val="en-US"/>
        </w:rPr>
      </w:pPr>
    </w:p>
    <w:p w:rsidR="009952AD" w:rsidRPr="00457E6B" w:rsidRDefault="009952AD" w:rsidP="00B24A4C">
      <w:pPr>
        <w:rPr>
          <w:lang w:val="en-US"/>
        </w:rPr>
      </w:pPr>
    </w:p>
    <w:p w:rsidR="009952AD" w:rsidRPr="00457E6B" w:rsidRDefault="009952AD" w:rsidP="00B24A4C">
      <w:pPr>
        <w:rPr>
          <w:lang w:val="en-US"/>
        </w:rPr>
      </w:pPr>
    </w:p>
    <w:p w:rsidR="009952AD" w:rsidRPr="00457E6B" w:rsidRDefault="009952AD" w:rsidP="00B24A4C">
      <w:pPr>
        <w:rPr>
          <w:lang w:val="en-US"/>
        </w:rPr>
      </w:pPr>
    </w:p>
    <w:p w:rsidR="009952AD" w:rsidRPr="00457E6B" w:rsidRDefault="009952AD" w:rsidP="00B24A4C">
      <w:pPr>
        <w:rPr>
          <w:lang w:val="en-US"/>
        </w:rPr>
      </w:pPr>
    </w:p>
    <w:p w:rsidR="008B18F7" w:rsidRPr="00457E6B" w:rsidRDefault="008B18F7" w:rsidP="00B24A4C">
      <w:pPr>
        <w:rPr>
          <w:lang w:val="en-US"/>
        </w:rPr>
      </w:pPr>
    </w:p>
    <w:sectPr w:rsidR="008B18F7" w:rsidRPr="00457E6B" w:rsidSect="004D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43C"/>
    <w:multiLevelType w:val="multilevel"/>
    <w:tmpl w:val="9BE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8324D"/>
    <w:multiLevelType w:val="hybridMultilevel"/>
    <w:tmpl w:val="9EA6B3FE"/>
    <w:lvl w:ilvl="0" w:tplc="8216245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84BFD"/>
    <w:multiLevelType w:val="multilevel"/>
    <w:tmpl w:val="B82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858"/>
    <w:rsid w:val="00052464"/>
    <w:rsid w:val="00156858"/>
    <w:rsid w:val="001760F7"/>
    <w:rsid w:val="0026448B"/>
    <w:rsid w:val="00364E08"/>
    <w:rsid w:val="003B1F2D"/>
    <w:rsid w:val="00457E6B"/>
    <w:rsid w:val="0046725A"/>
    <w:rsid w:val="004D3D1D"/>
    <w:rsid w:val="00505656"/>
    <w:rsid w:val="005D24FB"/>
    <w:rsid w:val="0063695E"/>
    <w:rsid w:val="00644672"/>
    <w:rsid w:val="00683C4B"/>
    <w:rsid w:val="006E60B5"/>
    <w:rsid w:val="0073283B"/>
    <w:rsid w:val="00821D43"/>
    <w:rsid w:val="008B18F7"/>
    <w:rsid w:val="008E5BD8"/>
    <w:rsid w:val="00907A22"/>
    <w:rsid w:val="00913676"/>
    <w:rsid w:val="009952AD"/>
    <w:rsid w:val="009C1EDC"/>
    <w:rsid w:val="00A36B8F"/>
    <w:rsid w:val="00AA64E3"/>
    <w:rsid w:val="00AB097A"/>
    <w:rsid w:val="00AB5E0D"/>
    <w:rsid w:val="00B24A4C"/>
    <w:rsid w:val="00B919E3"/>
    <w:rsid w:val="00BB0C39"/>
    <w:rsid w:val="00CC617F"/>
    <w:rsid w:val="00DA444E"/>
    <w:rsid w:val="00F3346B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</dc:creator>
  <cp:lastModifiedBy>Валерия</cp:lastModifiedBy>
  <cp:revision>3</cp:revision>
  <dcterms:created xsi:type="dcterms:W3CDTF">2018-02-24T11:28:00Z</dcterms:created>
  <dcterms:modified xsi:type="dcterms:W3CDTF">2018-02-24T11:32:00Z</dcterms:modified>
</cp:coreProperties>
</file>