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7A" w:rsidRDefault="00D9417A">
      <w:r>
        <w:t xml:space="preserve"> Современный европейский зритель, переключая каналы телевизора, уже не удивляется, когда видит  на экране корейское кино. Но еще совсем недавно весь западный мир относился со скепсисом и предубеждением ко всему азиатскому кинематографу (и корейскому в частности).  Обусловлено это было тем, что для европейцев корейская культура являлась чем-то диковинным и неизведанным, следовательно, и фильмы, которые были представлены вниманию зрителей, не находили отклика в их сердцах и оценивались крайне низко. Однако</w:t>
      </w:r>
      <w:proofErr w:type="gramStart"/>
      <w:r>
        <w:t>,</w:t>
      </w:r>
      <w:proofErr w:type="gramEnd"/>
      <w:r>
        <w:t xml:space="preserve"> то ли наскучили европейцам однообразные голливудские </w:t>
      </w:r>
      <w:proofErr w:type="spellStart"/>
      <w:r>
        <w:t>блокбастеры</w:t>
      </w:r>
      <w:proofErr w:type="spellEnd"/>
      <w:r>
        <w:t xml:space="preserve"> со стрельбой, гонками, а также мелодрамы с банальным сюжетом и обилием постельных сцен, то ли корейцы стали смотреть в сторону Запада и снимать более «понятное» кино, но с начала </w:t>
      </w:r>
      <w:r>
        <w:rPr>
          <w:lang w:val="en-US"/>
        </w:rPr>
        <w:t>XXI</w:t>
      </w:r>
      <w:r>
        <w:t xml:space="preserve"> века корейский кинематограф начал получать пристальное  внимание со стороны иностранцев, став, впоследствии, отдельным жанром.</w:t>
      </w:r>
    </w:p>
    <w:p w:rsidR="00D9417A" w:rsidRDefault="00D9417A">
      <w:r>
        <w:t xml:space="preserve">Сегодня так называемая «корейская волна» охватила практически весь мир: </w:t>
      </w:r>
      <w:proofErr w:type="spellStart"/>
      <w:r>
        <w:t>к-поп</w:t>
      </w:r>
      <w:proofErr w:type="spellEnd"/>
      <w:r>
        <w:t xml:space="preserve">, </w:t>
      </w:r>
      <w:proofErr w:type="spellStart"/>
      <w:r>
        <w:t>дорам</w:t>
      </w:r>
      <w:proofErr w:type="gramStart"/>
      <w:r>
        <w:t>ы</w:t>
      </w:r>
      <w:proofErr w:type="spellEnd"/>
      <w:r>
        <w:t>(</w:t>
      </w:r>
      <w:proofErr w:type="gramEnd"/>
      <w:r>
        <w:t xml:space="preserve"> корейский сериалы) и кино любимы и узнаваемы повсюду. Но стоит остановиться на пионерах корейского кино, тех, кто проложил дорогу этому замечательному жанру в Европу и мир.</w:t>
      </w:r>
    </w:p>
    <w:p w:rsidR="00D9417A" w:rsidRDefault="00D9417A">
      <w:r>
        <w:t>Одним из культовых режиссеров Кореи по праву считается Ким Ки Док. Его работы воспринимаются многими зрителями двояко. Одних они шокируют, других приводят в восторг. Фильмы Ки Дока повествуют о реалиях, с которыми может столкнуться каждый из нас в жизни, выставляя напоказ и жестокость, и несправедливость этого мира. Среди наиболее популярных его работ можно выделить: «Дикие животные», «Крокодил», «Птичья клетка». А з</w:t>
      </w:r>
      <w:r w:rsidR="00B474E2">
        <w:t>а картину «</w:t>
      </w:r>
      <w:proofErr w:type="spellStart"/>
      <w:r w:rsidR="00B474E2">
        <w:t>Пьета</w:t>
      </w:r>
      <w:proofErr w:type="spellEnd"/>
      <w:r w:rsidR="00B474E2">
        <w:t>», рассказывающую</w:t>
      </w:r>
      <w:r>
        <w:t xml:space="preserve"> историю женоненавистника, занимающегося </w:t>
      </w:r>
      <w:r w:rsidR="00B474E2">
        <w:t xml:space="preserve">вымогательством денег, получил </w:t>
      </w:r>
      <w:r>
        <w:t>главный приз Венецианского кинофестиваля – «Золотого льва».</w:t>
      </w:r>
    </w:p>
    <w:p w:rsidR="00D9417A" w:rsidRDefault="00D9417A">
      <w:r>
        <w:t xml:space="preserve">Еще один известный режиссер, Пак </w:t>
      </w:r>
      <w:proofErr w:type="spellStart"/>
      <w:r>
        <w:t>Чхан</w:t>
      </w:r>
      <w:proofErr w:type="spellEnd"/>
      <w:r>
        <w:t xml:space="preserve"> </w:t>
      </w:r>
      <w:proofErr w:type="spellStart"/>
      <w:r>
        <w:t>Ук</w:t>
      </w:r>
      <w:proofErr w:type="spellEnd"/>
      <w:r>
        <w:t>, снявший фильм «</w:t>
      </w:r>
      <w:proofErr w:type="spellStart"/>
      <w:r>
        <w:t>Олдбой</w:t>
      </w:r>
      <w:proofErr w:type="spellEnd"/>
      <w:r>
        <w:t xml:space="preserve">» и получивший положительную рецензию от самого </w:t>
      </w:r>
      <w:proofErr w:type="spellStart"/>
      <w:r>
        <w:t>Квентина</w:t>
      </w:r>
      <w:proofErr w:type="spellEnd"/>
      <w:r>
        <w:t xml:space="preserve"> </w:t>
      </w:r>
      <w:proofErr w:type="spellStart"/>
      <w:r>
        <w:t>Тарантино</w:t>
      </w:r>
      <w:proofErr w:type="spellEnd"/>
      <w:r>
        <w:t>, является значимой фигурой в корейском кинематографе. «</w:t>
      </w:r>
      <w:proofErr w:type="spellStart"/>
      <w:r>
        <w:t>Олдбой</w:t>
      </w:r>
      <w:proofErr w:type="spellEnd"/>
      <w:r>
        <w:t xml:space="preserve">»  - это повесть о главном герое, жизнь которого пошла </w:t>
      </w:r>
      <w:proofErr w:type="gramStart"/>
      <w:r>
        <w:t>наперекосяк</w:t>
      </w:r>
      <w:proofErr w:type="gramEnd"/>
      <w:r>
        <w:t xml:space="preserve"> и от безысходности он пытается мстить всем. В фильме показаны зрелищные драки, пытки и т.д.</w:t>
      </w:r>
    </w:p>
    <w:p w:rsidR="00D9417A" w:rsidRPr="00643A61" w:rsidRDefault="00D9417A">
      <w:pPr>
        <w:rPr>
          <w:b/>
        </w:rPr>
      </w:pPr>
      <w:r w:rsidRPr="00643A61">
        <w:rPr>
          <w:b/>
        </w:rPr>
        <w:t>Корейское кино сегодня.</w:t>
      </w:r>
    </w:p>
    <w:p w:rsidR="00D9417A" w:rsidRDefault="00D9417A">
      <w:r>
        <w:t xml:space="preserve">На сегодняшний день корейские фильмы стали привлекать все больше зрителей разных возрастов.  Жанровое разнообразие и оригинальность сюжетов делают их интересными как для женщин, так и для мужчин. В отличие от Японии, в которой снимаются довольно специфичные и понятные немногим фильмы, Корея стала </w:t>
      </w:r>
      <w:proofErr w:type="gramStart"/>
      <w:r>
        <w:t>более ориентированной</w:t>
      </w:r>
      <w:proofErr w:type="gramEnd"/>
      <w:r>
        <w:t xml:space="preserve"> на Запад.  Секретом популярности корейских фильмов можно считать то, что, вбирая в себя элементы и сюжеты западных культур, они все же остаются аутентичными и весьма нетривиальными, что позволило вывести современное кинематографическое искусство Кореи далеко за пределы родного региона, а некоторых актеров поставило в один ряд с голливудскими звездами.</w:t>
      </w:r>
    </w:p>
    <w:p w:rsidR="00D9417A" w:rsidRDefault="00D9417A" w:rsidP="00D9417A">
      <w:r>
        <w:t>Среди фильмов, которые стоит посмотреть, можно выделить следующие:</w:t>
      </w:r>
    </w:p>
    <w:p w:rsidR="00D9417A" w:rsidRDefault="00D9417A" w:rsidP="00D9417A">
      <w:pPr>
        <w:pStyle w:val="a3"/>
        <w:numPr>
          <w:ilvl w:val="0"/>
          <w:numId w:val="2"/>
        </w:numPr>
      </w:pPr>
      <w:r>
        <w:t xml:space="preserve">«Человек </w:t>
      </w:r>
      <w:proofErr w:type="gramStart"/>
      <w:r>
        <w:t>из</w:t>
      </w:r>
      <w:proofErr w:type="gramEnd"/>
      <w:r>
        <w:t xml:space="preserve"> ниоткуда». В центре истории – бывший криминальный авторитет, усердно скрывающий прошлое и оборвавший все связи с прошлой жизнью. Единственным человеком, с которым он общается, является маленькая девочка. Однажды она попадает в большую </w:t>
      </w:r>
      <w:proofErr w:type="gramStart"/>
      <w:r>
        <w:t>беду</w:t>
      </w:r>
      <w:proofErr w:type="gramEnd"/>
      <w:r>
        <w:t xml:space="preserve"> и главный герой считает своим долгом помочь ребенку.</w:t>
      </w:r>
    </w:p>
    <w:p w:rsidR="00D9417A" w:rsidRDefault="00D9417A" w:rsidP="00D9417A">
      <w:pPr>
        <w:pStyle w:val="a3"/>
        <w:numPr>
          <w:ilvl w:val="0"/>
          <w:numId w:val="2"/>
        </w:numPr>
      </w:pPr>
      <w:r>
        <w:t xml:space="preserve">«Мальчик – оборотень».  Девочка Суни переехала со своими родными в деревню. В чаще леса они отыскивают мальчика, повадками напоминающего волчонка, и решают его </w:t>
      </w:r>
      <w:r>
        <w:lastRenderedPageBreak/>
        <w:t>приютить. Парень влюбляется в девушку, но однажды наступает момент, когда он попадает в опасность, и, дабы спасти парня, девушке нужно с ним расстаться.</w:t>
      </w:r>
    </w:p>
    <w:p w:rsidR="00D9417A" w:rsidRDefault="00D9417A" w:rsidP="00D9417A">
      <w:pPr>
        <w:pStyle w:val="a3"/>
        <w:numPr>
          <w:ilvl w:val="0"/>
          <w:numId w:val="2"/>
        </w:numPr>
      </w:pPr>
      <w:r>
        <w:t xml:space="preserve">«Король и шут». Действие фильма разворачивается во времена династии </w:t>
      </w:r>
      <w:proofErr w:type="spellStart"/>
      <w:r>
        <w:t>Чосон</w:t>
      </w:r>
      <w:proofErr w:type="spellEnd"/>
      <w:r>
        <w:t>. Два клоуна, выступающие при дворе короля, попадают под угрозу смертной казни за то, что высмеивают его. У шутов есть шанс спасти свои жизни, если они рассмешат короля. Ситуация обостряется после того, как король начинает проявлять симпатию к одному из них…</w:t>
      </w:r>
    </w:p>
    <w:p w:rsidR="00D9417A" w:rsidRDefault="00D9417A" w:rsidP="00D9417A">
      <w:pPr>
        <w:pStyle w:val="a3"/>
        <w:numPr>
          <w:ilvl w:val="0"/>
          <w:numId w:val="2"/>
        </w:numPr>
      </w:pPr>
      <w:r>
        <w:t xml:space="preserve">«Поезд в </w:t>
      </w:r>
      <w:proofErr w:type="spellStart"/>
      <w:r>
        <w:t>Пусан</w:t>
      </w:r>
      <w:proofErr w:type="spellEnd"/>
      <w:r>
        <w:t xml:space="preserve">». Маленькая девочка, живущая с отцом в Сеуле, отправляется к маме в </w:t>
      </w:r>
      <w:proofErr w:type="spellStart"/>
      <w:r>
        <w:t>Пусан</w:t>
      </w:r>
      <w:proofErr w:type="spellEnd"/>
      <w:r>
        <w:t xml:space="preserve">. Уже в дороге выясняется, что страну поглощает загадочный вирус. Первостепенной задачей пассажиров становится не только выжить, но и сохранить человеческий облик. К слову, данный фильм, вышедший в 2016 году, собрал ошеломительную кассу у себя на родине, а также в России. В США уже заявили, что в скором времени начнутся съемки одноименного ремейка. </w:t>
      </w:r>
    </w:p>
    <w:p w:rsidR="00643A61" w:rsidRPr="00643A61" w:rsidRDefault="00643A61" w:rsidP="00643A61">
      <w:pPr>
        <w:rPr>
          <w:b/>
        </w:rPr>
      </w:pPr>
      <w:r w:rsidRPr="00643A61">
        <w:rPr>
          <w:b/>
        </w:rPr>
        <w:t>Корейские сериалы (</w:t>
      </w:r>
      <w:proofErr w:type="spellStart"/>
      <w:r w:rsidRPr="00643A61">
        <w:rPr>
          <w:b/>
        </w:rPr>
        <w:t>дорамы</w:t>
      </w:r>
      <w:proofErr w:type="spellEnd"/>
      <w:r w:rsidRPr="00643A61">
        <w:rPr>
          <w:b/>
        </w:rPr>
        <w:t>)</w:t>
      </w:r>
    </w:p>
    <w:p w:rsidR="00D9417A" w:rsidRDefault="00643A61">
      <w:proofErr w:type="spellStart"/>
      <w:r>
        <w:t>Дорамы</w:t>
      </w:r>
      <w:proofErr w:type="spellEnd"/>
      <w:r>
        <w:t xml:space="preserve">, пожалуй, - это самое популярное среди молодежи ответвление корейского кино.  Время за просмотром </w:t>
      </w:r>
      <w:proofErr w:type="spellStart"/>
      <w:r>
        <w:t>дорам</w:t>
      </w:r>
      <w:proofErr w:type="spellEnd"/>
      <w:r>
        <w:t xml:space="preserve"> пролетает незаметно, а сами сериалы оставляют только приятное впечатление от просмотра, будь то сладкая грусть или детский восторг. Небольшое количество серий (обычно  16-20) делают из </w:t>
      </w:r>
      <w:proofErr w:type="spellStart"/>
      <w:r>
        <w:t>дорамы</w:t>
      </w:r>
      <w:proofErr w:type="spellEnd"/>
      <w:r>
        <w:t xml:space="preserve"> лаконично рассказанную историю, что позволяет просматривать их одну за другой, не тратя большое количество свободного времени. </w:t>
      </w:r>
    </w:p>
    <w:p w:rsidR="00643A61" w:rsidRDefault="00643A61">
      <w:r>
        <w:t xml:space="preserve">Большинство </w:t>
      </w:r>
      <w:proofErr w:type="spellStart"/>
      <w:r>
        <w:t>дорам</w:t>
      </w:r>
      <w:proofErr w:type="spellEnd"/>
      <w:r>
        <w:t xml:space="preserve"> основано на старом как свет сюжете о запретной любви девушки и парня из разных социальных слоев («Цветочки после ягодок»).  Удивительно, но очень часто режиссеры за основу сюжета берут историю о девушке, пытающейся перевоплотиться в парня, после чего, конечно же, один из главных героев рассекретит ее и непременно влюбится </w:t>
      </w:r>
      <w:proofErr w:type="gramStart"/>
      <w:r>
        <w:t xml:space="preserve">( </w:t>
      </w:r>
      <w:proofErr w:type="gramEnd"/>
      <w:r>
        <w:t xml:space="preserve">«Ты прекрасен», «Для тебя во всем цвету»). Также отдельное место среди корейских сериалов отведено </w:t>
      </w:r>
      <w:proofErr w:type="gramStart"/>
      <w:r>
        <w:t>историческим</w:t>
      </w:r>
      <w:proofErr w:type="gramEnd"/>
      <w:r>
        <w:t xml:space="preserve"> </w:t>
      </w:r>
      <w:proofErr w:type="spellStart"/>
      <w:r>
        <w:t>дорамам</w:t>
      </w:r>
      <w:proofErr w:type="spellEnd"/>
      <w:r>
        <w:t xml:space="preserve">. Они могут быть как комедийными, так и драматичными. Но, несомненно, в каждой из них во всех красках показано величие той эпохи, перипетии и интриги при королевском дворе, истории искренней любви и преданной дружбы (« Скандал в </w:t>
      </w:r>
      <w:proofErr w:type="spellStart"/>
      <w:r>
        <w:t>Сюнгюнгване</w:t>
      </w:r>
      <w:proofErr w:type="spellEnd"/>
      <w:r>
        <w:t>», «Лунный свет, нарисованный облаками», «</w:t>
      </w:r>
      <w:proofErr w:type="spellStart"/>
      <w:r>
        <w:t>Хваран</w:t>
      </w:r>
      <w:proofErr w:type="spellEnd"/>
      <w:r>
        <w:t>»</w:t>
      </w:r>
      <w:proofErr w:type="gramStart"/>
      <w:r>
        <w:t xml:space="preserve"> )</w:t>
      </w:r>
      <w:proofErr w:type="gramEnd"/>
      <w:r>
        <w:t xml:space="preserve">.  Любителям современных молодежных комедий или детективных сериалов непременно придутся по душе «Окрыленные мечтой», «Наследники», «Ирис», «Моя прекрасная невеста», «Потомки солнца». </w:t>
      </w:r>
    </w:p>
    <w:p w:rsidR="00643A61" w:rsidRDefault="00643A61">
      <w:r>
        <w:t xml:space="preserve">Примечательно, что в последнее время наметилась тенденция переориентации певцов в актеров. Все больше участников женских и мужских групп снимаются в кино и </w:t>
      </w:r>
      <w:proofErr w:type="spellStart"/>
      <w:r>
        <w:t>дорамах</w:t>
      </w:r>
      <w:proofErr w:type="spellEnd"/>
      <w:r>
        <w:t xml:space="preserve">, получая почетные награды. Наиболее успешными среди таких певцов-актеров можно назвать: Им </w:t>
      </w:r>
      <w:proofErr w:type="spellStart"/>
      <w:r>
        <w:t>Шивана</w:t>
      </w:r>
      <w:proofErr w:type="spellEnd"/>
      <w:r>
        <w:t xml:space="preserve"> и Пак </w:t>
      </w:r>
      <w:proofErr w:type="spellStart"/>
      <w:r>
        <w:t>Хёншика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группа </w:t>
      </w:r>
      <w:r>
        <w:rPr>
          <w:lang w:val="en-US"/>
        </w:rPr>
        <w:t>ZE</w:t>
      </w:r>
      <w:r w:rsidRPr="00643A61">
        <w:t>:</w:t>
      </w:r>
      <w:r>
        <w:rPr>
          <w:lang w:val="en-US"/>
        </w:rPr>
        <w:t>A</w:t>
      </w:r>
      <w:r w:rsidRPr="00643A61">
        <w:t xml:space="preserve">), </w:t>
      </w:r>
      <w:r>
        <w:t xml:space="preserve">Им </w:t>
      </w:r>
      <w:proofErr w:type="spellStart"/>
      <w:r>
        <w:t>Юну</w:t>
      </w:r>
      <w:proofErr w:type="spellEnd"/>
      <w:r>
        <w:t xml:space="preserve"> и </w:t>
      </w:r>
      <w:proofErr w:type="spellStart"/>
      <w:r>
        <w:t>Квон</w:t>
      </w:r>
      <w:proofErr w:type="spellEnd"/>
      <w:r>
        <w:t xml:space="preserve"> </w:t>
      </w:r>
      <w:proofErr w:type="spellStart"/>
      <w:r>
        <w:t>Юри</w:t>
      </w:r>
      <w:proofErr w:type="spellEnd"/>
      <w:r>
        <w:t xml:space="preserve"> </w:t>
      </w:r>
      <w:proofErr w:type="gramStart"/>
      <w:r>
        <w:t>( группа</w:t>
      </w:r>
      <w:proofErr w:type="gramEnd"/>
      <w:r>
        <w:t xml:space="preserve"> </w:t>
      </w:r>
      <w:r>
        <w:rPr>
          <w:lang w:val="en-US"/>
        </w:rPr>
        <w:t>SNSD</w:t>
      </w:r>
      <w:r w:rsidRPr="00643A61">
        <w:t xml:space="preserve">), </w:t>
      </w:r>
      <w:r>
        <w:t xml:space="preserve">До </w:t>
      </w:r>
      <w:proofErr w:type="spellStart"/>
      <w:r>
        <w:t>Кёнсу</w:t>
      </w:r>
      <w:proofErr w:type="spellEnd"/>
      <w:r>
        <w:t xml:space="preserve"> и Бён </w:t>
      </w:r>
      <w:proofErr w:type="spellStart"/>
      <w:r>
        <w:t>Бэкхёна</w:t>
      </w:r>
      <w:proofErr w:type="spellEnd"/>
      <w:r>
        <w:t xml:space="preserve"> (группа ЕХО), певицу </w:t>
      </w:r>
      <w:proofErr w:type="spellStart"/>
      <w:r>
        <w:t>Айю</w:t>
      </w:r>
      <w:proofErr w:type="spellEnd"/>
      <w:r>
        <w:t xml:space="preserve"> и т.д.</w:t>
      </w:r>
    </w:p>
    <w:p w:rsidR="00643A61" w:rsidRPr="00643A61" w:rsidRDefault="00643A61">
      <w:pPr>
        <w:rPr>
          <w:b/>
        </w:rPr>
      </w:pPr>
      <w:r w:rsidRPr="00643A61">
        <w:rPr>
          <w:b/>
        </w:rPr>
        <w:t>Как играют корейцы</w:t>
      </w:r>
    </w:p>
    <w:p w:rsidR="00643A61" w:rsidRDefault="00643A61">
      <w:r>
        <w:t xml:space="preserve">Несмотря на стереотип, отпечатавшийся в сознании европейского зрителя о том, что азиаты чересчур жеманничают на экране (яркий тому пример японские актеры), корейцы знают меру и редко переигрывают либо </w:t>
      </w:r>
      <w:proofErr w:type="spellStart"/>
      <w:r>
        <w:t>недоигрывают</w:t>
      </w:r>
      <w:proofErr w:type="spellEnd"/>
      <w:r>
        <w:t>. Драматические образы получаются достаточно убедительно, а миловидность и романтичность выходит настолько непринужденно, что нельзя усомниться в природном обаянии и детской непосредственности молодых актеров.  Наиболее выдающимися современными актерами Кореи являются</w:t>
      </w:r>
      <w:proofErr w:type="gramStart"/>
      <w:r>
        <w:t xml:space="preserve"> :</w:t>
      </w:r>
      <w:proofErr w:type="gramEnd"/>
      <w:r>
        <w:t xml:space="preserve"> Ли </w:t>
      </w:r>
      <w:proofErr w:type="spellStart"/>
      <w:r>
        <w:t>Джунки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и его потрясающая игра в фильме «Король и шут»), Сон </w:t>
      </w:r>
      <w:proofErr w:type="spellStart"/>
      <w:r>
        <w:t>Джунки</w:t>
      </w:r>
      <w:proofErr w:type="spellEnd"/>
      <w:r>
        <w:t xml:space="preserve"> ( «Сердечко 2», «Потомки солнца», сделавший актера </w:t>
      </w:r>
      <w:proofErr w:type="spellStart"/>
      <w:r>
        <w:lastRenderedPageBreak/>
        <w:t>топовой</w:t>
      </w:r>
      <w:proofErr w:type="spellEnd"/>
      <w:r>
        <w:t xml:space="preserve"> звездой Кореи), </w:t>
      </w:r>
      <w:proofErr w:type="spellStart"/>
      <w:r>
        <w:t>Вонбин</w:t>
      </w:r>
      <w:proofErr w:type="spellEnd"/>
      <w:r>
        <w:t xml:space="preserve">, Пак Боён, Пак </w:t>
      </w:r>
      <w:proofErr w:type="spellStart"/>
      <w:r>
        <w:t>Шинхе</w:t>
      </w:r>
      <w:proofErr w:type="spellEnd"/>
      <w:r>
        <w:t xml:space="preserve">, </w:t>
      </w:r>
      <w:proofErr w:type="spellStart"/>
      <w:r>
        <w:t>Чжан</w:t>
      </w:r>
      <w:proofErr w:type="spellEnd"/>
      <w:r>
        <w:t xml:space="preserve"> </w:t>
      </w:r>
      <w:proofErr w:type="spellStart"/>
      <w:r>
        <w:t>Гынсок</w:t>
      </w:r>
      <w:proofErr w:type="spellEnd"/>
      <w:r>
        <w:t xml:space="preserve">, Ли </w:t>
      </w:r>
      <w:proofErr w:type="spellStart"/>
      <w:r>
        <w:t>Хонгки</w:t>
      </w:r>
      <w:proofErr w:type="spellEnd"/>
      <w:r>
        <w:t xml:space="preserve">, Ли </w:t>
      </w:r>
      <w:proofErr w:type="spellStart"/>
      <w:r>
        <w:t>Минхо</w:t>
      </w:r>
      <w:proofErr w:type="spellEnd"/>
      <w:r>
        <w:t>. А имена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Бёнхон</w:t>
      </w:r>
      <w:proofErr w:type="spellEnd"/>
      <w:r>
        <w:t xml:space="preserve"> и </w:t>
      </w:r>
      <w:proofErr w:type="spellStart"/>
      <w:r>
        <w:t>Пэ</w:t>
      </w:r>
      <w:proofErr w:type="spellEnd"/>
      <w:r>
        <w:t xml:space="preserve"> </w:t>
      </w:r>
      <w:proofErr w:type="spellStart"/>
      <w:r>
        <w:t>Дуна</w:t>
      </w:r>
      <w:proofErr w:type="spellEnd"/>
      <w:r>
        <w:t xml:space="preserve"> уже давно стали в один ряд с голливудскими звездами. Они снимались в таких </w:t>
      </w:r>
      <w:proofErr w:type="spellStart"/>
      <w:r>
        <w:t>блокбастерах</w:t>
      </w:r>
      <w:proofErr w:type="spellEnd"/>
      <w:r>
        <w:t>, как «Терминатор», «Бросок кобры», «Восхождение Юпитер».</w:t>
      </w:r>
    </w:p>
    <w:p w:rsidR="00643A61" w:rsidRPr="00643A61" w:rsidRDefault="00643A61">
      <w:r>
        <w:t>С уверенностью можно сказать, что  окунувшись в мир корейского кино единожды, будет очень сложно забросить это увлечение, ведь разнообразие жанров, эмоциональная составляющая и непревзойденная игра актеров смогут удовлетворить запросы даже самых требовательных зрителей.</w:t>
      </w:r>
    </w:p>
    <w:sectPr w:rsidR="00643A61" w:rsidRPr="00643A61" w:rsidSect="001A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7E60"/>
    <w:multiLevelType w:val="hybridMultilevel"/>
    <w:tmpl w:val="FF96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42C9"/>
    <w:multiLevelType w:val="hybridMultilevel"/>
    <w:tmpl w:val="DC12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17A"/>
    <w:rsid w:val="001A30F7"/>
    <w:rsid w:val="002E3BBF"/>
    <w:rsid w:val="00643A61"/>
    <w:rsid w:val="00954A41"/>
    <w:rsid w:val="00B474E2"/>
    <w:rsid w:val="00D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2016-12-17T12:57:00Z</dcterms:created>
  <dcterms:modified xsi:type="dcterms:W3CDTF">2016-12-18T19:55:00Z</dcterms:modified>
</cp:coreProperties>
</file>