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>Тексты для производителя профессиональных чистящих и моющих средств</w:t>
      </w:r>
      <w:r>
        <w:rPr/>
        <w:br/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>https://kvaks-grup.prom.ua/g9024017-klining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9</Words>
  <Characters>103</Characters>
  <CharactersWithSpaces>111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2018-03-02T18:24:51Z</dcterms:created>
  <dc:creator/>
  <dc:description/>
  <dc:language>ru-RU</dc:language>
  <cp:lastModifiedBy/>
  <dcterms:modified xsi:type="dcterms:W3CDTF">2018-03-02T18:25:57Z</dcterms:modified>
  <cp:revision>1</cp:revision>
  <dc:subject/>
  <dc:title/>
</cp:coreProperties>
</file>