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AC" w:rsidRDefault="00030B2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Лайфхак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юных дизайнеров интерьера: новая жизнь для подоконника</w:t>
      </w:r>
    </w:p>
    <w:p w:rsidR="00030B2B" w:rsidRDefault="00030B2B">
      <w:pPr>
        <w:rPr>
          <w:rFonts w:ascii="Times New Roman" w:hAnsi="Times New Roman" w:cs="Times New Roman"/>
          <w:sz w:val="28"/>
          <w:szCs w:val="28"/>
        </w:rPr>
      </w:pPr>
    </w:p>
    <w:p w:rsidR="00030B2B" w:rsidRDefault="0003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время, когда единственное предназначение для подоконника было место для горшочков и ваз с цветами. Но времена прошли. И мы с гордостью относим себя к представителям современного мира и времени инноваций. Вот и для подоконника нашлось несколько усовершенствованных вариантов использования.</w:t>
      </w:r>
      <w:r w:rsidR="00336F7E">
        <w:rPr>
          <w:rFonts w:ascii="Times New Roman" w:hAnsi="Times New Roman" w:cs="Times New Roman"/>
          <w:sz w:val="28"/>
          <w:szCs w:val="28"/>
        </w:rPr>
        <w:t xml:space="preserve"> Оказывается, подоконник может быть как разнообразным элементом декора, так и многофункциональной частью мебели.</w:t>
      </w:r>
      <w:r w:rsidR="00336F7E">
        <w:rPr>
          <w:rFonts w:ascii="Times New Roman" w:hAnsi="Times New Roman" w:cs="Times New Roman"/>
          <w:sz w:val="28"/>
          <w:szCs w:val="28"/>
        </w:rPr>
        <w:br/>
        <w:t>Рассмотрим несколько вариантов его использования.</w:t>
      </w:r>
    </w:p>
    <w:p w:rsidR="00336F7E" w:rsidRDefault="00336F7E" w:rsidP="00336F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6F7E">
        <w:rPr>
          <w:rFonts w:ascii="Times New Roman" w:hAnsi="Times New Roman" w:cs="Times New Roman"/>
          <w:sz w:val="28"/>
          <w:szCs w:val="28"/>
        </w:rPr>
        <w:t>Подоконник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3D5">
        <w:rPr>
          <w:rFonts w:ascii="Times New Roman" w:hAnsi="Times New Roman" w:cs="Times New Roman"/>
          <w:sz w:val="28"/>
          <w:szCs w:val="28"/>
        </w:rPr>
        <w:t>в роли кухонного стола</w:t>
      </w:r>
      <w:r w:rsidRPr="00336F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Некоторые из нас встречались с проблемой - маленькая кухня по метражу. И в этом случае хотелось бы при её планировании и обустройстве максимально сэкономить место. Есть решение. </w:t>
      </w:r>
      <w:r w:rsidR="00014375">
        <w:rPr>
          <w:rFonts w:ascii="Times New Roman" w:hAnsi="Times New Roman" w:cs="Times New Roman"/>
          <w:sz w:val="28"/>
          <w:szCs w:val="28"/>
        </w:rPr>
        <w:t xml:space="preserve">Хорошо обыграв подоконник строительными материалами, можно сделать его продолжение в угловой стол либо </w:t>
      </w:r>
      <w:proofErr w:type="spellStart"/>
      <w:r w:rsidR="00014375">
        <w:rPr>
          <w:rFonts w:ascii="Times New Roman" w:hAnsi="Times New Roman" w:cs="Times New Roman"/>
          <w:sz w:val="28"/>
          <w:szCs w:val="28"/>
        </w:rPr>
        <w:t>барную</w:t>
      </w:r>
      <w:proofErr w:type="spellEnd"/>
      <w:r w:rsidR="00014375">
        <w:rPr>
          <w:rFonts w:ascii="Times New Roman" w:hAnsi="Times New Roman" w:cs="Times New Roman"/>
          <w:sz w:val="28"/>
          <w:szCs w:val="28"/>
        </w:rPr>
        <w:t xml:space="preserve"> стойку.</w:t>
      </w:r>
    </w:p>
    <w:p w:rsidR="00014375" w:rsidRDefault="00014375" w:rsidP="00336F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Подоконник</w:t>
      </w:r>
      <w:r w:rsidR="007323D5">
        <w:rPr>
          <w:rFonts w:ascii="Times New Roman" w:hAnsi="Times New Roman" w:cs="Times New Roman"/>
          <w:sz w:val="28"/>
          <w:szCs w:val="28"/>
        </w:rPr>
        <w:t xml:space="preserve"> в роли дивана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Это хорошее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кухне, так и в гостиной. При больших окнах с низким подоконником их можно обыграть мягкими подушками и пледом. Из этого выйдет уютное место для посиделок с близкими людьми.</w:t>
      </w:r>
    </w:p>
    <w:p w:rsidR="00014375" w:rsidRDefault="007323D5" w:rsidP="00336F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Подоконник в роли компьютерного</w:t>
      </w:r>
      <w:r w:rsidR="00014375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4375">
        <w:rPr>
          <w:rFonts w:ascii="Times New Roman" w:hAnsi="Times New Roman" w:cs="Times New Roman"/>
          <w:sz w:val="28"/>
          <w:szCs w:val="28"/>
        </w:rPr>
        <w:t>, рабочее офисное место.</w:t>
      </w:r>
      <w:r w:rsidR="00014375">
        <w:rPr>
          <w:rFonts w:ascii="Times New Roman" w:hAnsi="Times New Roman" w:cs="Times New Roman"/>
          <w:sz w:val="28"/>
          <w:szCs w:val="28"/>
        </w:rPr>
        <w:br/>
        <w:t>Самое распространенное применение герою нашей статьи. Продлив широкий подоконник по бокам, выйдет не только удобный стол с хорошим освещением, но и много места для книжных полок.</w:t>
      </w:r>
    </w:p>
    <w:p w:rsidR="00014375" w:rsidRPr="00014375" w:rsidRDefault="00014375" w:rsidP="00014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всего лишь несколько вариантов. Дав волю своим фантазиям, вы найдёте еще множество вариантов применения предметам, которые мы так скучно используем в нашей жизни.</w:t>
      </w:r>
    </w:p>
    <w:sectPr w:rsidR="00014375" w:rsidRPr="00014375" w:rsidSect="0091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6451"/>
    <w:multiLevelType w:val="hybridMultilevel"/>
    <w:tmpl w:val="E520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030B2B"/>
    <w:rsid w:val="00014375"/>
    <w:rsid w:val="00030B2B"/>
    <w:rsid w:val="00336F7E"/>
    <w:rsid w:val="007014FC"/>
    <w:rsid w:val="007323D5"/>
    <w:rsid w:val="009143AC"/>
    <w:rsid w:val="00EB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1283</Characters>
  <Application>Microsoft Office Word</Application>
  <DocSecurity>0</DocSecurity>
  <Lines>27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2</cp:revision>
  <dcterms:created xsi:type="dcterms:W3CDTF">2017-12-18T16:05:00Z</dcterms:created>
  <dcterms:modified xsi:type="dcterms:W3CDTF">2017-12-18T16:05:00Z</dcterms:modified>
</cp:coreProperties>
</file>