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84" w:rsidRPr="00222084" w:rsidRDefault="00222084" w:rsidP="002220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моментально получить кредит, если ты в черном списке</w:t>
      </w:r>
    </w:p>
    <w:p w:rsidR="00222084" w:rsidRPr="00E372FD" w:rsidRDefault="00E372FD" w:rsidP="0022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22084" w:rsidRPr="00BC7478" w:rsidRDefault="00E372FD" w:rsidP="00BC74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ED5">
        <w:rPr>
          <w:rFonts w:ascii="Times New Roman" w:hAnsi="Times New Roman" w:cs="Times New Roman"/>
          <w:sz w:val="28"/>
          <w:szCs w:val="28"/>
          <w:lang w:eastAsia="ru-RU"/>
        </w:rPr>
        <w:t xml:space="preserve">Около 10 лет назад в Украине сложилась плачевная ситуация по возвратам кредитов. Связанно это было с активным размещением </w:t>
      </w:r>
      <w:r w:rsidR="00396ED5" w:rsidRPr="00396ED5">
        <w:rPr>
          <w:rFonts w:ascii="Times New Roman" w:hAnsi="Times New Roman" w:cs="Times New Roman"/>
          <w:sz w:val="28"/>
          <w:szCs w:val="28"/>
          <w:lang w:eastAsia="ru-RU"/>
        </w:rPr>
        <w:t xml:space="preserve">кредитных пунктов </w:t>
      </w:r>
      <w:r w:rsidRPr="00396ED5">
        <w:rPr>
          <w:rFonts w:ascii="Times New Roman" w:hAnsi="Times New Roman" w:cs="Times New Roman"/>
          <w:sz w:val="28"/>
          <w:szCs w:val="28"/>
          <w:lang w:eastAsia="ru-RU"/>
        </w:rPr>
        <w:t>в магазинах электроники</w:t>
      </w:r>
      <w:r w:rsidR="00396ED5" w:rsidRPr="00396ED5">
        <w:rPr>
          <w:rFonts w:ascii="Times New Roman" w:hAnsi="Times New Roman" w:cs="Times New Roman"/>
          <w:sz w:val="28"/>
          <w:szCs w:val="28"/>
          <w:lang w:eastAsia="ru-RU"/>
        </w:rPr>
        <w:t xml:space="preserve">. А так как за спиной у специалиста в отличие от отделения банка не было начальника, который мог проверить соблюдение строгой процедуры, то и риск </w:t>
      </w:r>
      <w:proofErr w:type="spellStart"/>
      <w:r w:rsidR="00396ED5" w:rsidRPr="00396ED5">
        <w:rPr>
          <w:rFonts w:ascii="Times New Roman" w:hAnsi="Times New Roman" w:cs="Times New Roman"/>
          <w:sz w:val="28"/>
          <w:szCs w:val="28"/>
          <w:lang w:eastAsia="ru-RU"/>
        </w:rPr>
        <w:t>невозврата</w:t>
      </w:r>
      <w:proofErr w:type="spellEnd"/>
      <w:r w:rsidR="00396ED5" w:rsidRPr="00396ED5"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 средств резко возрастал. Эта и другие причины постепенно привели к наполнению </w:t>
      </w:r>
      <w:r w:rsidR="00396ED5">
        <w:rPr>
          <w:rFonts w:ascii="Times New Roman" w:hAnsi="Times New Roman" w:cs="Times New Roman"/>
          <w:b/>
          <w:sz w:val="28"/>
          <w:szCs w:val="28"/>
          <w:lang w:eastAsia="ru-RU"/>
        </w:rPr>
        <w:t>черного списка</w:t>
      </w:r>
      <w:r w:rsidR="00396ED5" w:rsidRPr="00396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банке</w:t>
      </w:r>
      <w:r w:rsidR="00396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ED5">
        <w:rPr>
          <w:rFonts w:ascii="Times New Roman" w:hAnsi="Times New Roman" w:cs="Times New Roman"/>
          <w:sz w:val="28"/>
          <w:szCs w:val="28"/>
          <w:lang w:eastAsia="ru-RU"/>
        </w:rPr>
        <w:t xml:space="preserve">должниками, которые продолжали претендовать на займы. Как известно, спрос поражает появление новых кредитных продуктов. Ситуация в стране </w:t>
      </w:r>
      <w:r w:rsidR="00BC747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96ED5">
        <w:rPr>
          <w:rFonts w:ascii="Times New Roman" w:hAnsi="Times New Roman" w:cs="Times New Roman"/>
          <w:sz w:val="28"/>
          <w:szCs w:val="28"/>
          <w:lang w:eastAsia="ru-RU"/>
        </w:rPr>
        <w:t xml:space="preserve">ала основание </w:t>
      </w:r>
      <w:r w:rsidR="00BC747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96ED5">
        <w:rPr>
          <w:rFonts w:ascii="Times New Roman" w:hAnsi="Times New Roman" w:cs="Times New Roman"/>
          <w:sz w:val="28"/>
          <w:szCs w:val="28"/>
          <w:lang w:eastAsia="ru-RU"/>
        </w:rPr>
        <w:t>ля возникновения небанковских организаций, которые начали выдавать займы без оглядки на КС.</w:t>
      </w:r>
      <w:r w:rsidR="00BC7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6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396ED5" w:rsidRPr="0022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редит не в банке</w:t>
      </w:r>
      <w:r w:rsidR="00396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 получить </w:t>
      </w:r>
      <w:r w:rsidR="00BC747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C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заядлый неплательщик. Не имели значения и тру</w:t>
      </w:r>
      <w:r w:rsidR="00BC747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C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овой стаж или наличие официального </w:t>
      </w:r>
      <w:r w:rsidR="00BC747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C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</w:t>
      </w:r>
      <w:r w:rsidR="00BC747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C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</w:p>
    <w:p w:rsidR="00396ED5" w:rsidRPr="00222084" w:rsidRDefault="00396ED5" w:rsidP="00E3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84" w:rsidRPr="00222084" w:rsidRDefault="00222084" w:rsidP="00B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черный список</w:t>
      </w:r>
    </w:p>
    <w:p w:rsidR="00BC7478" w:rsidRDefault="00BC7478" w:rsidP="0022208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7DF" w:rsidRPr="001657DF" w:rsidRDefault="0013634C" w:rsidP="00165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Чёрный список – это база с информацией о личных данных клиентов, которые в прошлом показали свою несостоятельность </w:t>
      </w:r>
      <w:r w:rsidR="0059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соблюдении условий кредитного договора. </w:t>
      </w:r>
    </w:p>
    <w:p w:rsidR="001657DF" w:rsidRPr="00222084" w:rsidRDefault="001657DF" w:rsidP="00BC7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4C" w:rsidRPr="0013634C" w:rsidRDefault="0013634C" w:rsidP="0013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63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Существует несколько видов чёрных списков:</w:t>
      </w:r>
    </w:p>
    <w:p w:rsidR="0013634C" w:rsidRDefault="0013634C" w:rsidP="00136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34C" w:rsidRDefault="0013634C" w:rsidP="00136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9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списки банков формируются по результатам сотру</w:t>
      </w:r>
      <w:r w:rsidR="00592B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9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ничества клиента с </w:t>
      </w:r>
      <w:r w:rsidR="00592B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9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анным банком. Информация из личных списков не может </w:t>
      </w:r>
      <w:r w:rsidR="00D2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истребована</w:t>
      </w:r>
      <w:r w:rsidR="0059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третьим</w:t>
      </w:r>
      <w:r w:rsidR="00D2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9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</w:t>
      </w:r>
      <w:r w:rsidR="00D2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9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она носит гриф конфи</w:t>
      </w:r>
      <w:r w:rsidR="00592B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9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енциальности. </w:t>
      </w:r>
    </w:p>
    <w:p w:rsidR="00592B29" w:rsidRDefault="00592B29" w:rsidP="00136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Списки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компаний и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приставов формируются в результате взыскания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олженности в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ебном или прину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 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в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удержаний из заработной платы или </w:t>
      </w:r>
      <w:r w:rsidR="00D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имущества клиента.</w:t>
      </w:r>
    </w:p>
    <w:p w:rsidR="00592B29" w:rsidRDefault="00592B29" w:rsidP="0013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Списки бюро 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итных и</w:t>
      </w:r>
      <w:r w:rsidR="00D2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сторий формируются путём </w:t>
      </w:r>
      <w:r w:rsidR="00D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2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обровольного пре</w:t>
      </w:r>
      <w:r w:rsidR="00D2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информации о клиентах банками Украины. </w:t>
      </w:r>
    </w:p>
    <w:p w:rsidR="00D2615A" w:rsidRDefault="00D2615A" w:rsidP="0013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платёжеспособность потенциального заёмщика, банк руководствуется своей личной базой, а также может запросить данные из УБКИ. </w:t>
      </w:r>
    </w:p>
    <w:p w:rsidR="00D2615A" w:rsidRDefault="00D2615A" w:rsidP="0013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5A" w:rsidRPr="00D2615A" w:rsidRDefault="00D2615A" w:rsidP="00D26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в УБКИ не может дать однозначный ответ на вопрос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22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могу ли я взять кредит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отсутствие данных в общей базе не может гарантировать положительное одобрение заявки банком. Возможно, клиент имел некоторые проблемы с оплатой долга</w:t>
      </w:r>
      <w:r w:rsidR="0033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небольшой отсрочкой, но ему всё же удалось закрыть кредит. В таком случае банк не переда</w:t>
      </w:r>
      <w:r w:rsidR="00471582" w:rsidRPr="0047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33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сведения в </w:t>
      </w:r>
      <w:proofErr w:type="spellStart"/>
      <w:r w:rsidR="0033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коллекторскую</w:t>
      </w:r>
      <w:proofErr w:type="spellEnd"/>
      <w:r w:rsidR="0033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контору или в общую базу кредитных историй, а у себя делал </w:t>
      </w:r>
      <w:r w:rsidR="0033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пометку о случившемся.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вот ознакомиться с электронной версией должников банка никак не получится. </w:t>
      </w:r>
    </w:p>
    <w:p w:rsidR="00D2615A" w:rsidRPr="0013634C" w:rsidRDefault="00D2615A" w:rsidP="00D26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84" w:rsidRPr="00BC7478" w:rsidRDefault="00222084" w:rsidP="00222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84" w:rsidRDefault="00222084" w:rsidP="0081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попасть в черный список</w:t>
      </w:r>
    </w:p>
    <w:p w:rsidR="0013634C" w:rsidRPr="00222084" w:rsidRDefault="0013634C" w:rsidP="0081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BA" w:rsidRDefault="008106BA" w:rsidP="0081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чёрный список попадают все, кто продемонстрировал свою неблагонадежность, беспорядочное финансовое поведение, а именно:</w:t>
      </w:r>
    </w:p>
    <w:p w:rsidR="008106BA" w:rsidRDefault="008106BA" w:rsidP="0081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BA" w:rsidRPr="0013634C" w:rsidRDefault="008106BA" w:rsidP="001363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графика внесения платежей (просрочка на месяц и более)</w:t>
      </w:r>
      <w:r w:rsidR="001363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6BA" w:rsidRPr="008106BA" w:rsidRDefault="008106BA" w:rsidP="008106B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Многократные мелкие нарушения условий д</w:t>
      </w:r>
      <w:r w:rsidR="00136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оговора.</w:t>
      </w:r>
    </w:p>
    <w:p w:rsidR="008106BA" w:rsidRDefault="008106BA" w:rsidP="0081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BA" w:rsidRDefault="008106BA" w:rsidP="00810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только несвоевременная оплата долга является причиной занесения в </w:t>
      </w:r>
      <w:r w:rsidRPr="0022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черный список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22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81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Мошеннические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</w:t>
      </w:r>
      <w:r w:rsidR="00D2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(попытка взять </w:t>
      </w:r>
      <w:proofErr w:type="spellStart"/>
      <w:r w:rsidR="00D2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</w:t>
      </w:r>
      <w:proofErr w:type="spellEnd"/>
      <w:r w:rsidR="00D2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другое лицо)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неправдивые личные данные,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нецелевое использование полученных средств или самовольное распоряжение залоговым имуществом говорят о том, что заёмщик </w:t>
      </w:r>
      <w:r w:rsidR="00D2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способен исполнять взятые на себя финансовые обязательства. </w:t>
      </w:r>
    </w:p>
    <w:p w:rsidR="0013634C" w:rsidRDefault="0013634C" w:rsidP="00810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34C" w:rsidRDefault="0013634C" w:rsidP="00136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 с омрачённой КС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может</w:t>
      </w:r>
      <w:r w:rsidRPr="0022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взять кредит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одном банке Украины, ведь заведомо зная о возможности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невозврата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банк обязан сформировать обеспечение такого займа. </w:t>
      </w:r>
    </w:p>
    <w:p w:rsidR="0013634C" w:rsidRPr="001657DF" w:rsidRDefault="0013634C" w:rsidP="00810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84" w:rsidRPr="00BC7478" w:rsidRDefault="00222084" w:rsidP="00222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84" w:rsidRPr="00222084" w:rsidRDefault="00222084" w:rsidP="00D2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взять кредит, если ты уже в черном списке</w:t>
      </w:r>
    </w:p>
    <w:p w:rsidR="00D238F7" w:rsidRDefault="00D238F7" w:rsidP="0022208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73A" w:rsidRPr="0033115B" w:rsidRDefault="00A3773A" w:rsidP="00A37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интересует,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реально взять кредит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пробовать подавать заявку в банковское учреждение. Особенно это касается экстренных случаев, когда средства нужны прямо сегодня. </w:t>
      </w:r>
    </w:p>
    <w:p w:rsidR="00A3773A" w:rsidRDefault="00A3773A" w:rsidP="00D23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8F7" w:rsidRPr="00D238F7" w:rsidRDefault="00D238F7" w:rsidP="00D23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гражданин имеет возможность очистить свою КС. Для этого не нужно писать заявления в банк или в Украинское Бюро Кредитных Историй (УБКИ). Самый простой и доступный способ – получение </w:t>
      </w:r>
      <w:r w:rsidRPr="0022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22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черным списком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микро финансовой организации. Выполнение обязательств по новому займу </w:t>
      </w:r>
      <w:r w:rsidR="0033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основание стереть данные о прошлых неудачах. </w:t>
      </w:r>
    </w:p>
    <w:p w:rsidR="0033115B" w:rsidRDefault="0033115B" w:rsidP="0033115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38F7" w:rsidRDefault="00A3773A" w:rsidP="00D23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МФО не являются прямым конкурентом банковским учреждениям, так как эти структуры имеют разные условия кредитования, соответственно, их продукт направлен на потребителя с разными целями. Так, микро кредитная компания </w:t>
      </w:r>
      <w:r w:rsidRPr="00A37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 проблем выдаст кредит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любому, кто нуждается в краткосрочном займе</w:t>
      </w:r>
      <w:r w:rsidR="000E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срочность и упрощённую систему выдачи и погашения долга придётся заплатить немного завышенный процент. Однако есть возможность досрочного погашения займа для сокращения процентных расходов.</w:t>
      </w:r>
    </w:p>
    <w:p w:rsidR="00D238F7" w:rsidRDefault="00D238F7" w:rsidP="00D23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84" w:rsidRPr="00D238F7" w:rsidRDefault="00222084" w:rsidP="00222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84" w:rsidRPr="00222084" w:rsidRDefault="00222084" w:rsidP="0033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взять кредит для людей в черном списке</w:t>
      </w:r>
    </w:p>
    <w:p w:rsidR="00222084" w:rsidRPr="0033115B" w:rsidRDefault="00222084" w:rsidP="003311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D2300" w:rsidRDefault="00B850A6" w:rsidP="000E20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Всего несколько лет назад в Украине </w:t>
      </w:r>
      <w:r w:rsidR="00CD1C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появился новый небанковский</w:t>
      </w:r>
      <w:r w:rsidR="009D23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продукт, которым</w:t>
      </w:r>
      <w:r w:rsidR="00CD1C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Европе </w:t>
      </w:r>
      <w:r w:rsidR="009D23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давно активно пользуется каждая вторая семья. З</w:t>
      </w:r>
      <w:r w:rsidR="00CD1C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аймы на короткий срок позволяют решить срочные проблемы</w:t>
      </w:r>
      <w:r w:rsidR="004715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CD1C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Микро кредиты </w:t>
      </w:r>
      <w:r w:rsidR="009D23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Украине </w:t>
      </w:r>
      <w:r w:rsidR="00CD1C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являются востребованным продуктом у тех, кто ранее боялся пользоваться долгосрочными займами</w:t>
      </w:r>
      <w:r w:rsidR="009D23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Не каждый человек способен спокойно воспринимать долг на 5-20 лет. Кроме этого, многие воспринимают такой вид кредитования как заведомый риск, ведь никто не может спрогнозировать, каким грузов подъёмная сегодня сумма может обернуться завтра. </w:t>
      </w:r>
    </w:p>
    <w:p w:rsidR="009D2300" w:rsidRDefault="009D2300" w:rsidP="000E20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E203C" w:rsidRPr="00222084" w:rsidRDefault="000E203C" w:rsidP="000E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Сервис быстрого кредитования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Маниэксперт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позволяет получить </w:t>
      </w:r>
      <w:r w:rsidRPr="000E20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даже клиентам </w:t>
      </w:r>
      <w:r w:rsidRPr="000E20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из чёрного списка в Хар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ь</w:t>
      </w:r>
      <w:r w:rsidRPr="000E20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</w:t>
      </w:r>
      <w:r w:rsidRPr="000E20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Киеве, Днепропетровске или любо другом городе Украины. Инновация портала заключается в предоставлении прозрачных условий, возможности получения денег</w:t>
      </w:r>
      <w:r w:rsidR="00B850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="00B850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онлан</w:t>
      </w:r>
      <w:proofErr w:type="spellEnd"/>
      <w:r w:rsidR="00B850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режиме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гражданам от 18 до 70 лет без справок и дохода.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Money</w:t>
      </w:r>
      <w:r w:rsidRPr="000E2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Expert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представляет более 20 наиболее крупных и надёжных МФО Украины, к которым ежедневно обращается около 1500 украинцев.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них </w:t>
      </w:r>
      <w:r w:rsidRPr="0022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кредитная история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Pr="0022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черный список</w:t>
      </w:r>
      <w:r w:rsidR="007F7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7B67" w:rsidRPr="00B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являютс</w:t>
      </w:r>
      <w:r w:rsidR="00B850A6" w:rsidRPr="00B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F7B67" w:rsidRPr="00B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критериям</w:t>
      </w:r>
      <w:r w:rsidR="00B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F7B67" w:rsidRPr="00B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отбора</w:t>
      </w:r>
      <w:r w:rsidR="00B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клиентов. </w:t>
      </w:r>
    </w:p>
    <w:p w:rsidR="00222084" w:rsidRPr="000E203C" w:rsidRDefault="00222084" w:rsidP="000E20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E203C" w:rsidRPr="009D2300" w:rsidRDefault="009D2300" w:rsidP="009D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23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8 способов получить кредит с плохой КС:</w:t>
      </w:r>
    </w:p>
    <w:p w:rsidR="000E203C" w:rsidRDefault="000E203C" w:rsidP="000E203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214B6" w:rsidRDefault="00A214B6" w:rsidP="000E203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E203C" w:rsidRDefault="009D2300" w:rsidP="000E203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</w:t>
      </w:r>
      <w:r w:rsidR="00A214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Получение денег на карту</w:t>
      </w:r>
    </w:p>
    <w:p w:rsidR="00A214B6" w:rsidRDefault="00A214B6" w:rsidP="000E203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Получение денег наличными</w:t>
      </w:r>
    </w:p>
    <w:p w:rsidR="00A214B6" w:rsidRDefault="00A214B6" w:rsidP="000E203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Получение денег при помощи курьерской доставки</w:t>
      </w:r>
    </w:p>
    <w:p w:rsidR="00A214B6" w:rsidRDefault="00A214B6" w:rsidP="000E203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Получение первого займа под 0%, второго займа под 50%, третьего – со скидкой 25%</w:t>
      </w:r>
    </w:p>
    <w:p w:rsidR="00A214B6" w:rsidRDefault="00A214B6" w:rsidP="000E203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 Поучение денег клиентам </w:t>
      </w:r>
      <w:r w:rsidRPr="00A214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из чёрного списка</w:t>
      </w:r>
    </w:p>
    <w:p w:rsidR="00A214B6" w:rsidRDefault="00A214B6" w:rsidP="000E203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6) Получение денег со специальной ставкой по акции</w:t>
      </w:r>
    </w:p>
    <w:p w:rsidR="00A214B6" w:rsidRDefault="00A214B6" w:rsidP="000E203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7) Получение денег в день обращения</w:t>
      </w:r>
    </w:p>
    <w:p w:rsidR="00A214B6" w:rsidRDefault="00A214B6" w:rsidP="000E203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8) Получение денег с 18 лет</w:t>
      </w:r>
    </w:p>
    <w:p w:rsidR="000E203C" w:rsidRPr="000E203C" w:rsidRDefault="000E203C" w:rsidP="000E203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3115B" w:rsidRPr="00A214B6" w:rsidRDefault="00A214B6" w:rsidP="00A21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описанные выше способы получения </w:t>
      </w:r>
      <w:r w:rsidRPr="0022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в Х</w:t>
      </w:r>
      <w:r w:rsidRPr="0022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арьков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22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другом городе Украины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относятся к обращению в микро кредитные организации, так как только в этом случае есть 99% возможность получения финансовой помощи. </w:t>
      </w:r>
    </w:p>
    <w:p w:rsidR="00947AF4" w:rsidRPr="00222084" w:rsidRDefault="00947AF4" w:rsidP="00222084">
      <w:pPr>
        <w:rPr>
          <w:rFonts w:ascii="Times New Roman" w:hAnsi="Times New Roman" w:cs="Times New Roman"/>
          <w:sz w:val="28"/>
          <w:szCs w:val="28"/>
        </w:rPr>
      </w:pPr>
    </w:p>
    <w:sectPr w:rsidR="00947AF4" w:rsidRPr="00222084" w:rsidSect="0094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C6F"/>
    <w:multiLevelType w:val="multilevel"/>
    <w:tmpl w:val="8E76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F3C39"/>
    <w:multiLevelType w:val="hybridMultilevel"/>
    <w:tmpl w:val="428E9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35F6D"/>
    <w:multiLevelType w:val="hybridMultilevel"/>
    <w:tmpl w:val="2402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B5E08"/>
    <w:multiLevelType w:val="hybridMultilevel"/>
    <w:tmpl w:val="6B6CA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84"/>
    <w:rsid w:val="000E203C"/>
    <w:rsid w:val="0013634C"/>
    <w:rsid w:val="001657DF"/>
    <w:rsid w:val="00222084"/>
    <w:rsid w:val="0033115B"/>
    <w:rsid w:val="00396ED5"/>
    <w:rsid w:val="00471582"/>
    <w:rsid w:val="00592B29"/>
    <w:rsid w:val="005D759F"/>
    <w:rsid w:val="007C699C"/>
    <w:rsid w:val="007F7B67"/>
    <w:rsid w:val="008106BA"/>
    <w:rsid w:val="00947AF4"/>
    <w:rsid w:val="009D2300"/>
    <w:rsid w:val="009D31EF"/>
    <w:rsid w:val="00A214B6"/>
    <w:rsid w:val="00A3773A"/>
    <w:rsid w:val="00B850A6"/>
    <w:rsid w:val="00BC7478"/>
    <w:rsid w:val="00CD1C56"/>
    <w:rsid w:val="00D238F7"/>
    <w:rsid w:val="00D2615A"/>
    <w:rsid w:val="00E372FD"/>
    <w:rsid w:val="00E94A36"/>
    <w:rsid w:val="00F3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F4"/>
  </w:style>
  <w:style w:type="paragraph" w:styleId="2">
    <w:name w:val="heading 2"/>
    <w:basedOn w:val="a"/>
    <w:link w:val="20"/>
    <w:uiPriority w:val="9"/>
    <w:qFormat/>
    <w:rsid w:val="00222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20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5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821</Words>
  <Characters>5046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2017-11-24T16:25:00Z</dcterms:created>
  <dcterms:modified xsi:type="dcterms:W3CDTF">2017-11-25T10:33:00Z</dcterms:modified>
</cp:coreProperties>
</file>