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12" w:rsidRDefault="00086412" w:rsidP="00086412">
      <w:r>
        <w:t>Дипломат - это официальное лицо, представляющее и защищающее интересы определенного государства на мировой арене. С развитием в XXI веке международных отношений значение представителей данной профессии невероятно возросло. Дипломатия в РФ представлена специализированным институтом, носящим название Министерства иностранных дел России. Поэтому неудивительно, что Российское правительство посредством Указа Президента Российской Федерации от 31.10.2002 №1279 утвердило 10 февраля в качестве официального Дня дипломатического работника.</w:t>
      </w:r>
    </w:p>
    <w:p w:rsidR="00086412" w:rsidRDefault="00086412" w:rsidP="00086412">
      <w:proofErr w:type="gramStart"/>
      <w:r>
        <w:t>Еще в далеком 1802 году император Александр I создал Министерство иностранных дел, хотя сами же современные представители дипломатии склоняются к версии, что празднование Дня дипломатического работника России приходится именно на 10 февраля, поскольку в этот день, в 1549 году, на просторах Российской империи сформировалось ведомство, именуемое Посольским Приказом, и занимавшееся внешнеполитической деятельностью.</w:t>
      </w:r>
      <w:proofErr w:type="gramEnd"/>
    </w:p>
    <w:p w:rsidR="00086412" w:rsidRDefault="00086412" w:rsidP="00086412">
      <w:r>
        <w:t xml:space="preserve">На сегодняшний день МИД имеет собственный герб и флаг, что, безусловно, доказывает значимость этого органа власти. </w:t>
      </w:r>
    </w:p>
    <w:p w:rsidR="00086412" w:rsidRDefault="00086412" w:rsidP="00086412">
      <w:r>
        <w:t xml:space="preserve">Значение дипломатии в стремительно развивающемся мире международных коммуникаций невозможно переоценить. Благодаря высокому интеллектуальному потенциалу и профессионализму работников в сфере дипломатии, Российская Федерация успешно сотрудничает с Европейским Союзом, поддерживает партнерские отношении со 189 странами мира. Будучи </w:t>
      </w:r>
      <w:proofErr w:type="gramStart"/>
      <w:r>
        <w:t>преданными</w:t>
      </w:r>
      <w:proofErr w:type="gramEnd"/>
      <w:r>
        <w:t xml:space="preserve"> своему делу, российские дипломаты не только представляют интересы своей страны в мировом экономическом и политическом сообществе, но и в буквальном смысле защищают ее, отправляясь в так называемые "горячие точки" и прочие регионы, где отсутствует политическая стабильность.</w:t>
      </w:r>
    </w:p>
    <w:p w:rsidR="00086412" w:rsidRDefault="00086412" w:rsidP="00086412">
      <w:r>
        <w:t>Одним из наиболее популярных университетов, в котором учатся будущие дипломаты, является МГИМО. Ежегодно выпускники этого ВУЗа пополняют ряды молодых специалистов, готовых поддерживать имидж своего государства на высшем уровне в глазах иностранных союзников.</w:t>
      </w:r>
    </w:p>
    <w:p w:rsidR="00086412" w:rsidRDefault="00086412" w:rsidP="00086412">
      <w:r>
        <w:t xml:space="preserve">В этот праздничный день поздравления принимают все, кто связал свою жизнь с дипломатией: и сотрудники, и </w:t>
      </w:r>
      <w:proofErr w:type="gramStart"/>
      <w:r>
        <w:t>студенты</w:t>
      </w:r>
      <w:proofErr w:type="gramEnd"/>
      <w:r>
        <w:t xml:space="preserve"> и почетные ветераны </w:t>
      </w:r>
      <w:proofErr w:type="spellStart"/>
      <w:r>
        <w:t>МИДа</w:t>
      </w:r>
      <w:proofErr w:type="spellEnd"/>
      <w:r>
        <w:t>, причем не только от близких и друзей, но и от первых лиц государства.</w:t>
      </w:r>
    </w:p>
    <w:sectPr w:rsidR="0008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412"/>
    <w:rsid w:val="0008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Hewlett-Packard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2016-12-12T19:11:00Z</dcterms:created>
  <dcterms:modified xsi:type="dcterms:W3CDTF">2016-12-12T19:11:00Z</dcterms:modified>
</cp:coreProperties>
</file>