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8" w:rsidRPr="000B63A8" w:rsidRDefault="000B63A8" w:rsidP="00C85CA7">
      <w:pPr>
        <w:pStyle w:val="1"/>
      </w:pPr>
      <w:r w:rsidRPr="000B63A8">
        <w:t xml:space="preserve">Нотариальный перевод с </w:t>
      </w:r>
      <w:proofErr w:type="gramStart"/>
      <w:r w:rsidRPr="000B63A8">
        <w:t>испанского</w:t>
      </w:r>
      <w:proofErr w:type="gramEnd"/>
      <w:r w:rsidRPr="000B63A8">
        <w:t xml:space="preserve"> и на испанский язык</w:t>
      </w:r>
    </w:p>
    <w:p w:rsidR="000B63A8" w:rsidRPr="000B63A8" w:rsidRDefault="000B63A8" w:rsidP="000B63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63A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0B63A8">
        <w:rPr>
          <w:rFonts w:ascii="Times New Roman" w:hAnsi="Times New Roman" w:cs="Times New Roman"/>
          <w:sz w:val="24"/>
          <w:szCs w:val="24"/>
        </w:rPr>
        <w:t>: Нотариальный перевод с испанского и на испанский язык</w:t>
      </w:r>
    </w:p>
    <w:p w:rsidR="000B63A8" w:rsidRPr="000B63A8" w:rsidRDefault="000B63A8" w:rsidP="000B63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63A8">
        <w:rPr>
          <w:rFonts w:ascii="Times New Roman" w:hAnsi="Times New Roman" w:cs="Times New Roman"/>
          <w:sz w:val="24"/>
          <w:szCs w:val="24"/>
        </w:rPr>
        <w:t>Descrintion</w:t>
      </w:r>
      <w:proofErr w:type="spellEnd"/>
      <w:r w:rsidRPr="000B63A8">
        <w:rPr>
          <w:rFonts w:ascii="Times New Roman" w:hAnsi="Times New Roman" w:cs="Times New Roman"/>
          <w:sz w:val="24"/>
          <w:szCs w:val="24"/>
        </w:rPr>
        <w:t xml:space="preserve">: Быстрый нотариальный перевод документов с испанского языка и на испанский язык в Москве. Мы осуществляем нотариальный перевод самых разнообразных документов с испанского языка и на испанский язык, с </w:t>
      </w:r>
      <w:proofErr w:type="spellStart"/>
      <w:r w:rsidRPr="000B63A8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0B63A8">
        <w:rPr>
          <w:rFonts w:ascii="Times New Roman" w:hAnsi="Times New Roman" w:cs="Times New Roman"/>
          <w:sz w:val="24"/>
          <w:szCs w:val="24"/>
        </w:rPr>
        <w:t xml:space="preserve"> заверением их у нашего нотариуса. А чтобы сэкономить ваше время и силы, мы предоставляем бесплатного курьера по Москве | </w:t>
      </w:r>
      <w:proofErr w:type="spellStart"/>
      <w:r w:rsidRPr="000B63A8">
        <w:rPr>
          <w:rFonts w:ascii="Times New Roman" w:hAnsi="Times New Roman" w:cs="Times New Roman"/>
          <w:sz w:val="24"/>
          <w:szCs w:val="24"/>
        </w:rPr>
        <w:t>lingvotech</w:t>
      </w:r>
      <w:proofErr w:type="spellEnd"/>
    </w:p>
    <w:p w:rsidR="0049301F" w:rsidRDefault="0049301F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Тело:</w:t>
      </w:r>
    </w:p>
    <w:p w:rsidR="0049301F" w:rsidRDefault="0049301F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Испания является самой посещаемой страной в мире. Не удивительно, что очень часто возникает необходимость в нотариальных переводах с испанского и на испанский язык. В зависимости от цели путешествия в Испанию или из Испании в Россию могут потребоваться нотариальные переводы личных или деловых документов. Существует два варианта, как получить нотариальные переводы документов: самостоятельно разыскать переводчика, имеющего право выполнить такой перевод, после этого</w:t>
      </w:r>
      <w:r w:rsidR="00400635">
        <w:rPr>
          <w:rFonts w:ascii="Times New Roman" w:hAnsi="Times New Roman" w:cs="Times New Roman"/>
          <w:sz w:val="24"/>
          <w:szCs w:val="24"/>
        </w:rPr>
        <w:t xml:space="preserve"> найти нотариуса, который заверит перевод именно этого переводчика. В этом случае вам самостоятельно придется подготавливать необходимые документы, их копии, возможно копии переводов и прочие сопутствующие документы. Второй путь – </w:t>
      </w:r>
      <w:r w:rsidR="00400635" w:rsidRPr="00400635">
        <w:rPr>
          <w:rFonts w:ascii="Times New Roman" w:hAnsi="Times New Roman" w:cs="Times New Roman"/>
          <w:sz w:val="24"/>
          <w:szCs w:val="24"/>
        </w:rPr>
        <w:t>доверить</w:t>
      </w:r>
      <w:r w:rsidR="00400635" w:rsidRPr="00400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нотариальный перевод с испанского </w:t>
      </w:r>
      <w:r w:rsidR="00400635">
        <w:rPr>
          <w:rFonts w:ascii="Times New Roman" w:hAnsi="Times New Roman" w:cs="Times New Roman"/>
          <w:sz w:val="24"/>
          <w:szCs w:val="24"/>
        </w:rPr>
        <w:t xml:space="preserve">и на испанский бюро переводов </w:t>
      </w:r>
      <w:proofErr w:type="spellStart"/>
      <w:r w:rsidR="00400635">
        <w:rPr>
          <w:rFonts w:ascii="Times New Roman" w:hAnsi="Times New Roman" w:cs="Times New Roman"/>
          <w:sz w:val="24"/>
          <w:szCs w:val="24"/>
        </w:rPr>
        <w:t>Лингвотек</w:t>
      </w:r>
      <w:proofErr w:type="spellEnd"/>
      <w:r w:rsidR="00400635">
        <w:rPr>
          <w:rFonts w:ascii="Times New Roman" w:hAnsi="Times New Roman" w:cs="Times New Roman"/>
          <w:sz w:val="24"/>
          <w:szCs w:val="24"/>
        </w:rPr>
        <w:t>. В этом случае мы возьмем на себя всю сопутствующую работу по подготовке всего пакета документов для нотариуса, обеспечим высокую скорость выполнения перевода и его заверения, а наш курьер совершенно бесплатно доставит перевод по оговоренному адресу в Москве.</w:t>
      </w:r>
    </w:p>
    <w:p w:rsidR="00400635" w:rsidRDefault="00BF531C" w:rsidP="003638DD">
      <w:pPr>
        <w:pStyle w:val="2"/>
      </w:pPr>
      <w:r>
        <w:t>Почему так важен верный нотариальный перевод?</w:t>
      </w:r>
    </w:p>
    <w:p w:rsidR="00BF531C" w:rsidRDefault="00BF531C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Нотариальный перевод обычно требуется для официальных документов, подлинность которых важна в любой стране. Поэтому доверять </w:t>
      </w:r>
      <w:r w:rsidRPr="00BF531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нотариальный перевод документов с испанского </w:t>
      </w:r>
      <w:r>
        <w:rPr>
          <w:rFonts w:ascii="Times New Roman" w:hAnsi="Times New Roman" w:cs="Times New Roman"/>
          <w:sz w:val="24"/>
          <w:szCs w:val="24"/>
        </w:rPr>
        <w:t>и на испанский можно только высокопрофессиональным специалистам. Кроме того, если перевод окажется выполнен с ошибками, это может повлечь за собой дальнейшие сложности вовремя пребывани</w:t>
      </w:r>
      <w:r w:rsidR="00D22B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стране, где был представлен ошибочный перевод. Ненадлежащее оформление перевода может привести к тому, что ваши деньги и время будут потрачены впустую, перевод не будет принят и потребуется оформлять его вновь.</w:t>
      </w:r>
    </w:p>
    <w:p w:rsidR="003638DD" w:rsidRDefault="003638DD" w:rsidP="003638DD">
      <w:pPr>
        <w:pStyle w:val="2"/>
      </w:pPr>
      <w:r>
        <w:t>Кто может заверить перевод?</w:t>
      </w:r>
    </w:p>
    <w:p w:rsidR="003638DD" w:rsidRDefault="00E5455E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три варианта заверения перевода, его копии или самого оригинала. Самый известный – нотариальный. В этом случае квалифицированный перевод, выполняющий перевод и оформляющий его в соответствии с требованиями страны, куда будет представлен перевод. Потом переводчик ставит свою подпись, тем самым свидетельствует, что вся информация, содержащаяся в переводе, точно соответствует подлиннику. Потом нотариус заверяет подлинность копии документа и подписи переводчика. Нотариусы заверяют только те подписи переводчиков, в чьей компетентности нотариус уверен. В штате бюро переводов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в дипломированны</w:t>
      </w:r>
      <w:r w:rsidR="000105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переводчик</w:t>
      </w:r>
      <w:r w:rsidR="000105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имеющи</w:t>
      </w:r>
      <w:r w:rsidR="000105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право выполнять перевод официальных документов</w:t>
      </w:r>
      <w:r w:rsidR="0001054A">
        <w:rPr>
          <w:rFonts w:ascii="Times New Roman" w:hAnsi="Times New Roman" w:cs="Times New Roman"/>
          <w:sz w:val="24"/>
          <w:szCs w:val="24"/>
        </w:rPr>
        <w:t xml:space="preserve">. У нас есть нотариусы, с которыми мы постоянно сотрудничаем, поэтому заказав у нас </w:t>
      </w:r>
      <w:r w:rsidR="0001054A" w:rsidRPr="0001054A">
        <w:rPr>
          <w:rFonts w:ascii="Times New Roman" w:hAnsi="Times New Roman" w:cs="Times New Roman"/>
          <w:b/>
          <w:sz w:val="24"/>
          <w:szCs w:val="24"/>
          <w:u w:val="single"/>
        </w:rPr>
        <w:t>нотариальный перевод на испанский</w:t>
      </w:r>
      <w:r w:rsidR="0001054A">
        <w:rPr>
          <w:rFonts w:ascii="Times New Roman" w:hAnsi="Times New Roman" w:cs="Times New Roman"/>
          <w:sz w:val="24"/>
          <w:szCs w:val="24"/>
        </w:rPr>
        <w:t xml:space="preserve"> или с испанского вы получите качественный перевод, заверенный нотариусом быстро и без лишних трат.</w:t>
      </w:r>
    </w:p>
    <w:p w:rsidR="0001054A" w:rsidRDefault="0001054A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вариант – заверение перевода и подписи переводчика печатью бюро переводов. Право на такое заверение имеют только сертифицированные бюро переводов. Бюро переводов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01054A">
        <w:rPr>
          <w:rFonts w:ascii="Times New Roman" w:hAnsi="Times New Roman" w:cs="Times New Roman"/>
          <w:sz w:val="24"/>
          <w:szCs w:val="24"/>
        </w:rPr>
        <w:t>сертификат стандарта качества ISO 9001:2008</w:t>
      </w:r>
      <w:r>
        <w:rPr>
          <w:rFonts w:ascii="Times New Roman" w:hAnsi="Times New Roman" w:cs="Times New Roman"/>
          <w:sz w:val="24"/>
          <w:szCs w:val="24"/>
        </w:rPr>
        <w:t>, а значит нашим переводам доверяют все официальные ведомства и структуры.</w:t>
      </w:r>
    </w:p>
    <w:p w:rsidR="00A55BA3" w:rsidRDefault="00A55BA3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вариант – это так называемая легализация документа.</w:t>
      </w:r>
      <w:r w:rsidR="00597267">
        <w:rPr>
          <w:rFonts w:ascii="Times New Roman" w:hAnsi="Times New Roman" w:cs="Times New Roman"/>
          <w:sz w:val="24"/>
          <w:szCs w:val="24"/>
        </w:rPr>
        <w:t xml:space="preserve"> В этом случае уполномоченный орган ставит на копию документа или перевод специальный штамп – апостиль. Несколько ведомств имеют на это право, но каждое заверяет строго свой перечень документов. </w:t>
      </w:r>
      <w:proofErr w:type="gramStart"/>
      <w:r w:rsidR="00597267">
        <w:rPr>
          <w:rFonts w:ascii="Times New Roman" w:hAnsi="Times New Roman" w:cs="Times New Roman"/>
          <w:sz w:val="24"/>
          <w:szCs w:val="24"/>
        </w:rPr>
        <w:t xml:space="preserve">Обратившись за переводом и </w:t>
      </w:r>
      <w:proofErr w:type="spellStart"/>
      <w:r w:rsidR="00597267">
        <w:rPr>
          <w:rFonts w:ascii="Times New Roman" w:hAnsi="Times New Roman" w:cs="Times New Roman"/>
          <w:sz w:val="24"/>
          <w:szCs w:val="24"/>
        </w:rPr>
        <w:t>апостилированием</w:t>
      </w:r>
      <w:proofErr w:type="spellEnd"/>
      <w:r w:rsidR="00597267">
        <w:rPr>
          <w:rFonts w:ascii="Times New Roman" w:hAnsi="Times New Roman" w:cs="Times New Roman"/>
          <w:sz w:val="24"/>
          <w:szCs w:val="24"/>
        </w:rPr>
        <w:t xml:space="preserve"> в бюро переводов </w:t>
      </w:r>
      <w:proofErr w:type="spellStart"/>
      <w:r w:rsidR="00597267">
        <w:rPr>
          <w:rFonts w:ascii="Times New Roman" w:hAnsi="Times New Roman" w:cs="Times New Roman"/>
          <w:sz w:val="24"/>
          <w:szCs w:val="24"/>
        </w:rPr>
        <w:t>Лингвотек</w:t>
      </w:r>
      <w:proofErr w:type="spellEnd"/>
      <w:r w:rsidR="00597267">
        <w:rPr>
          <w:rFonts w:ascii="Times New Roman" w:hAnsi="Times New Roman" w:cs="Times New Roman"/>
          <w:sz w:val="24"/>
          <w:szCs w:val="24"/>
        </w:rPr>
        <w:t xml:space="preserve"> вы сможете</w:t>
      </w:r>
      <w:proofErr w:type="gramEnd"/>
      <w:r w:rsidR="00597267">
        <w:rPr>
          <w:rFonts w:ascii="Times New Roman" w:hAnsi="Times New Roman" w:cs="Times New Roman"/>
          <w:sz w:val="24"/>
          <w:szCs w:val="24"/>
        </w:rPr>
        <w:t xml:space="preserve"> избежать бюрократической волокиты в государственных структурах, ведь мы имеем налаженные отношения со всеми необходимыми структурами.</w:t>
      </w:r>
    </w:p>
    <w:p w:rsidR="00575961" w:rsidRDefault="004D31AF" w:rsidP="004D31AF">
      <w:pPr>
        <w:pStyle w:val="2"/>
      </w:pPr>
      <w:r>
        <w:t>Личные документы</w:t>
      </w:r>
    </w:p>
    <w:p w:rsidR="00BE08E3" w:rsidRDefault="00BE08E3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Нотариальные переводы могут понадобиться каждому в случае путешествия за границу с частной целью, для учебы, работы</w:t>
      </w:r>
      <w:r w:rsidRPr="00BE0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случае переезда на постоянное место жительства. Если вы получили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работали там некоторое время, вам также потребуется нотариальный перевод ваших личных документов с испанского на русский. В противном случае ваши документы не будут иметь силы.</w:t>
      </w:r>
      <w:r w:rsidR="004D31AF">
        <w:rPr>
          <w:rFonts w:ascii="Times New Roman" w:hAnsi="Times New Roman" w:cs="Times New Roman"/>
          <w:sz w:val="24"/>
          <w:szCs w:val="24"/>
        </w:rPr>
        <w:t xml:space="preserve"> Нотариально переводятся свидетельства, аттестаты, дипломы, документы, удостоверяющие личность, справки, доверенности, разрешения и прочие документы, выдаваемые официальными структурами.</w:t>
      </w:r>
    </w:p>
    <w:p w:rsidR="004D31AF" w:rsidRDefault="004D31AF" w:rsidP="004D31AF">
      <w:pPr>
        <w:pStyle w:val="2"/>
      </w:pPr>
      <w:r>
        <w:t>Деловые документы</w:t>
      </w:r>
    </w:p>
    <w:p w:rsidR="004D31AF" w:rsidRDefault="00836186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сотрудничества с Королевством Испании и испанскими компаниями в сфере бизнеса, науки, спорта и по другим направлениям, неизбежно потребуется </w:t>
      </w:r>
      <w:r w:rsidRPr="00836186">
        <w:rPr>
          <w:rFonts w:ascii="Times New Roman" w:hAnsi="Times New Roman" w:cs="Times New Roman"/>
          <w:b/>
          <w:sz w:val="24"/>
          <w:szCs w:val="24"/>
          <w:u w:val="single"/>
        </w:rPr>
        <w:t>нотариальный перевод документов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Pr="00836186">
        <w:rPr>
          <w:rFonts w:ascii="Times New Roman" w:hAnsi="Times New Roman" w:cs="Times New Roman"/>
          <w:b/>
          <w:sz w:val="24"/>
          <w:szCs w:val="24"/>
          <w:u w:val="single"/>
        </w:rPr>
        <w:t>на испанский</w:t>
      </w:r>
      <w:r>
        <w:rPr>
          <w:rFonts w:ascii="Times New Roman" w:hAnsi="Times New Roman" w:cs="Times New Roman"/>
          <w:sz w:val="24"/>
          <w:szCs w:val="24"/>
        </w:rPr>
        <w:t xml:space="preserve"> и с испанского. Это могут быть лицензии, банковские документы, разрешения, сертификатов, учредительных документов и прочие. </w:t>
      </w:r>
      <w:r w:rsidR="00D605ED">
        <w:rPr>
          <w:rFonts w:ascii="Times New Roman" w:hAnsi="Times New Roman" w:cs="Times New Roman"/>
          <w:sz w:val="24"/>
          <w:szCs w:val="24"/>
        </w:rPr>
        <w:t xml:space="preserve">Мы предлагаем нашим компаративным клиентам специальные условия сотрудничества, систему скидок и </w:t>
      </w:r>
      <w:r w:rsidR="00E15667">
        <w:rPr>
          <w:rFonts w:ascii="Times New Roman" w:hAnsi="Times New Roman" w:cs="Times New Roman"/>
          <w:sz w:val="24"/>
          <w:szCs w:val="24"/>
        </w:rPr>
        <w:t>различные варианты оплаты.</w:t>
      </w:r>
    </w:p>
    <w:p w:rsidR="0075558E" w:rsidRDefault="00097950" w:rsidP="00097950">
      <w:pPr>
        <w:pStyle w:val="2"/>
      </w:pPr>
      <w:r>
        <w:t>Наши цены</w:t>
      </w:r>
    </w:p>
    <w:p w:rsidR="00097950" w:rsidRDefault="00097950" w:rsidP="000B63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Стоимость нотариального перевода складывается из нескольких слагаемых: цена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перевода, услуги нотариуса, госпошлины в ведомства за проставление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Бюро переводов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весь комплекс услуг по нотариальному переводу по самым низким ценам в Москве.</w:t>
      </w:r>
    </w:p>
    <w:p w:rsidR="00097950" w:rsidRDefault="00097950" w:rsidP="000B63A8">
      <w:pPr>
        <w:rPr>
          <w:rFonts w:ascii="Times New Roman" w:hAnsi="Times New Roman" w:cs="Times New Roman"/>
          <w:sz w:val="24"/>
          <w:szCs w:val="24"/>
        </w:rPr>
      </w:pPr>
    </w:p>
    <w:p w:rsidR="00097950" w:rsidRDefault="00097950" w:rsidP="000B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Нотариальный перевод имеет такое же значение как, например, ваш паспорт, поэтому ошибки, помарки, неточности в нем или неверное оформление могут сыграть решающую роль в будущем. Поэтому, доверяйте профессионалам – заказывайте нотариальный перевод с испанского и на испанский в бюро переводов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6C42">
        <w:rPr>
          <w:rFonts w:ascii="Times New Roman" w:hAnsi="Times New Roman" w:cs="Times New Roman"/>
          <w:sz w:val="24"/>
          <w:szCs w:val="24"/>
        </w:rPr>
        <w:t xml:space="preserve"> Просто оставьте заявку по телефону или на нашем сайте, и наши менеджеры позаботятся обо всем сами.</w:t>
      </w:r>
    </w:p>
    <w:p w:rsidR="00097950" w:rsidRDefault="00097950" w:rsidP="000B63A8">
      <w:pPr>
        <w:rPr>
          <w:rFonts w:ascii="Times New Roman" w:hAnsi="Times New Roman" w:cs="Times New Roman"/>
          <w:sz w:val="24"/>
          <w:szCs w:val="24"/>
        </w:rPr>
      </w:pPr>
    </w:p>
    <w:p w:rsidR="00E5455E" w:rsidRPr="000B63A8" w:rsidRDefault="00E5455E" w:rsidP="000B63A8">
      <w:pPr>
        <w:rPr>
          <w:rFonts w:ascii="Times New Roman" w:hAnsi="Times New Roman" w:cs="Times New Roman"/>
          <w:sz w:val="24"/>
          <w:szCs w:val="24"/>
        </w:rPr>
      </w:pPr>
    </w:p>
    <w:sectPr w:rsidR="00E5455E" w:rsidRPr="000B63A8" w:rsidSect="00EA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F2"/>
    <w:rsid w:val="0001054A"/>
    <w:rsid w:val="00097950"/>
    <w:rsid w:val="000B63A8"/>
    <w:rsid w:val="002548A5"/>
    <w:rsid w:val="003638DD"/>
    <w:rsid w:val="00392F29"/>
    <w:rsid w:val="00400635"/>
    <w:rsid w:val="00481160"/>
    <w:rsid w:val="0049301F"/>
    <w:rsid w:val="0049653A"/>
    <w:rsid w:val="004D31AF"/>
    <w:rsid w:val="00575961"/>
    <w:rsid w:val="00597267"/>
    <w:rsid w:val="006302F2"/>
    <w:rsid w:val="0075558E"/>
    <w:rsid w:val="007F768D"/>
    <w:rsid w:val="00836186"/>
    <w:rsid w:val="00A55BA3"/>
    <w:rsid w:val="00A57B15"/>
    <w:rsid w:val="00BE08E3"/>
    <w:rsid w:val="00BF531C"/>
    <w:rsid w:val="00C85CA7"/>
    <w:rsid w:val="00C86C42"/>
    <w:rsid w:val="00D22B5B"/>
    <w:rsid w:val="00D605ED"/>
    <w:rsid w:val="00E15667"/>
    <w:rsid w:val="00E5455E"/>
    <w:rsid w:val="00E54C70"/>
    <w:rsid w:val="00EA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B4"/>
  </w:style>
  <w:style w:type="paragraph" w:styleId="1">
    <w:name w:val="heading 1"/>
    <w:basedOn w:val="a"/>
    <w:next w:val="a"/>
    <w:link w:val="10"/>
    <w:uiPriority w:val="9"/>
    <w:qFormat/>
    <w:rsid w:val="00C8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3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3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3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21</cp:revision>
  <dcterms:created xsi:type="dcterms:W3CDTF">2017-01-20T19:42:00Z</dcterms:created>
  <dcterms:modified xsi:type="dcterms:W3CDTF">2018-03-10T09:15:00Z</dcterms:modified>
</cp:coreProperties>
</file>