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8F" w:rsidRPr="0091718F" w:rsidRDefault="0091718F" w:rsidP="0091718F">
      <w:pPr>
        <w:rPr>
          <w:b/>
          <w:lang w:val="en-US"/>
        </w:rPr>
      </w:pPr>
      <w:r w:rsidRPr="0091718F">
        <w:rPr>
          <w:b/>
        </w:rPr>
        <w:t>Владелица ресторана увидела, как бездомная женщина копается в ее мусоре. То,</w:t>
      </w:r>
      <w:r w:rsidRPr="0091718F">
        <w:rPr>
          <w:b/>
        </w:rPr>
        <w:t xml:space="preserve"> что она </w:t>
      </w:r>
      <w:proofErr w:type="gramStart"/>
      <w:r w:rsidRPr="0091718F">
        <w:rPr>
          <w:b/>
        </w:rPr>
        <w:t>сделала всех поразило</w:t>
      </w:r>
      <w:proofErr w:type="gramEnd"/>
      <w:r w:rsidRPr="0091718F">
        <w:rPr>
          <w:b/>
        </w:rPr>
        <w:t>!</w:t>
      </w:r>
    </w:p>
    <w:p w:rsidR="0091718F" w:rsidRPr="0091718F" w:rsidRDefault="0091718F" w:rsidP="0091718F">
      <w:pPr>
        <w:rPr>
          <w:lang w:val="en-US"/>
        </w:rPr>
      </w:pPr>
      <w:r>
        <w:t>В еде нуждается каждый...</w:t>
      </w:r>
    </w:p>
    <w:p w:rsidR="0091718F" w:rsidRPr="0091718F" w:rsidRDefault="0091718F" w:rsidP="0091718F">
      <w:r>
        <w:t xml:space="preserve">Мину </w:t>
      </w:r>
      <w:proofErr w:type="spellStart"/>
      <w:r>
        <w:t>Паулин</w:t>
      </w:r>
      <w:proofErr w:type="spellEnd"/>
      <w:r>
        <w:t xml:space="preserve"> – хозяйка ресторана «</w:t>
      </w:r>
      <w:proofErr w:type="spellStart"/>
      <w:r>
        <w:t>Пападавада</w:t>
      </w:r>
      <w:proofErr w:type="spellEnd"/>
      <w:r>
        <w:t>» в Индии. Она хорошо знает свою работу</w:t>
      </w:r>
      <w:r>
        <w:t>, бизнес идет довольно успешно.</w:t>
      </w:r>
    </w:p>
    <w:p w:rsidR="0091718F" w:rsidRPr="0091718F" w:rsidRDefault="0091718F" w:rsidP="0091718F">
      <w:pPr>
        <w:rPr>
          <w:lang w:val="en-US"/>
        </w:rPr>
      </w:pPr>
      <w:r>
        <w:t xml:space="preserve">У этой девушки очень доброе сердце! По вечерам она выставляет возле ресторана холодильник с продуктами, неиспользованными после окончания рабочего дня. </w:t>
      </w:r>
      <w:proofErr w:type="gramStart"/>
      <w:r>
        <w:t>Нуждающиеся</w:t>
      </w:r>
      <w:proofErr w:type="gramEnd"/>
      <w:r>
        <w:t xml:space="preserve"> в пище могут просто взять что-либо из холодильника и поес</w:t>
      </w:r>
      <w:r>
        <w:t>ть. Причем абсолютно бесплатно!</w:t>
      </w:r>
    </w:p>
    <w:p w:rsidR="0091718F" w:rsidRPr="0091718F" w:rsidRDefault="0091718F" w:rsidP="0091718F">
      <w:r>
        <w:t>Такая потрясающая идея посетила Мину, когда она увидела, как бедная женщина копается в мусорных контейнерах, в которые выбрасывают остатки еды из</w:t>
      </w:r>
      <w:bookmarkStart w:id="0" w:name="_GoBack"/>
      <w:r>
        <w:t xml:space="preserve"> </w:t>
      </w:r>
      <w:bookmarkEnd w:id="0"/>
      <w:r>
        <w:t xml:space="preserve">ресторана. Это было настолько печальное зрелище, бедняжка сортировала отходы, чтобы найти хоть что-то съедобное. </w:t>
      </w:r>
      <w:proofErr w:type="gramStart"/>
      <w:r>
        <w:t>У</w:t>
      </w:r>
      <w:proofErr w:type="gramEnd"/>
      <w:r>
        <w:t xml:space="preserve"> Мину сжалось сердце. Она решила сделать все, что в ее силах, чтобы людям больше не приходилось так унижаться! Из ресторана ежедневно выбрасывается много различных продуктов. Так почему же не раздать ее т</w:t>
      </w:r>
      <w:r>
        <w:t>ем, кто очень нуждается в еде?!</w:t>
      </w:r>
    </w:p>
    <w:p w:rsidR="0091718F" w:rsidRPr="0091718F" w:rsidRDefault="0091718F" w:rsidP="0091718F">
      <w:pPr>
        <w:rPr>
          <w:lang w:val="en-US"/>
        </w:rPr>
      </w:pPr>
      <w:r>
        <w:t>А чтобы еда не портилась – девушка решила выставлять ее на улицу в холодильнике. Сколько людей о</w:t>
      </w:r>
      <w:r>
        <w:t>на осчастливила этим поступком!</w:t>
      </w:r>
    </w:p>
    <w:p w:rsidR="0091718F" w:rsidRPr="0091718F" w:rsidRDefault="0091718F" w:rsidP="0091718F">
      <w:r>
        <w:t>Но даже и это еще не всё! Гости заведения, когда узнали об этой благотворительной акции, тоже захотели помочь. Они стали платить за дополнительные порции еды, чтобы хозяйка ресторана их тоже стави</w:t>
      </w:r>
      <w:r>
        <w:t>ла в холодильник для бездомных!</w:t>
      </w:r>
    </w:p>
    <w:p w:rsidR="0091718F" w:rsidRPr="0091718F" w:rsidRDefault="0091718F" w:rsidP="0091718F">
      <w:pPr>
        <w:rPr>
          <w:lang w:val="en-US"/>
        </w:rPr>
      </w:pPr>
      <w:r>
        <w:t>Новость о невиданной доброте хозяйки «</w:t>
      </w:r>
      <w:proofErr w:type="spellStart"/>
      <w:r>
        <w:t>Пападавада</w:t>
      </w:r>
      <w:proofErr w:type="spellEnd"/>
      <w:r>
        <w:t>» разлетелась по всему миру. Некотор</w:t>
      </w:r>
      <w:r>
        <w:t>ые люди последовали ее примеру.</w:t>
      </w:r>
    </w:p>
    <w:p w:rsidR="0091718F" w:rsidRPr="0091718F" w:rsidRDefault="0091718F" w:rsidP="0091718F">
      <w:r>
        <w:t xml:space="preserve">Мину </w:t>
      </w:r>
      <w:proofErr w:type="spellStart"/>
      <w:r>
        <w:t>Паулин</w:t>
      </w:r>
      <w:proofErr w:type="spellEnd"/>
      <w:r>
        <w:t xml:space="preserve"> говорит: «Деньги ничего не значат! А в еде нуждается каждый. Не стоит выбрасывать излишки</w:t>
      </w:r>
      <w:r>
        <w:t xml:space="preserve"> – лучше поделитесь с другими».</w:t>
      </w:r>
    </w:p>
    <w:p w:rsidR="005F7A55" w:rsidRDefault="0091718F" w:rsidP="0091718F">
      <w:r>
        <w:t>Каждый из нас может сделать мир лучше!</w:t>
      </w:r>
    </w:p>
    <w:sectPr w:rsidR="005F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D4"/>
    <w:rsid w:val="005F7A55"/>
    <w:rsid w:val="0091718F"/>
    <w:rsid w:val="00A7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Timur</cp:lastModifiedBy>
  <cp:revision>2</cp:revision>
  <dcterms:created xsi:type="dcterms:W3CDTF">2018-03-12T22:56:00Z</dcterms:created>
  <dcterms:modified xsi:type="dcterms:W3CDTF">2018-03-12T22:57:00Z</dcterms:modified>
</cp:coreProperties>
</file>