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C60" w:rsidRDefault="00930BD9" w:rsidP="000F1C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 трендов или как Настенька </w:t>
      </w:r>
      <w:r w:rsidR="000F1C60" w:rsidRPr="000F1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стиль нашла</w:t>
      </w:r>
      <w:proofErr w:type="gramStart"/>
      <w:r w:rsidR="000F1C60" w:rsidRPr="000F1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 как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хештег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забирает конверсию у сайта – все убрала) </w:t>
      </w:r>
    </w:p>
    <w:p w:rsidR="000F1C60" w:rsidRPr="000F1C60" w:rsidRDefault="000F1C60" w:rsidP="000F1C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1C60" w:rsidRPr="000F1C60" w:rsidRDefault="00837763" w:rsidP="000F1C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Было у матери две дочки: одна — родная, другая — падчерица. Родную она очень любила, а падчерицу терпеть не могла, и все из-за того, что </w:t>
      </w:r>
      <w:r w:rsidR="00930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Настенька</w:t>
      </w:r>
      <w:r w:rsidRPr="000F1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красивей </w:t>
      </w:r>
      <w:proofErr w:type="spellStart"/>
      <w:r w:rsidRPr="000F1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Олены</w:t>
      </w:r>
      <w:proofErr w:type="spellEnd"/>
      <w:r w:rsidRPr="000F1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была. Но </w:t>
      </w:r>
      <w:r w:rsidR="00930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Настенька</w:t>
      </w:r>
      <w:r w:rsidRPr="000F1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знала о своей красоте, у нее и мысли такой быть не могло: </w:t>
      </w:r>
      <w:proofErr w:type="gramStart"/>
      <w:r w:rsidRPr="000F1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мачеха</w:t>
      </w:r>
      <w:proofErr w:type="gramEnd"/>
      <w:r w:rsidRPr="000F1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только на нее взглянет, так и нахмурится. И она думала, что, наверно, чем-нибуд</w:t>
      </w:r>
      <w:r w:rsidR="000F1C60" w:rsidRPr="000F1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мачехе не угодила.</w:t>
      </w:r>
      <w:r w:rsidR="000F1C60" w:rsidRPr="000F1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Пока </w:t>
      </w:r>
      <w:proofErr w:type="spellStart"/>
      <w:r w:rsidR="000F1C60" w:rsidRPr="000F1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Олена</w:t>
      </w:r>
      <w:proofErr w:type="spellEnd"/>
      <w:r w:rsidR="000F1C60" w:rsidRPr="000F1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ходила по магазинам, покупала все</w:t>
      </w:r>
      <w:r w:rsidR="00930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актуально в мире моды, Настенька</w:t>
      </w:r>
      <w:r w:rsidR="000F1C60" w:rsidRPr="000F1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посуду мыла, ковры чистила, выгуливала собачек </w:t>
      </w:r>
      <w:r w:rsidRPr="000F1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всю работу делала. А мачеха бранит ее да ругается целый день. И не смягчало ее то, что та все терпеливо сносила,— напротив, от этого она обращалась с бедной девушкой все хуже и хуже. А все из-за того, что </w:t>
      </w:r>
      <w:r w:rsidR="00930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Настенька</w:t>
      </w:r>
      <w:r w:rsidRPr="000F1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каждым днем становилась все краси</w:t>
      </w:r>
      <w:r w:rsidR="000F1C60" w:rsidRPr="000F1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вей, а </w:t>
      </w:r>
      <w:proofErr w:type="spellStart"/>
      <w:r w:rsidR="000F1C60" w:rsidRPr="000F1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Олена</w:t>
      </w:r>
      <w:proofErr w:type="spellEnd"/>
      <w:r w:rsidR="000F1C60" w:rsidRPr="000F1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все безобразней.</w:t>
      </w:r>
      <w:r w:rsidRPr="000F1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Потолковала она с </w:t>
      </w:r>
      <w:proofErr w:type="spellStart"/>
      <w:r w:rsidRPr="000F1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Оленой</w:t>
      </w:r>
      <w:proofErr w:type="spellEnd"/>
      <w:r w:rsidRPr="000F1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надумали они такое, что никому другому и в голову бы не пришло.</w:t>
      </w:r>
      <w:r w:rsidRPr="000F1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Однажды — было это вскоре после Нового года, в трескучий мороз,— захотелось </w:t>
      </w:r>
      <w:proofErr w:type="gramStart"/>
      <w:r w:rsidRPr="000F1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Олене</w:t>
      </w:r>
      <w:proofErr w:type="gramEnd"/>
      <w:r w:rsidRPr="000F1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1C60" w:rsidRPr="000F1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новую стильную сумочку</w:t>
      </w:r>
      <w:r w:rsidRPr="000F1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Она и говорит:</w:t>
      </w:r>
      <w:r w:rsidRPr="000F1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— Ступай, </w:t>
      </w:r>
      <w:r w:rsidR="00930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Настенька</w:t>
      </w:r>
      <w:r w:rsidRPr="000F1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</w:t>
      </w:r>
      <w:r w:rsidR="000F1C60" w:rsidRPr="000F1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торговый центр</w:t>
      </w:r>
      <w:r w:rsidRPr="000F1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0F1C60" w:rsidRPr="000F1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мне хочется новую сумочку с коллекции</w:t>
      </w:r>
      <w:r w:rsidR="00930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0BD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Vito</w:t>
      </w:r>
      <w:r w:rsidR="00930BD9" w:rsidRPr="00930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30BD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Torelli</w:t>
      </w:r>
      <w:proofErr w:type="spellEnd"/>
      <w:r w:rsidR="000F1C60" w:rsidRPr="000F1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_______. </w:t>
      </w:r>
      <w:r w:rsidRPr="000F1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— Боже мой! Милая сестрица, что это тебе в голову пришло? </w:t>
      </w:r>
      <w:r w:rsidR="000F1C60" w:rsidRPr="000F1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Нигде не найти эту сумочку! И до торгового центра ехать 2 часа. </w:t>
      </w:r>
      <w:r w:rsidRPr="000F1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— Ах ты! Как ты смеешь разговаривать, когда я тебе приказываю? — закричала на нее </w:t>
      </w:r>
      <w:proofErr w:type="spellStart"/>
      <w:r w:rsidRPr="000F1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Олена</w:t>
      </w:r>
      <w:proofErr w:type="spellEnd"/>
      <w:r w:rsidRPr="000F1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.— Ступай сейчас же вон</w:t>
      </w:r>
      <w:r w:rsidR="000F1C60" w:rsidRPr="000F1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И коли не принесешь мне сумочку</w:t>
      </w:r>
      <w:r w:rsidRPr="000F1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я тебя убью!</w:t>
      </w:r>
      <w:r w:rsidRPr="000F1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 мачеха выгнала </w:t>
      </w:r>
      <w:r w:rsidR="00930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Настеньку</w:t>
      </w:r>
      <w:r w:rsidRPr="000F1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дому, дверь за ней захлопнула да на ключ заперла.</w:t>
      </w:r>
      <w:r w:rsidRPr="000F1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Заливаясь слезами, пошла девушка в </w:t>
      </w:r>
      <w:r w:rsidR="000F1C60" w:rsidRPr="000F1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торговый центр</w:t>
      </w:r>
      <w:r w:rsidRPr="000F1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Долго бродила </w:t>
      </w:r>
      <w:r w:rsidR="00930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Настенька</w:t>
      </w:r>
      <w:r w:rsidR="000F1C60" w:rsidRPr="000F1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</w:t>
      </w:r>
      <w:r w:rsidRPr="000F1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олод ее мучил. Вдруг видит </w:t>
      </w:r>
      <w:r w:rsidR="000F1C60" w:rsidRPr="000F1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магазин. Побежала она в магазин, а там ёё встретила приветливая продавщица, которая сразу же поняла, что девушка замерзла, угостила она ёё чаем, да спросила, что же случилось у девушки.</w:t>
      </w:r>
    </w:p>
    <w:p w:rsidR="000F1C60" w:rsidRPr="000F1C60" w:rsidRDefault="00930BD9" w:rsidP="000F1C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Настенька</w:t>
      </w:r>
      <w:r w:rsidR="000F1C60" w:rsidRPr="000F1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рассказала доброй женщине, и как издеваются над ней,  и как требуют </w:t>
      </w:r>
      <w:proofErr w:type="gramStart"/>
      <w:r w:rsidR="000F1C60" w:rsidRPr="000F1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невозможного</w:t>
      </w:r>
      <w:proofErr w:type="gramEnd"/>
      <w:r w:rsidR="000F1C60" w:rsidRPr="000F1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как обзывают некрасивой. Удивлению не было придела, и решила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одавщица о 12 трендах поведать Настеньке</w:t>
      </w:r>
      <w:r w:rsidR="000F1C60" w:rsidRPr="000F1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0F1C60" w:rsidRPr="000F1C60" w:rsidRDefault="000F1C60" w:rsidP="000F1C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Первый тренд – модный цвет.</w:t>
      </w:r>
      <w:r w:rsidRPr="000F1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Ведь только ярким и заманчивым цветовым решением можно привлечь взгляды окружающих.</w:t>
      </w:r>
    </w:p>
    <w:p w:rsidR="000F1C60" w:rsidRPr="000F1C60" w:rsidRDefault="000F1C60" w:rsidP="000F1C6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F1C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Второй тренд – Модные материалы.</w:t>
      </w:r>
      <w:r w:rsidRPr="000F1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1C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Черная или цветная кожа – это фактура, которая всегда будет пользоваться повышенным вниманием дизайнеров.</w:t>
      </w:r>
    </w:p>
    <w:p w:rsidR="000F1C60" w:rsidRPr="000F1C60" w:rsidRDefault="00930BD9" w:rsidP="000F1C6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Настенька</w:t>
      </w:r>
      <w:r w:rsidR="000F1C60" w:rsidRPr="000F1C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удивлялась, ей было страшно слышать совершенно неизвестные до этого вещи, но </w:t>
      </w:r>
      <w:proofErr w:type="gramStart"/>
      <w:r w:rsidR="000F1C60" w:rsidRPr="000F1C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ей было еще и интересно и она ждала</w:t>
      </w:r>
      <w:proofErr w:type="gramEnd"/>
      <w:r w:rsidR="000F1C60" w:rsidRPr="000F1C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продолжения. </w:t>
      </w:r>
    </w:p>
    <w:p w:rsidR="000F1C60" w:rsidRPr="000F1C60" w:rsidRDefault="000F1C60" w:rsidP="000F1C6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F1C6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Третий тренд – модная форма</w:t>
      </w:r>
      <w:r w:rsidRPr="000F1C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Сегодня важно то, какую форму имеет сумочка, и все что в нее должно вместиться – губная помада и телефон. </w:t>
      </w:r>
    </w:p>
    <w:p w:rsidR="000F1C60" w:rsidRPr="000F1C60" w:rsidRDefault="000F1C60" w:rsidP="000F1C6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1C6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Четвертый тренд – </w:t>
      </w:r>
      <w:proofErr w:type="spellStart"/>
      <w:r w:rsidRPr="000F1C6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меховые</w:t>
      </w:r>
      <w:proofErr w:type="spellEnd"/>
      <w:r w:rsidRPr="000F1C6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сумочки</w:t>
      </w:r>
      <w:r w:rsidRPr="000F1C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Pr="000F1C60">
        <w:rPr>
          <w:rFonts w:ascii="Times New Roman" w:hAnsi="Times New Roman" w:cs="Times New Roman"/>
          <w:sz w:val="28"/>
          <w:szCs w:val="28"/>
        </w:rPr>
        <w:t>Меховые сумки продолжают тренд меховых пальто и курток, которые так приглянулись дизайнерам в этом сезоне. Выглядят они тепло, уютно и очень мило, а разнообразие фасонов не перестает удивлять.</w:t>
      </w:r>
    </w:p>
    <w:p w:rsidR="000F1C60" w:rsidRPr="000F1C60" w:rsidRDefault="000F1C60" w:rsidP="000F1C6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1C60">
        <w:rPr>
          <w:rFonts w:ascii="Times New Roman" w:hAnsi="Times New Roman" w:cs="Times New Roman"/>
          <w:b/>
          <w:sz w:val="28"/>
          <w:szCs w:val="28"/>
        </w:rPr>
        <w:t xml:space="preserve">Пятый тренд, с которым познакомилась </w:t>
      </w:r>
      <w:r w:rsidR="00930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Настенька</w:t>
      </w:r>
      <w:r w:rsidRPr="000F1C60">
        <w:rPr>
          <w:rFonts w:ascii="Times New Roman" w:hAnsi="Times New Roman" w:cs="Times New Roman"/>
          <w:b/>
          <w:sz w:val="28"/>
          <w:szCs w:val="28"/>
        </w:rPr>
        <w:t xml:space="preserve"> – сумки </w:t>
      </w:r>
      <w:proofErr w:type="spellStart"/>
      <w:r w:rsidRPr="000F1C60">
        <w:rPr>
          <w:rFonts w:ascii="Times New Roman" w:hAnsi="Times New Roman" w:cs="Times New Roman"/>
          <w:b/>
          <w:sz w:val="28"/>
          <w:szCs w:val="28"/>
        </w:rPr>
        <w:t>оверсайз</w:t>
      </w:r>
      <w:proofErr w:type="spellEnd"/>
      <w:r w:rsidRPr="000F1C60">
        <w:rPr>
          <w:rFonts w:ascii="Times New Roman" w:hAnsi="Times New Roman" w:cs="Times New Roman"/>
          <w:sz w:val="28"/>
          <w:szCs w:val="28"/>
        </w:rPr>
        <w:t>. С такими сумками можно и за покупками, и даже в небольшое путешествие.</w:t>
      </w:r>
    </w:p>
    <w:p w:rsidR="000F1C60" w:rsidRPr="000F1C60" w:rsidRDefault="000F1C60" w:rsidP="000F1C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1C60">
        <w:rPr>
          <w:rFonts w:ascii="Times New Roman" w:hAnsi="Times New Roman" w:cs="Times New Roman"/>
          <w:b/>
          <w:sz w:val="28"/>
          <w:szCs w:val="28"/>
        </w:rPr>
        <w:t xml:space="preserve">Шестой тренд  – </w:t>
      </w:r>
      <w:proofErr w:type="spellStart"/>
      <w:r w:rsidRPr="000F1C60">
        <w:rPr>
          <w:rFonts w:ascii="Times New Roman" w:hAnsi="Times New Roman" w:cs="Times New Roman"/>
          <w:b/>
          <w:sz w:val="28"/>
          <w:szCs w:val="28"/>
        </w:rPr>
        <w:t>клатчи</w:t>
      </w:r>
      <w:proofErr w:type="spellEnd"/>
      <w:r w:rsidRPr="000F1C6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F1C60">
        <w:rPr>
          <w:rFonts w:ascii="Times New Roman" w:hAnsi="Times New Roman" w:cs="Times New Roman"/>
          <w:sz w:val="28"/>
          <w:szCs w:val="28"/>
        </w:rPr>
        <w:t>В ходу простые лаконичные модели, удобные своей универсальностью по отношению ко всем стилям.</w:t>
      </w:r>
    </w:p>
    <w:p w:rsidR="000F1C60" w:rsidRDefault="000F1C60" w:rsidP="000F1C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1C60">
        <w:rPr>
          <w:rFonts w:ascii="Times New Roman" w:hAnsi="Times New Roman" w:cs="Times New Roman"/>
          <w:b/>
          <w:sz w:val="28"/>
          <w:szCs w:val="28"/>
        </w:rPr>
        <w:lastRenderedPageBreak/>
        <w:t>Седьмой тренд – мини-сумочки.</w:t>
      </w:r>
      <w:r w:rsidRPr="000F1C60">
        <w:rPr>
          <w:rFonts w:ascii="Times New Roman" w:hAnsi="Times New Roman" w:cs="Times New Roman"/>
          <w:sz w:val="28"/>
          <w:szCs w:val="28"/>
        </w:rPr>
        <w:t xml:space="preserve"> </w:t>
      </w:r>
      <w:r w:rsidR="00930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Настенька</w:t>
      </w:r>
      <w:r w:rsidRPr="000F1C60">
        <w:rPr>
          <w:rFonts w:ascii="Times New Roman" w:hAnsi="Times New Roman" w:cs="Times New Roman"/>
          <w:sz w:val="28"/>
          <w:szCs w:val="28"/>
        </w:rPr>
        <w:t xml:space="preserve"> подумала, что они очень непрактичны из-за мизерного размера, но… так оно и есть, поэтому ещё одним трендом является парная носка нескольких сумок разных размеров. Обычно, микро-сумку сочетают с более крупными и </w:t>
      </w:r>
      <w:proofErr w:type="gramStart"/>
      <w:r w:rsidRPr="000F1C60">
        <w:rPr>
          <w:rFonts w:ascii="Times New Roman" w:hAnsi="Times New Roman" w:cs="Times New Roman"/>
          <w:sz w:val="28"/>
          <w:szCs w:val="28"/>
        </w:rPr>
        <w:t>привычными нам</w:t>
      </w:r>
      <w:proofErr w:type="gramEnd"/>
      <w:r w:rsidRPr="000F1C60">
        <w:rPr>
          <w:rFonts w:ascii="Times New Roman" w:hAnsi="Times New Roman" w:cs="Times New Roman"/>
          <w:sz w:val="28"/>
          <w:szCs w:val="28"/>
        </w:rPr>
        <w:t xml:space="preserve"> сумками, хотя можно совместить с </w:t>
      </w:r>
      <w:proofErr w:type="spellStart"/>
      <w:r w:rsidRPr="000F1C60">
        <w:rPr>
          <w:rFonts w:ascii="Times New Roman" w:hAnsi="Times New Roman" w:cs="Times New Roman"/>
          <w:sz w:val="28"/>
          <w:szCs w:val="28"/>
        </w:rPr>
        <w:t>клатчем</w:t>
      </w:r>
      <w:proofErr w:type="spellEnd"/>
      <w:r w:rsidRPr="000F1C60">
        <w:rPr>
          <w:rFonts w:ascii="Times New Roman" w:hAnsi="Times New Roman" w:cs="Times New Roman"/>
          <w:sz w:val="28"/>
          <w:szCs w:val="28"/>
        </w:rPr>
        <w:t xml:space="preserve"> или даже </w:t>
      </w:r>
      <w:proofErr w:type="spellStart"/>
      <w:r w:rsidRPr="000F1C60">
        <w:rPr>
          <w:rFonts w:ascii="Times New Roman" w:hAnsi="Times New Roman" w:cs="Times New Roman"/>
          <w:sz w:val="28"/>
          <w:szCs w:val="28"/>
        </w:rPr>
        <w:t>бакет-сумкой</w:t>
      </w:r>
      <w:proofErr w:type="spellEnd"/>
      <w:r w:rsidRPr="000F1C60">
        <w:rPr>
          <w:rFonts w:ascii="Times New Roman" w:hAnsi="Times New Roman" w:cs="Times New Roman"/>
          <w:sz w:val="28"/>
          <w:szCs w:val="28"/>
        </w:rPr>
        <w:t>.</w:t>
      </w:r>
    </w:p>
    <w:p w:rsidR="00930BD9" w:rsidRDefault="00930BD9" w:rsidP="000F1C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BD9">
        <w:rPr>
          <w:rFonts w:ascii="Times New Roman" w:hAnsi="Times New Roman" w:cs="Times New Roman"/>
          <w:b/>
          <w:sz w:val="28"/>
          <w:szCs w:val="28"/>
        </w:rPr>
        <w:t>Восьмой тренд – ручки сверху.</w:t>
      </w:r>
      <w:r>
        <w:rPr>
          <w:rFonts w:ascii="Times New Roman" w:hAnsi="Times New Roman" w:cs="Times New Roman"/>
          <w:sz w:val="28"/>
          <w:szCs w:val="28"/>
        </w:rPr>
        <w:t xml:space="preserve"> В этом тренде особо популярны ручки сверху, они придают элегантности и удобства каждой модели. </w:t>
      </w:r>
    </w:p>
    <w:p w:rsidR="00930BD9" w:rsidRDefault="00930BD9" w:rsidP="000F1C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BD9">
        <w:rPr>
          <w:rFonts w:ascii="Times New Roman" w:hAnsi="Times New Roman" w:cs="Times New Roman"/>
          <w:b/>
          <w:sz w:val="28"/>
          <w:szCs w:val="28"/>
        </w:rPr>
        <w:t xml:space="preserve">Девятый тренд – ремешки на сумках. </w:t>
      </w:r>
      <w:r>
        <w:rPr>
          <w:rFonts w:ascii="Times New Roman" w:hAnsi="Times New Roman" w:cs="Times New Roman"/>
          <w:sz w:val="28"/>
          <w:szCs w:val="28"/>
        </w:rPr>
        <w:t xml:space="preserve">Массивные, красивые и, самое главное, актуальные ремешки в сочетании с ручками сверху – самый актуальный тренд этого сезона, сочетающий в себе как грубость, так и нежность. </w:t>
      </w:r>
    </w:p>
    <w:p w:rsidR="00930BD9" w:rsidRPr="00930BD9" w:rsidRDefault="00930BD9" w:rsidP="000F1C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BD9">
        <w:rPr>
          <w:rFonts w:ascii="Times New Roman" w:hAnsi="Times New Roman" w:cs="Times New Roman"/>
          <w:b/>
          <w:sz w:val="28"/>
          <w:szCs w:val="28"/>
        </w:rPr>
        <w:t xml:space="preserve">Тренд №10 - </w:t>
      </w:r>
      <w:r>
        <w:rPr>
          <w:rFonts w:ascii="Times New Roman" w:hAnsi="Times New Roman" w:cs="Times New Roman"/>
          <w:b/>
          <w:sz w:val="28"/>
          <w:szCs w:val="28"/>
        </w:rPr>
        <w:t xml:space="preserve"> круглые сумочки. </w:t>
      </w:r>
      <w:r>
        <w:rPr>
          <w:rFonts w:ascii="Times New Roman" w:hAnsi="Times New Roman" w:cs="Times New Roman"/>
          <w:sz w:val="28"/>
          <w:szCs w:val="28"/>
        </w:rPr>
        <w:t xml:space="preserve">Как уже говорилось, необычные формы – стали очень популярны. И отдельно действительно стоит выделить сумочки круглой формы. </w:t>
      </w:r>
      <w:r>
        <w:rPr>
          <w:rFonts w:ascii="Georgia" w:hAnsi="Georgia"/>
          <w:color w:val="333333"/>
          <w:sz w:val="33"/>
          <w:szCs w:val="33"/>
        </w:rPr>
        <w:t>Необычные, смелые, но не вульгарные, приковывающие внимание, довольно вместительные и при этом не громоздкие, универсальные в любой ситуации. </w:t>
      </w:r>
      <w:r>
        <w:rPr>
          <w:rFonts w:ascii="Georgia" w:hAnsi="Georgia"/>
          <w:color w:val="333333"/>
          <w:sz w:val="33"/>
          <w:szCs w:val="33"/>
        </w:rPr>
        <w:br/>
      </w:r>
    </w:p>
    <w:p w:rsidR="00930BD9" w:rsidRPr="00930BD9" w:rsidRDefault="00930BD9" w:rsidP="000F1C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Одиннадцатый тренд – цепочка. </w:t>
      </w:r>
      <w:r>
        <w:rPr>
          <w:rFonts w:ascii="Times New Roman" w:hAnsi="Times New Roman" w:cs="Times New Roman"/>
          <w:sz w:val="28"/>
          <w:szCs w:val="28"/>
        </w:rPr>
        <w:t xml:space="preserve">Немного блестящая, такая шумная, но в тоже время очень привлекающая взгляд – цепочка. Это настоящий прорыв. Без нее – никуда. </w:t>
      </w:r>
    </w:p>
    <w:p w:rsidR="00930BD9" w:rsidRPr="00930BD9" w:rsidRDefault="00930BD9" w:rsidP="000F1C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Двенадцатый тренд – сочетание маленькой и большой сумочки. </w:t>
      </w:r>
      <w:r>
        <w:rPr>
          <w:rFonts w:ascii="Times New Roman" w:hAnsi="Times New Roman" w:cs="Times New Roman"/>
          <w:sz w:val="28"/>
          <w:szCs w:val="28"/>
        </w:rPr>
        <w:t xml:space="preserve">Только в этом сезоне в мире моды стало актуально, на первый взгляд, такое нелепое сочетание маленьких и больших форм.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Одевая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большую сумку, будет довольно практично и стильно, прихватить еще и маленькую сумочку, логично дополняющую первую. Если в большую, мы можем положить блокнот, книгу, то в маленькой есть возможность держать то, что всегда должно быть под рукой, например, смартфон. </w:t>
      </w:r>
    </w:p>
    <w:p w:rsidR="000F1C60" w:rsidRPr="000F1C60" w:rsidRDefault="000F1C60" w:rsidP="000F1C60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60">
        <w:rPr>
          <w:rFonts w:ascii="Times New Roman" w:hAnsi="Times New Roman" w:cs="Times New Roman"/>
          <w:sz w:val="28"/>
          <w:szCs w:val="28"/>
        </w:rPr>
        <w:t xml:space="preserve">Долго еще говорили </w:t>
      </w:r>
      <w:r w:rsidR="00930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Настенька</w:t>
      </w:r>
      <w:r w:rsidRPr="000F1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 доброй продавщицей, да так долго, что уже поздно было возвращаться домой. И пригласила добрая девушка #</w:t>
      </w:r>
      <w:r w:rsidR="00930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Настеньку</w:t>
      </w:r>
      <w:r w:rsidRPr="000F1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себе на ночевку и пообещала рассказать еще о моде и подобрать ей красивый образ. А у продавщицы был брат, который сразу же влюбился в красавицу и решил жениться на ней. </w:t>
      </w:r>
    </w:p>
    <w:p w:rsidR="000F1C60" w:rsidRPr="000F1C60" w:rsidRDefault="000F1C60" w:rsidP="000F1C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837763" w:rsidRPr="000F1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расивый парень женился на доброй </w:t>
      </w:r>
      <w:r w:rsidR="00930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Настеньке</w:t>
      </w:r>
      <w:r w:rsidR="00837763" w:rsidRPr="000F1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они славно зажили в любви и мире.</w:t>
      </w:r>
      <w:r w:rsidR="00930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Настенька</w:t>
      </w:r>
      <w:r w:rsidRPr="000F1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вскоре стала </w:t>
      </w:r>
      <w:proofErr w:type="gramStart"/>
      <w:r w:rsidRPr="000F1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известным</w:t>
      </w:r>
      <w:proofErr w:type="gramEnd"/>
      <w:r w:rsidRPr="000F1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1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блогером</w:t>
      </w:r>
      <w:proofErr w:type="spellEnd"/>
      <w:r w:rsidRPr="000F1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рассказывала о сумочках и трендах моды на своем </w:t>
      </w:r>
      <w:r w:rsidRPr="000F1C6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YouTube</w:t>
      </w:r>
      <w:r w:rsidRPr="000F1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канале. </w:t>
      </w:r>
    </w:p>
    <w:p w:rsidR="00837763" w:rsidRPr="000F1C60" w:rsidRDefault="00837763" w:rsidP="000F1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 да любовь всего дороже!</w:t>
      </w:r>
    </w:p>
    <w:p w:rsidR="005B7D20" w:rsidRDefault="000F1C60" w:rsidP="000F1C6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и сказке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венадцать трендов</w:t>
      </w:r>
      <w:r w:rsidR="00837763" w:rsidRPr="000F1C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конец, а кто слушал - молодец!</w:t>
      </w:r>
      <w:r w:rsidR="00930B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930BD9" w:rsidRPr="000F1C60" w:rsidRDefault="00930BD9" w:rsidP="000F1C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Вскоре, всем полюбившаяся Настенька расскажет о новых коллекциях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..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пропусите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</w:t>
      </w:r>
    </w:p>
    <w:sectPr w:rsidR="00930BD9" w:rsidRPr="000F1C60" w:rsidSect="000F1C60">
      <w:pgSz w:w="11906" w:h="16838"/>
      <w:pgMar w:top="720" w:right="232" w:bottom="720" w:left="2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37763"/>
    <w:rsid w:val="000F1C60"/>
    <w:rsid w:val="00244CCD"/>
    <w:rsid w:val="005B7D20"/>
    <w:rsid w:val="00837763"/>
    <w:rsid w:val="00930BD9"/>
    <w:rsid w:val="00B66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37763"/>
    <w:rPr>
      <w:color w:val="0000FF"/>
      <w:u w:val="single"/>
    </w:rPr>
  </w:style>
  <w:style w:type="character" w:styleId="a5">
    <w:name w:val="Strong"/>
    <w:basedOn w:val="a0"/>
    <w:uiPriority w:val="22"/>
    <w:qFormat/>
    <w:rsid w:val="0083776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8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5603</TotalTime>
  <Pages>2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Alisa</dc:creator>
  <cp:lastModifiedBy>Alisa</cp:lastModifiedBy>
  <cp:revision>2</cp:revision>
  <dcterms:created xsi:type="dcterms:W3CDTF">2018-02-02T10:56:00Z</dcterms:created>
  <dcterms:modified xsi:type="dcterms:W3CDTF">2018-02-14T15:39:00Z</dcterms:modified>
</cp:coreProperties>
</file>