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3A" w:rsidRDefault="006325CD" w:rsidP="006325CD">
      <w:pPr>
        <w:jc w:val="center"/>
        <w:rPr>
          <w:b/>
        </w:rPr>
      </w:pPr>
      <w:r w:rsidRPr="006325CD">
        <w:rPr>
          <w:b/>
        </w:rPr>
        <w:t>Ты купила новую сумочку? Да нет, я просто знаю об уходе за натуральной кожей!</w:t>
      </w:r>
    </w:p>
    <w:p w:rsidR="006325CD" w:rsidRDefault="006325CD" w:rsidP="006325CD">
      <w:pPr>
        <w:ind w:firstLine="708"/>
        <w:jc w:val="both"/>
      </w:pPr>
      <w:r>
        <w:t>Очень часто мы сталкиваемся с проблемой, когда внешний вид вещи уже не такой, как в первый день покупки, особенно это касается сумочек из натуральной кожи. Именно сумки имеют качество очень быстро снашиваться из-за множества мелки изгибов, ручек, которые постоянно соприкасаются с кожей человека, что создает трение и медленное уто</w:t>
      </w:r>
      <w:r w:rsidR="00704A56">
        <w:t xml:space="preserve">нчение </w:t>
      </w:r>
      <w:r>
        <w:t xml:space="preserve"> кожи.</w:t>
      </w:r>
    </w:p>
    <w:p w:rsidR="006325CD" w:rsidRDefault="006325CD" w:rsidP="006325CD">
      <w:pPr>
        <w:ind w:firstLine="708"/>
        <w:jc w:val="both"/>
      </w:pPr>
      <w:r>
        <w:t xml:space="preserve">Как же заставить сумочку жить долго? Пять простых советов от </w:t>
      </w:r>
      <w:r>
        <w:rPr>
          <w:lang w:val="en-US"/>
        </w:rPr>
        <w:t>Vito</w:t>
      </w:r>
      <w:r w:rsidRPr="006325CD">
        <w:t xml:space="preserve"> </w:t>
      </w:r>
      <w:proofErr w:type="spellStart"/>
      <w:r>
        <w:rPr>
          <w:lang w:val="en-US"/>
        </w:rPr>
        <w:t>Torelli</w:t>
      </w:r>
      <w:proofErr w:type="spellEnd"/>
      <w:r w:rsidRPr="006325CD">
        <w:t xml:space="preserve"> </w:t>
      </w:r>
      <w:r>
        <w:t xml:space="preserve">помогут Вам в этом вопросе. </w:t>
      </w:r>
    </w:p>
    <w:p w:rsidR="006325CD" w:rsidRDefault="006325CD" w:rsidP="006325CD">
      <w:pPr>
        <w:ind w:firstLine="708"/>
        <w:jc w:val="both"/>
      </w:pPr>
      <w:r w:rsidRPr="00E868D0">
        <w:rPr>
          <w:b/>
        </w:rPr>
        <w:t>Совет №1.</w:t>
      </w:r>
      <w:r>
        <w:t xml:space="preserve">  Чистить кожаное изделие нужно мягкой губкой, которая не испортит поверхность кожи, с использованием воска или бесцветного крема для воска, а после, стоит протереть натуральной салфеткой, чтоб немного убрать неестественный блеск и уберечь изделие от ненужных пятнышек. </w:t>
      </w:r>
    </w:p>
    <w:p w:rsidR="006325CD" w:rsidRDefault="006325CD" w:rsidP="006325CD">
      <w:pPr>
        <w:ind w:firstLine="708"/>
        <w:jc w:val="both"/>
      </w:pPr>
      <w:r w:rsidRPr="00E868D0">
        <w:rPr>
          <w:b/>
        </w:rPr>
        <w:t>Совет №2.</w:t>
      </w:r>
      <w:r>
        <w:t xml:space="preserve"> Изделие из кожи лучше хранить в прохладном месте. При прямом попадании солнечных лучей, кожа может деформироваться, что значительно испортит первоначальный </w:t>
      </w:r>
      <w:r w:rsidR="00E868D0">
        <w:t>вид.</w:t>
      </w:r>
    </w:p>
    <w:p w:rsidR="00E868D0" w:rsidRDefault="00E868D0" w:rsidP="006325CD">
      <w:pPr>
        <w:ind w:firstLine="708"/>
        <w:jc w:val="both"/>
      </w:pPr>
      <w:r w:rsidRPr="00E868D0">
        <w:rPr>
          <w:b/>
        </w:rPr>
        <w:t>Совет №3.</w:t>
      </w:r>
      <w:r>
        <w:t xml:space="preserve"> Стоит избегать хранения сумки в полиэтиленовом пакете. Например, Вы едете в отпуск и хотите взять с собой любимую сумочку, и в чемодан Вы ёё кладете в пакете. Приехав в отпуск, Вы можете достать с чемодана сумку совершенно другого цвета. Этому способствуют процессы окисления натуральной кожи. </w:t>
      </w:r>
    </w:p>
    <w:p w:rsidR="00E868D0" w:rsidRDefault="00E868D0" w:rsidP="006325CD">
      <w:pPr>
        <w:ind w:firstLine="708"/>
        <w:jc w:val="both"/>
      </w:pPr>
      <w:r w:rsidRPr="00E868D0">
        <w:rPr>
          <w:b/>
        </w:rPr>
        <w:t xml:space="preserve">Совет №4. </w:t>
      </w:r>
      <w:r w:rsidR="00704A56">
        <w:t xml:space="preserve">Если вдруг на вашей сумке появились загрязнения, нужно тут же удалить их с поверхности и очистить ёё. </w:t>
      </w:r>
    </w:p>
    <w:p w:rsidR="00704A56" w:rsidRDefault="00704A56" w:rsidP="006325CD">
      <w:pPr>
        <w:ind w:firstLine="708"/>
        <w:jc w:val="both"/>
      </w:pPr>
      <w:r w:rsidRPr="00704A56">
        <w:rPr>
          <w:b/>
        </w:rPr>
        <w:t>Совет №5.</w:t>
      </w:r>
      <w:r>
        <w:rPr>
          <w:b/>
        </w:rPr>
        <w:t xml:space="preserve"> </w:t>
      </w:r>
      <w:r>
        <w:t xml:space="preserve">Важно очищать кожу от пыли, так как маленькие пылинки могут забиться в поры и испортить внешний вид. </w:t>
      </w:r>
    </w:p>
    <w:p w:rsidR="00704A56" w:rsidRDefault="00704A56" w:rsidP="006325CD">
      <w:pPr>
        <w:ind w:firstLine="708"/>
        <w:jc w:val="both"/>
      </w:pPr>
      <w:r>
        <w:t xml:space="preserve">Наша команда очень надеется, что наши простые советы помогут Вам сохранить внешний вид изделия из кожи как можно дольше. </w:t>
      </w:r>
    </w:p>
    <w:p w:rsidR="00704A56" w:rsidRPr="00704A56" w:rsidRDefault="00704A56" w:rsidP="006325CD">
      <w:pPr>
        <w:ind w:firstLine="708"/>
        <w:jc w:val="both"/>
      </w:pPr>
    </w:p>
    <w:sectPr w:rsidR="00704A56" w:rsidRPr="00704A56" w:rsidSect="0053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CD"/>
    <w:rsid w:val="0053783A"/>
    <w:rsid w:val="006325CD"/>
    <w:rsid w:val="00704A56"/>
    <w:rsid w:val="00E8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</cp:lastModifiedBy>
  <cp:revision>1</cp:revision>
  <dcterms:created xsi:type="dcterms:W3CDTF">2018-02-13T13:59:00Z</dcterms:created>
  <dcterms:modified xsi:type="dcterms:W3CDTF">2018-02-13T15:03:00Z</dcterms:modified>
</cp:coreProperties>
</file>