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D9" w:rsidRDefault="00085ACE" w:rsidP="00085ACE">
      <w:pPr>
        <w:pStyle w:val="1"/>
      </w:pPr>
      <w:r>
        <w:t>Худеем грамотно: как подобрать диету, советы профессионалов</w:t>
      </w:r>
    </w:p>
    <w:p w:rsidR="00085ACE" w:rsidRDefault="00085ACE" w:rsidP="00085ACE">
      <w:r>
        <w:t xml:space="preserve">Лето – сезон пляжей и открытой одежды, и в эти жаркие месяцы хочется выглядеть на все сто. Неудивительно, что многие девушки садятся на диеты в преддверии скорых отпусков. Как сделать так, чтобы диета </w:t>
      </w:r>
      <w:proofErr w:type="gramStart"/>
      <w:r>
        <w:t>принесла ощутимые результаты</w:t>
      </w:r>
      <w:proofErr w:type="gramEnd"/>
      <w:r>
        <w:t xml:space="preserve"> и не навредила здоровью? Лучшие специалисты дают свои рекомендации по поводу правильного питания.</w:t>
      </w:r>
    </w:p>
    <w:p w:rsidR="00085ACE" w:rsidRDefault="00085ACE" w:rsidP="00085ACE">
      <w:pPr>
        <w:pStyle w:val="1"/>
      </w:pPr>
      <w:r>
        <w:t xml:space="preserve">Правило первое: постепенный переход </w:t>
      </w:r>
    </w:p>
    <w:p w:rsidR="00085ACE" w:rsidRDefault="00AD3A54" w:rsidP="00085ACE">
      <w:r>
        <w:t xml:space="preserve">Человеческая психология зачастую банальна и предсказуема: худеющим женщинам хочется получить всё и сразу, потому после долгих месяцев нездорового питания в ход идут самые строгие диеты, а то и вовсе голодание. </w:t>
      </w:r>
    </w:p>
    <w:p w:rsidR="00AD3A54" w:rsidRDefault="00AD3A54" w:rsidP="00085ACE">
      <w:r>
        <w:t xml:space="preserve">Не стоит думать, что, чем скуднее и монотоннее рацион, - тем быстрее исчезнут бока и уменьшатся ляжки. </w:t>
      </w:r>
      <w:r w:rsidR="00FA16A8">
        <w:t>Вопреки распространённому заблуждению, резкий перескок на суровое голодание может спровоцировать набор массы тела.</w:t>
      </w:r>
    </w:p>
    <w:p w:rsidR="00FA16A8" w:rsidRDefault="00F77275" w:rsidP="00085ACE">
      <w:r>
        <w:t>Самая частая причина обратного эффекта чисто психологическая:</w:t>
      </w:r>
      <w:r w:rsidR="00FA16A8">
        <w:t xml:space="preserve"> высокий риск сорваться. Голод – одно из самых неприятных ощущений, и перетерпеть его </w:t>
      </w:r>
      <w:r>
        <w:t>не</w:t>
      </w:r>
      <w:r w:rsidR="00FA16A8">
        <w:t>просто, особенно, если он преследует нас постоянно. Девушки, останавливающие свой выбор на строгих диетах, зачастую выдерживают не более трёх дней и поддаются соблазну вкусно покушать, после чего гол</w:t>
      </w:r>
      <w:r>
        <w:t>одание нужно начинать заново</w:t>
      </w:r>
      <w:r w:rsidR="00FA16A8">
        <w:t>.</w:t>
      </w:r>
    </w:p>
    <w:p w:rsidR="00FA16A8" w:rsidRDefault="00FA16A8" w:rsidP="00085ACE">
      <w:r>
        <w:t xml:space="preserve">Нельзя забывать и недолгую продолжительность низкокалорийных диет: все они рассчитаны на одну-две недели, по </w:t>
      </w:r>
      <w:proofErr w:type="gramStart"/>
      <w:r>
        <w:t>прошествии</w:t>
      </w:r>
      <w:proofErr w:type="gramEnd"/>
      <w:r>
        <w:t xml:space="preserve"> которых придётся возвращаться к привычному рациону. Такой резкий скачок может свести на «нет» все достигнутые результаты или даже вернуть потерянные килограммы в повышенном количестве.</w:t>
      </w:r>
    </w:p>
    <w:p w:rsidR="00962F1C" w:rsidRDefault="00962F1C" w:rsidP="00962F1C">
      <w:pPr>
        <w:pStyle w:val="1"/>
      </w:pPr>
      <w:r>
        <w:t>Правило второе: забота о самочувствии</w:t>
      </w:r>
    </w:p>
    <w:p w:rsidR="00962F1C" w:rsidRDefault="00F77275" w:rsidP="00085ACE">
      <w:r>
        <w:t xml:space="preserve">Никакая тонкая талия </w:t>
      </w:r>
      <w:r w:rsidR="00962F1C">
        <w:t xml:space="preserve">не принесёт ожидаемой радости, если следование монотонной диете понижает жизненный тонус и портит настроение. При любых корректировках фигуры первоочередная обязанность заключается в том, чтобы уделять должное внимание своему самочувствию, ведь без </w:t>
      </w:r>
      <w:proofErr w:type="gramStart"/>
      <w:r w:rsidR="00962F1C">
        <w:t>крепкого</w:t>
      </w:r>
      <w:proofErr w:type="gramEnd"/>
      <w:r w:rsidR="00962F1C">
        <w:t xml:space="preserve"> </w:t>
      </w:r>
      <w:r>
        <w:t>здоровье – основа настоящей и долговечной красоты</w:t>
      </w:r>
      <w:r w:rsidR="00962F1C">
        <w:t>.</w:t>
      </w:r>
    </w:p>
    <w:p w:rsidR="00FA16A8" w:rsidRDefault="0001737B" w:rsidP="00085ACE">
      <w:r>
        <w:t>Важно понимать, что большая часть витаминов и микроэлементов попадает в человеческий</w:t>
      </w:r>
      <w:r w:rsidR="00F77275">
        <w:t xml:space="preserve"> организм из продуктов питания</w:t>
      </w:r>
      <w:proofErr w:type="gramStart"/>
      <w:r w:rsidR="00F77275">
        <w:t>.</w:t>
      </w:r>
      <w:proofErr w:type="gramEnd"/>
      <w:r w:rsidR="00F77275">
        <w:t xml:space="preserve"> При уменьшении </w:t>
      </w:r>
      <w:r>
        <w:t>количеств</w:t>
      </w:r>
      <w:r w:rsidR="00F77275">
        <w:t>а</w:t>
      </w:r>
      <w:r>
        <w:t xml:space="preserve"> съедаемой пищи, сокращается и объём получаемых организмом полезных веществ. Восполнить недостающие минералы и кислоты можно, регулярно принимая витаминные комплексы.</w:t>
      </w:r>
    </w:p>
    <w:p w:rsidR="0001737B" w:rsidRDefault="0001737B" w:rsidP="0001737B">
      <w:pPr>
        <w:pStyle w:val="1"/>
      </w:pPr>
      <w:r>
        <w:t>Правило третье: сбалансированность диет</w:t>
      </w:r>
    </w:p>
    <w:p w:rsidR="00F77275" w:rsidRDefault="0001737B" w:rsidP="0001737B">
      <w:r>
        <w:t xml:space="preserve">Диеты, позволяющие добиться резкого похудения, </w:t>
      </w:r>
      <w:r w:rsidR="00F77275">
        <w:t>по большей части</w:t>
      </w:r>
      <w:r>
        <w:t xml:space="preserve"> относятся </w:t>
      </w:r>
      <w:proofErr w:type="gramStart"/>
      <w:r>
        <w:t>к</w:t>
      </w:r>
      <w:proofErr w:type="gramEnd"/>
      <w:r>
        <w:t xml:space="preserve"> </w:t>
      </w:r>
      <w:r w:rsidR="00183AE3">
        <w:t xml:space="preserve">несбалансированным, то есть, основанным на преобладании в продуктах одного типа питательных веществ и недостатка других микроэлементов. Особенно распространены сейчас углеводные диеты, завоевавшие популярность благодаря лёгкой переносимости и быстрому результату. Несмотря на </w:t>
      </w:r>
      <w:r w:rsidR="00F77275">
        <w:t>очевидные</w:t>
      </w:r>
      <w:r w:rsidR="00183AE3">
        <w:t xml:space="preserve"> достоинства, у эт</w:t>
      </w:r>
      <w:r w:rsidR="00F77275">
        <w:t xml:space="preserve">их диет есть и свои недостатки, </w:t>
      </w:r>
      <w:r w:rsidR="00183AE3">
        <w:t xml:space="preserve">например, повышение уровня мочевой кислоты и холестерина в крови. </w:t>
      </w:r>
    </w:p>
    <w:p w:rsidR="0001737B" w:rsidRDefault="00183AE3" w:rsidP="0001737B">
      <w:r>
        <w:lastRenderedPageBreak/>
        <w:t>Не стоит идти от противного и выбирать диету, не предполагающую</w:t>
      </w:r>
      <w:r w:rsidR="00F77275">
        <w:t xml:space="preserve"> повышенного</w:t>
      </w:r>
      <w:r>
        <w:t xml:space="preserve"> употребления углеводов. Отсутствие этих питательных микроэлементов может вызвать засорение организма кетоновыми соединениями.</w:t>
      </w:r>
    </w:p>
    <w:p w:rsidR="00183AE3" w:rsidRDefault="00183AE3" w:rsidP="0001737B">
      <w:r>
        <w:t xml:space="preserve">Выходом из затруднительного положения будет подбор сбалансированной диеты, предполагающей </w:t>
      </w:r>
      <w:proofErr w:type="gramStart"/>
      <w:r>
        <w:t>употребления</w:t>
      </w:r>
      <w:proofErr w:type="gramEnd"/>
      <w:r>
        <w:t xml:space="preserve"> как углеводов, так и белков и даже жиров. Не </w:t>
      </w:r>
      <w:r w:rsidR="00F77275">
        <w:t>следует</w:t>
      </w:r>
      <w:r>
        <w:t xml:space="preserve"> перебарщивать с последним пунктом – жиры очень калорийны, хоть и </w:t>
      </w:r>
      <w:r w:rsidR="00F77275">
        <w:t>необходимо</w:t>
      </w:r>
      <w:r>
        <w:t xml:space="preserve"> для полноценного функционирования организма.</w:t>
      </w:r>
    </w:p>
    <w:p w:rsidR="00183AE3" w:rsidRDefault="00183AE3" w:rsidP="00183AE3">
      <w:pPr>
        <w:pStyle w:val="1"/>
      </w:pPr>
      <w:r>
        <w:t>Правило четвёртое: переход на правильное питание</w:t>
      </w:r>
    </w:p>
    <w:p w:rsidR="00183AE3" w:rsidRDefault="00083B0A" w:rsidP="00183AE3">
      <w:r>
        <w:t xml:space="preserve">Всех сложностей, связанных с низкокалорийными диетами, можно избежать, приучив себя следить за фигурой постоянно, а не задумываться над этим важным вопросом в преддверие </w:t>
      </w:r>
      <w:r w:rsidR="00F77275">
        <w:t>важного</w:t>
      </w:r>
      <w:r>
        <w:t xml:space="preserve"> события. </w:t>
      </w:r>
    </w:p>
    <w:p w:rsidR="00083B0A" w:rsidRDefault="00083B0A" w:rsidP="00183AE3">
      <w:r>
        <w:t xml:space="preserve">Частые изменения массы тела намного опаснее для здоровья, чем излишек жировых отложений, поэтому после окончания диеты и </w:t>
      </w:r>
      <w:r w:rsidR="00F77275">
        <w:t>достижения желаемого результата</w:t>
      </w:r>
      <w:r>
        <w:t xml:space="preserve"> стоит задуматься о переходе на здоровое питание. </w:t>
      </w:r>
    </w:p>
    <w:p w:rsidR="00083B0A" w:rsidRPr="00183AE3" w:rsidRDefault="00083B0A" w:rsidP="00183AE3">
      <w:r>
        <w:t xml:space="preserve">В целях поддержания хорошей формы и сохранения крепкого здоровья диетологи рекомендуют сократить употребление сладостей, </w:t>
      </w:r>
      <w:proofErr w:type="spellStart"/>
      <w:r>
        <w:t>фастфуда</w:t>
      </w:r>
      <w:proofErr w:type="spellEnd"/>
      <w:r>
        <w:t xml:space="preserve"> и жирных продуктов, а также перейти на дробное питание. Следование этим простым правилам станет залогом красивой фигуры и поможет забыть о регулярных изнуряющих диетах. </w:t>
      </w:r>
    </w:p>
    <w:sectPr w:rsidR="00083B0A" w:rsidRPr="00183AE3" w:rsidSect="007C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ACE"/>
    <w:rsid w:val="0001737B"/>
    <w:rsid w:val="00083B0A"/>
    <w:rsid w:val="00085ACE"/>
    <w:rsid w:val="00183AE3"/>
    <w:rsid w:val="007C4CD9"/>
    <w:rsid w:val="0088761E"/>
    <w:rsid w:val="00962F1C"/>
    <w:rsid w:val="00AD3A54"/>
    <w:rsid w:val="00F77275"/>
    <w:rsid w:val="00FA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D9"/>
  </w:style>
  <w:style w:type="paragraph" w:styleId="1">
    <w:name w:val="heading 1"/>
    <w:basedOn w:val="a"/>
    <w:next w:val="a"/>
    <w:link w:val="10"/>
    <w:uiPriority w:val="9"/>
    <w:qFormat/>
    <w:rsid w:val="00085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508</Words>
  <Characters>3432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2</cp:revision>
  <dcterms:created xsi:type="dcterms:W3CDTF">2017-11-24T01:04:00Z</dcterms:created>
  <dcterms:modified xsi:type="dcterms:W3CDTF">2018-03-14T18:06:00Z</dcterms:modified>
</cp:coreProperties>
</file>