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E" w:rsidRDefault="0046367A" w:rsidP="001A43D9">
      <w:pPr>
        <w:ind w:firstLine="709"/>
        <w:jc w:val="left"/>
      </w:pPr>
      <w:r>
        <w:t>Что такое рыбалка?</w:t>
      </w:r>
    </w:p>
    <w:p w:rsidR="0046367A" w:rsidRDefault="0046367A" w:rsidP="001A43D9">
      <w:pPr>
        <w:ind w:firstLine="709"/>
        <w:jc w:val="left"/>
      </w:pPr>
      <w:r>
        <w:t>Рыбалка – это очень увлекательное занятие, можно сказать, искусство!</w:t>
      </w:r>
      <w:r w:rsidR="001C3734" w:rsidRPr="001C3734">
        <w:t xml:space="preserve"> </w:t>
      </w:r>
      <w:r w:rsidR="001C3734">
        <w:t>Ведь не зря  же среди людей разного возраста и пола так много поклонников рыбалки!</w:t>
      </w:r>
    </w:p>
    <w:p w:rsidR="0046367A" w:rsidRDefault="0046367A" w:rsidP="001A43D9">
      <w:pPr>
        <w:ind w:firstLine="709"/>
        <w:jc w:val="left"/>
      </w:pPr>
      <w:r>
        <w:t>Есть немало разновидностей рыбалки: и по времени года (зимняя, летняя), и по объе</w:t>
      </w:r>
      <w:r w:rsidR="001C3734">
        <w:t>кту лова</w:t>
      </w:r>
      <w:r>
        <w:t xml:space="preserve"> (на карася, красноперку, окуня и т.п.</w:t>
      </w:r>
      <w:proofErr w:type="gramStart"/>
      <w:r w:rsidR="001C3734">
        <w:t xml:space="preserve"> )</w:t>
      </w:r>
      <w:proofErr w:type="gramEnd"/>
      <w:r>
        <w:t>,  и по используемым снастям (поплавок, спиннинг и т.п.), и по месту (морская, речная, озерная)</w:t>
      </w:r>
      <w:r w:rsidR="001C3734">
        <w:t xml:space="preserve"> и т.д.</w:t>
      </w:r>
      <w:r w:rsidR="008F2AB0">
        <w:t xml:space="preserve"> А еще различают спортивную и любительскую рыбалку.</w:t>
      </w:r>
      <w:r w:rsidR="001C3734">
        <w:t xml:space="preserve">  Но какую бы разновидность мы не рассматривали – это просто любимое занятие многих.</w:t>
      </w:r>
      <w:r w:rsidR="008F2AB0">
        <w:t xml:space="preserve"> Так чем же она так хороша?</w:t>
      </w:r>
    </w:p>
    <w:p w:rsidR="001A43D9" w:rsidRDefault="001A43D9" w:rsidP="001A43D9">
      <w:pPr>
        <w:pStyle w:val="a3"/>
        <w:ind w:left="1429"/>
        <w:jc w:val="left"/>
      </w:pPr>
      <w:r>
        <w:t>1.</w:t>
      </w:r>
      <w:r w:rsidR="008F2AB0">
        <w:t>Возможность насладиться отдыхом на природе и отойти от повседневной суеты.</w:t>
      </w:r>
    </w:p>
    <w:p w:rsidR="001A43D9" w:rsidRDefault="001A43D9" w:rsidP="001A43D9">
      <w:pPr>
        <w:pStyle w:val="a3"/>
        <w:ind w:left="1429"/>
        <w:jc w:val="left"/>
      </w:pPr>
      <w:r>
        <w:t>2.</w:t>
      </w:r>
      <w:r w:rsidR="008F2AB0">
        <w:t>Встреча с друзьями – единомышленниками.</w:t>
      </w:r>
    </w:p>
    <w:p w:rsidR="001A43D9" w:rsidRDefault="001A43D9" w:rsidP="001A43D9">
      <w:pPr>
        <w:pStyle w:val="a3"/>
        <w:ind w:left="1429"/>
        <w:jc w:val="left"/>
      </w:pPr>
      <w:r>
        <w:t>3.Знакомство с новыми  людьми.</w:t>
      </w:r>
    </w:p>
    <w:p w:rsidR="001A43D9" w:rsidRDefault="001A43D9" w:rsidP="001A43D9">
      <w:pPr>
        <w:pStyle w:val="a3"/>
        <w:ind w:left="1429"/>
        <w:jc w:val="left"/>
      </w:pPr>
      <w:r>
        <w:t>4.</w:t>
      </w:r>
      <w:r w:rsidR="008F2AB0">
        <w:t>Общение. Ведь на рыбалке можно обсудить многое</w:t>
      </w:r>
      <w:r w:rsidR="00A06D48">
        <w:t>.</w:t>
      </w:r>
    </w:p>
    <w:p w:rsidR="001A43D9" w:rsidRDefault="001A43D9" w:rsidP="001A43D9">
      <w:pPr>
        <w:pStyle w:val="a3"/>
        <w:ind w:left="1429"/>
        <w:jc w:val="left"/>
      </w:pPr>
      <w:r>
        <w:t>5.</w:t>
      </w:r>
      <w:r w:rsidR="00A06D48">
        <w:t>Новый опыт. Каждый рыбак пытается усовершенст</w:t>
      </w:r>
      <w:r>
        <w:t xml:space="preserve">вовать свое хобби </w:t>
      </w:r>
      <w:r w:rsidR="00A06D48">
        <w:t>(попробовать новые снасти или приманки</w:t>
      </w:r>
      <w:r>
        <w:t xml:space="preserve"> и т.п.</w:t>
      </w:r>
      <w:r w:rsidR="00A06D48">
        <w:t>).</w:t>
      </w:r>
    </w:p>
    <w:p w:rsidR="001A43D9" w:rsidRDefault="001A43D9" w:rsidP="001A43D9">
      <w:pPr>
        <w:pStyle w:val="a3"/>
        <w:ind w:left="1429"/>
        <w:jc w:val="left"/>
      </w:pPr>
      <w:r>
        <w:t xml:space="preserve">6.Впечатления. Ни </w:t>
      </w:r>
      <w:r w:rsidR="00A06D48">
        <w:t>одна рыбалка не будет похожа на другую.</w:t>
      </w:r>
    </w:p>
    <w:p w:rsidR="001A43D9" w:rsidRDefault="001A43D9" w:rsidP="001A43D9">
      <w:pPr>
        <w:pStyle w:val="a3"/>
        <w:ind w:left="1429"/>
        <w:jc w:val="left"/>
      </w:pPr>
      <w:r>
        <w:t>7.</w:t>
      </w:r>
      <w:r w:rsidR="00A06D48">
        <w:t>Возможность получить вкусную еду. Ведь каждый рыбак рассчитывает порадовать своих домашних хорошим уловом.</w:t>
      </w:r>
    </w:p>
    <w:p w:rsidR="008F2AB0" w:rsidRDefault="001A43D9" w:rsidP="001A43D9">
      <w:pPr>
        <w:ind w:firstLine="709"/>
        <w:jc w:val="left"/>
      </w:pPr>
      <w:r>
        <w:t xml:space="preserve">   Конечно, у каждого свои причины любить рыбалку, а у меня их семь, как цветов радуги.</w:t>
      </w:r>
    </w:p>
    <w:sectPr w:rsidR="008F2AB0" w:rsidSect="004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E4"/>
    <w:multiLevelType w:val="hybridMultilevel"/>
    <w:tmpl w:val="0C74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6367A"/>
    <w:rsid w:val="001A43D9"/>
    <w:rsid w:val="001C3734"/>
    <w:rsid w:val="001E0D28"/>
    <w:rsid w:val="004627E8"/>
    <w:rsid w:val="0046367A"/>
    <w:rsid w:val="006B6974"/>
    <w:rsid w:val="006E4F1D"/>
    <w:rsid w:val="008F2AB0"/>
    <w:rsid w:val="00983D9B"/>
    <w:rsid w:val="00A0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2018-03-05T22:03:00Z</dcterms:created>
  <dcterms:modified xsi:type="dcterms:W3CDTF">2018-03-05T22:56:00Z</dcterms:modified>
</cp:coreProperties>
</file>