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240" w:after="120"/>
        <w:rPr>
          <w:sz w:val="36"/>
          <w:szCs w:val="36"/>
        </w:rPr>
      </w:pPr>
      <w:r>
        <w:rPr>
          <w:sz w:val="36"/>
          <w:szCs w:val="36"/>
        </w:rPr>
        <w:t>Мария Киселева: я готова помогать людям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52400" cy="17526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752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4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2pt;height:13.8pt;mso-wrap-distance-left:0pt;mso-wrap-distance-right:0pt;mso-wrap-distance-top:0pt;mso-wrap-distance-bottom:0pt;margin-top:1.5pt;mso-position-vertical-relative:text;margin-left:0pt;mso-position-horizontal-relative:text">
                <v:fill opacity="0f"/>
                <v:textbox inset="0in,0in,0in,0in">
                  <w:txbxContent>
                    <w:p>
                      <w:pPr>
                        <w:pStyle w:val="Style14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>
          <w:rFonts w:ascii="Arial;Verdana" w:hAnsi="Arial;Verdan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/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/>
      </w:pPr>
      <w:r>
        <w:rPr>
          <w:rFonts w:ascii="Arial;Verdana" w:hAnsi="Arial;Verdana"/>
          <w:b w:val="false"/>
          <w:i w:val="false"/>
          <w:caps w:val="false"/>
          <w:smallCaps w:val="false"/>
          <w:color w:val="000000"/>
          <w:spacing w:val="0"/>
          <w:sz w:val="24"/>
        </w:rPr>
        <w:t>М</w:t>
      </w:r>
      <w:r>
        <w:rPr>
          <w:rFonts w:ascii="Arial;Verdana" w:hAnsi="Arial;Verdana"/>
          <w:b w:val="false"/>
          <w:i w:val="false"/>
          <w:caps w:val="false"/>
          <w:smallCaps w:val="false"/>
          <w:color w:val="000000"/>
          <w:spacing w:val="0"/>
          <w:sz w:val="24"/>
        </w:rPr>
        <w:t>ария Киселева - психолог с очень необычной специализацией. Основной круг ее интересов - отношения матери и ребенка, у которого есть серьезная патология, хроническая болезнь. Исследование эмоционального состояния мамы и одновременно попытка понять, насколько прочно малыш "вписан" в сеть семейной коммуникации - вот что изучается в научных работах Марии Киселевой.</w:t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/>
      </w:pPr>
      <w:r>
        <w:rPr>
          <w:rFonts w:ascii="Arial;Verdana" w:hAnsi="Arial;Verdana"/>
          <w:b w:val="false"/>
          <w:i w:val="false"/>
          <w:caps w:val="false"/>
          <w:smallCaps w:val="false"/>
          <w:color w:val="000000"/>
          <w:spacing w:val="0"/>
          <w:sz w:val="24"/>
        </w:rPr>
        <w:t>Однако перед нами далеко не психолог-теоретик. Мария обладает как специалист реальными практическими навыками и знаниями детского и семейного психотерапевта, способна иметь дело с самыми тяжелыми случаями в клинической психологии и решать непростые задачи. Это настоящий мастер своего дела и, кроме того, отличный ведущий профильных радиопрограмм.</w:t>
      </w:r>
    </w:p>
    <w:p>
      <w:pPr>
        <w:pStyle w:val="2"/>
        <w:numPr>
          <w:ilvl w:val="1"/>
          <w:numId w:val="1"/>
        </w:numPr>
        <w:ind w:left="0" w:hanging="0"/>
        <w:jc w:val="center"/>
        <w:rPr/>
      </w:pPr>
      <w:r>
        <w:rPr/>
        <w:t>География была всему началом</w:t>
      </w:r>
      <w:r>
        <w:rPr/>
        <w:t xml:space="preserve"> </w:t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>
          <w:rFonts w:ascii="Arial;Verdana" w:hAnsi="Arial;Verdan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/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/>
      </w:pPr>
      <w:r>
        <w:rPr>
          <w:rFonts w:ascii="Arial;Verdana" w:hAnsi="Arial;Verdana"/>
          <w:b w:val="false"/>
          <w:i w:val="false"/>
          <w:caps w:val="false"/>
          <w:smallCaps w:val="false"/>
          <w:color w:val="000000"/>
          <w:spacing w:val="0"/>
          <w:sz w:val="24"/>
        </w:rPr>
        <w:t>Биография нашей героини вполне обыкновенна. Р</w:t>
      </w:r>
      <w:r>
        <w:rPr>
          <w:rFonts w:ascii="Arial;Verdana" w:hAnsi="Arial;Verdana"/>
          <w:b w:val="false"/>
          <w:i w:val="false"/>
          <w:caps w:val="false"/>
          <w:smallCaps w:val="false"/>
          <w:color w:val="000000"/>
          <w:spacing w:val="0"/>
          <w:sz w:val="24"/>
        </w:rPr>
        <w:t>одилась</w:t>
      </w:r>
      <w:r>
        <w:rPr>
          <w:rFonts w:ascii="Arial;Verdana" w:hAnsi="Arial;Verdana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она </w:t>
      </w:r>
      <w:r>
        <w:rPr>
          <w:rFonts w:ascii="Arial;Verdana" w:hAnsi="Arial;Verdana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15 июля 1976 года. В настоящее время живет в Москве. </w:t>
      </w:r>
      <w:r>
        <w:rPr>
          <w:rFonts w:ascii="Arial;Verdana" w:hAnsi="Arial;Verdana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Мария Киселева - психолог, является специалистом в области </w:t>
      </w:r>
      <w:r>
        <w:rPr>
          <w:rFonts w:ascii="Arial;Verdana" w:hAnsi="Arial;Verdana"/>
          <w:b w:val="false"/>
          <w:i w:val="false"/>
          <w:caps w:val="false"/>
          <w:smallCaps w:val="false"/>
          <w:color w:val="000000"/>
          <w:spacing w:val="0"/>
          <w:sz w:val="24"/>
        </w:rPr>
        <w:t>клинической психологии, а также детской и взрослой психотерапии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. </w:t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У Марии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три высших образования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. В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Московск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ом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педагогическ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ом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университет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е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имени Ленина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она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получила свою первую, но довольно редкую и необычную специальность "Преподаватель географии на английском" (окончила его в 1998 году). Далее был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Московский государственный медико-стоматологический университет имени Евдокимова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. А вот 2010 год случился на редкость "урожайным". Мария Киселева стала обладателем сразу двух дипломов. Во-первых,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Институт практической психологии и психоанализа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присвоил ей квалификацию клинического психолога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И во-вторых,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Мария получила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сертификат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профессионального коуча, выданный в Международном Эриксоновском университете (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Erickson College International)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Мария з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амужем за телеведущим, Генеральным директором МИА "Россия сегодня" Дмитрием Киселевым.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Знакомство с ним произошло еще в 2005 году в Крыму. От известного журналиста Мария Киселева родила двоих детей - Варвару и Константина. Кроме того, от первого ее брака семья воспитывает еще и сына Глеба, который сейчас учится в 11 классе.</w:t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>
          <w:rFonts w:ascii="Arial" w:hAnsi="Arial"/>
          <w:b w:val="false"/>
          <w:b w:val="false"/>
          <w:bCs w:val="false"/>
          <w:caps w:val="false"/>
          <w:smallCaps w:val="false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Мария очень любит готовить, путешествовать с мужем и детьми, заниматься спортом.</w:t>
      </w:r>
    </w:p>
    <w:p>
      <w:pPr>
        <w:pStyle w:val="2"/>
        <w:numPr>
          <w:ilvl w:val="1"/>
          <w:numId w:val="1"/>
        </w:numPr>
        <w:ind w:left="0" w:hanging="0"/>
        <w:jc w:val="center"/>
        <w:rPr>
          <w:sz w:val="36"/>
          <w:szCs w:val="36"/>
        </w:rPr>
      </w:pPr>
      <w:r>
        <w:rPr>
          <w:sz w:val="36"/>
          <w:szCs w:val="36"/>
        </w:rPr>
        <w:t>Голос психолога зазвучал на радио</w:t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>
          <w:i w:val="false"/>
        </w:rPr>
      </w:pPr>
      <w:r>
        <w:rPr>
          <w:rFonts w:ascii="Arial" w:hAnsi="Arial"/>
          <w:b w:val="false"/>
          <w:bCs w:val="false"/>
          <w:caps w:val="false"/>
          <w:smallCaps w:val="false"/>
          <w:spacing w:val="0"/>
          <w:sz w:val="24"/>
          <w:szCs w:val="24"/>
        </w:rPr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>
          <w:rFonts w:ascii="Arial" w:hAnsi="Arial"/>
          <w:b w:val="false"/>
          <w:b w:val="false"/>
          <w:bCs w:val="false"/>
          <w:caps w:val="false"/>
          <w:smallCaps w:val="false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Деятельность в настоящее время у Марии обширна и разнообразна.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С декабря 2013 года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наша героиня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 - постоянный гость, автор и ведущий передач на "Радио России".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В студии профессиональный психолог регулярно рассказывает слушателям: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Как побороть депрессию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П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очему важно не бояться просить о помощи в критической ситуации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О факторах, травмирующих психику ребенка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Допустим ли в определенных ситуациях повышенный уровень тревожности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О взгляде психологов на религиозные обряды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О психологии толпы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О психологических проблемах школьников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О психологии семейных отношений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Что становится причиной самоубийств? 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О п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сихологи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и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 одиночества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О психологии компьютерной, алкогольной и наркотической зависимости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О п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сихологически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х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 особенност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ях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 личности отдельных политиков</w:t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Темы встреч почти никогда не повторяются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 и очень часто тесно переплетены с происходящими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 в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 стране и мире политическими, экономическими и социальными событиями. В последнее время программа "Час с клиническим психологом Марией Киселевой" проходит в рамках радиошоу "Взлетная полоса".</w:t>
      </w:r>
    </w:p>
    <w:p>
      <w:pPr>
        <w:pStyle w:val="2"/>
        <w:numPr>
          <w:ilvl w:val="1"/>
          <w:numId w:val="1"/>
        </w:numPr>
        <w:ind w:left="0" w:hanging="0"/>
        <w:jc w:val="center"/>
        <w:rPr/>
      </w:pPr>
      <w:r>
        <w:rPr/>
        <w:t>Место, где помогают людям</w:t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В столице работает "Психологическая студия Марии Кис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е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левой".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Расположена она в районе Хамовники, на Комсомольском проспекте, дом 25/2. В Подмосковье существует и филиал центра - в городе Королев, проспект Космонавтов, 20/35. Психологическая клиника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оказывает широкий спектр профильных услуг, в числе которых: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Психоанализ и психоаналитическая терапия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Детская "песочница".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Изучаются и, главное, решаются любые проблемы любого возраста. Это могут быть трудности засыпания или питания. Часто почти невозможно приучить малыша к горшку. Ребенок боится ходить в детский сад или и испытывает страх перед няней. В более позднем возрасте возникают агрессивность, упрямство или застенчивость, тревога, отсутствие внимания, неуспеваемость, ранняя сексуальность, появление вредных привычек. Да мало ли что еще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Арт-терапия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. Считается,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что художественные образы должны помочь человеку понять себя. Человек пытается через краски, линии, формы и образы выразить такие вещи, которые сложно передать словами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Экзистенциальная терапия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Студия индивидуальной терапии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Психологические треннинги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Решение психологических проблем в семье. Необходимо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правильно расставить коммуникационные приоритеты в паре. Важно уделять внимание как семейной истории, так и тому, что происходит с семьей «здесь и сейчас»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Консультации детей и подростков в "переходном возрасте".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Своевременная психологическая помощь поможет справиться с детским непослушанием, враньем, неконтролируемой агрессией, проблемами с успеваемостью, подростковой замкнутостью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Помощь в борьбе с депрессией, страхами, фобиями и чувством одиночества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Психологические проблемы пациентов с лишним весом и анорексией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Преодоление психологических кризисов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Психосексуальные проблемы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Сопровождение психических больных и их близких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Работа с умирающими пациентами</w:t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целом, палитра предлагаемых Студией психологической помощи Марии Киселевой психотерапевтических программ и методик богата и разнообразна. Помощь клиентам способны оказать настоящие профессионалы в сфере психоанализа, готовые применить для эффективного лечения пациентов собственные уникальные разработки и подходы.</w:t>
      </w:r>
    </w:p>
    <w:p>
      <w:pPr>
        <w:pStyle w:val="2"/>
        <w:numPr>
          <w:ilvl w:val="1"/>
          <w:numId w:val="1"/>
        </w:numPr>
        <w:ind w:left="0" w:hanging="0"/>
        <w:jc w:val="center"/>
        <w:rPr/>
      </w:pPr>
      <w:r>
        <w:rPr/>
        <w:t>Практика без теории мертва...</w:t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2012 году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Мария Киселева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ащитила кандидатскую диссертацию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под научным руководством Лео Бокерия и Юрия Зинченко.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А б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уквально три дня назад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М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ГУ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состоялась защита и докторской диссертации Марии Киселевой. </w:t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Тема научной работы касалась психологической реабилитации младенцев с пороками сердца в операционный и послеоперационный период.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Если мать невнимательна к ребенку</w:t>
      </w:r>
      <w:r>
        <w:rPr>
          <w:rFonts w:ascii="Arial" w:hAnsi="Arial"/>
          <w:i w:val="false"/>
          <w:color w:val="000000"/>
        </w:rPr>
        <w:t xml:space="preserve">, </w:t>
      </w:r>
      <w:r>
        <w:rPr>
          <w:rFonts w:ascii="Arial" w:hAnsi="Arial"/>
          <w:i w:val="false"/>
          <w:color w:val="000000"/>
        </w:rPr>
        <w:t xml:space="preserve">не проявляет заботы о нем, у малыша, по мнению Марии Киселевой, будут проблемы в психическом развитии. </w:t>
      </w:r>
      <w:r>
        <w:rPr>
          <w:rFonts w:ascii="Arial" w:hAnsi="Arial"/>
          <w:i w:val="false"/>
          <w:color w:val="000000"/>
        </w:rPr>
        <w:t xml:space="preserve"> </w:t>
      </w:r>
      <w:r>
        <w:rPr>
          <w:rFonts w:ascii="Arial" w:hAnsi="Arial"/>
          <w:i w:val="false"/>
          <w:color w:val="000000"/>
        </w:rPr>
        <w:t>Эмоциональное состояние матерей, у которых дети имеют порок сердца, нестабильно, для них характерны повышенная тревожность, чувство вины, осознание своей беспомощности и неспособности чем-либо помочь малышу. Поэтому задача специалиста, как считает психолог Мария Киселева, восстановить сплоченность семьи и внутрисемейную коммуникацию в этот период</w:t>
      </w:r>
      <w:r>
        <w:rPr>
          <w:rFonts w:ascii="Arial" w:hAnsi="Arial"/>
          <w:i w:val="false"/>
          <w:color w:val="000000"/>
        </w:rPr>
        <w:t>, побороть чувство "патологического горя" у матери. К терапии надо подходить комплексно, используя все возможные методики.</w:t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>
          <w:rFonts w:ascii="Arial" w:hAnsi="Arial"/>
          <w:b w:val="false"/>
          <w:b w:val="false"/>
          <w:bCs w:val="false"/>
          <w:caps w:val="false"/>
          <w:smallCaps w:val="false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Начиная с 2011 года у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Мари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Киселев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ой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появилось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свыше двух десятков публикаций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в том числе в Национальном психологическом журнале, изданиях "Научное мнение", "Человеческий капитал", "Теоретическая и экспериментальная психология" и ряде других. Некоторые статьи рекомендованы для студентов ВУЗов.</w:t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Кроме того,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Мария Киселева - автор двух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книг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i w:val="false"/>
          <w:color w:val="000000"/>
        </w:rPr>
        <w:t>Если ребенок болеет. Психологическая помощь тяжелобольным детям и их семьям. – М: Генезис, 2016.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360" w:before="0" w:after="113"/>
        <w:ind w:left="0" w:right="0" w:hanging="0"/>
        <w:rPr/>
      </w:pPr>
      <w:r>
        <w:rPr>
          <w:rFonts w:ascii="Arial" w:hAnsi="Arial"/>
          <w:i w:val="false"/>
          <w:color w:val="000000"/>
        </w:rPr>
        <w:t xml:space="preserve">Психология отношений матери и ребенка с врожденным пороком сердца (младенческий и ранний возраст). Монография / М: Издательство Московского университета, 2017.  </w:t>
      </w:r>
    </w:p>
    <w:p>
      <w:pPr>
        <w:pStyle w:val="2"/>
        <w:numPr>
          <w:ilvl w:val="1"/>
          <w:numId w:val="1"/>
        </w:numPr>
        <w:ind w:left="0" w:hanging="0"/>
        <w:jc w:val="center"/>
        <w:rPr/>
      </w:pPr>
      <w:r>
        <w:rPr/>
        <w:t>Устремленность на результат</w:t>
      </w:r>
    </w:p>
    <w:p>
      <w:pPr>
        <w:pStyle w:val="Style14"/>
        <w:jc w:val="center"/>
        <w:rPr/>
      </w:pPr>
      <w:r>
        <w:rPr/>
      </w:r>
    </w:p>
    <w:p>
      <w:pPr>
        <w:pStyle w:val="Style14"/>
        <w:jc w:val="left"/>
        <w:rPr>
          <w:rFonts w:ascii="Arial" w:hAnsi="Arial"/>
        </w:rPr>
      </w:pPr>
      <w:r>
        <w:rPr>
          <w:rFonts w:ascii="Arial" w:hAnsi="Arial"/>
        </w:rPr>
        <w:t xml:space="preserve">Мария Киселева - психолог, ищущий самого себя и заставляющий искать внутренние смыслы своих пациентов. Каждая встреча с ним - прошлая или будущая - это событие. Не переступив порог комнаты, человек не понимал, что его ждет завтра. Через пару часов общения с профессиональным психологом Марией Киселевой у каждого в голове появится осознание происходящего в жизни и четкий план выхода из сложившегося положения.  </w:t>
      </w:r>
    </w:p>
    <w:p>
      <w:pPr>
        <w:pStyle w:val="2"/>
        <w:numPr>
          <w:ilvl w:val="1"/>
          <w:numId w:val="1"/>
        </w:numPr>
        <w:ind w:left="0" w:hanging="0"/>
        <w:jc w:val="center"/>
        <w:rPr/>
      </w:pPr>
      <w:r>
        <w:rPr/>
        <w:t>Повод задуматься</w:t>
      </w:r>
    </w:p>
    <w:p>
      <w:pPr>
        <w:pStyle w:val="Style14"/>
        <w:jc w:val="center"/>
        <w:rPr/>
      </w:pPr>
      <w:r>
        <w:rPr/>
      </w:r>
    </w:p>
    <w:p>
      <w:pPr>
        <w:pStyle w:val="Style14"/>
        <w:jc w:val="left"/>
        <w:rPr>
          <w:rFonts w:ascii="Arial" w:hAnsi="Arial"/>
        </w:rPr>
      </w:pPr>
      <w:r>
        <w:rPr>
          <w:rFonts w:ascii="Arial" w:hAnsi="Arial"/>
        </w:rPr>
        <w:t xml:space="preserve">Друзья, задумайтесь, может, в Вашей жизни все же есть "темные пятна", а в душе - "потаенные уголки"? Может, только лишь кажется, что все структурировано и упорядочено и будущее давно известно, а на самом деле состав Вашей жизни давно уже отстал от расписания, часть вагонов отцепили, рельсы впереди разобрали? Не появился ли повод спросить психолога "о самом главном"? </w:t>
      </w:r>
    </w:p>
    <w:p>
      <w:pPr>
        <w:pStyle w:val="Style14"/>
        <w:jc w:val="center"/>
        <w:rPr/>
      </w:pPr>
      <w:r>
        <w:rPr/>
      </w:r>
    </w:p>
    <w:p>
      <w:pPr>
        <w:pStyle w:val="Style14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4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4"/>
        <w:jc w:val="center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113"/>
        <w:ind w:left="720" w:right="0" w:hanging="0"/>
        <w:rPr>
          <w:rFonts w:ascii="Arial" w:hAnsi="Arial"/>
          <w:i w:val="false"/>
          <w:color w:val="000000"/>
        </w:rPr>
      </w:pPr>
      <w:r>
        <w:rPr/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>
          <w:rFonts w:ascii="Arial" w:hAnsi="Arial"/>
          <w:i w:val="false"/>
          <w:color w:val="000000"/>
        </w:rPr>
      </w:pPr>
      <w:r>
        <w:rPr/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>
          <w:rFonts w:ascii="Arial" w:hAnsi="Arial"/>
          <w:i w:val="false"/>
          <w:color w:val="000000"/>
        </w:rPr>
      </w:pPr>
      <w:r>
        <w:rPr/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>
          <w:rFonts w:ascii="Arial" w:hAnsi="Arial"/>
          <w:i w:val="false"/>
          <w:color w:val="000000"/>
        </w:rPr>
      </w:pPr>
      <w:r>
        <w:rPr/>
      </w:r>
    </w:p>
    <w:p>
      <w:pPr>
        <w:pStyle w:val="Normal"/>
        <w:widowControl/>
        <w:bidi w:val="0"/>
        <w:spacing w:lineRule="auto" w:line="360" w:before="0" w:after="113"/>
        <w:ind w:left="0" w:right="0" w:hanging="0"/>
        <w:rPr>
          <w:i w:val="false"/>
          <w:color w:val="000000"/>
        </w:rPr>
      </w:pPr>
      <w:r>
        <w:rPr>
          <w:rFonts w:ascii="Arial" w:hAnsi="Arial"/>
          <w:b w:val="false"/>
          <w:bCs w:val="false"/>
          <w:caps w:val="false"/>
          <w:smallCaps w:val="false"/>
          <w:spacing w:val="0"/>
          <w:sz w:val="24"/>
          <w:szCs w:val="24"/>
        </w:rPr>
      </w:r>
    </w:p>
    <w:p>
      <w:pPr>
        <w:pStyle w:val="Style14"/>
        <w:widowControl/>
        <w:bidi w:val="0"/>
        <w:spacing w:lineRule="auto" w:line="360" w:before="0" w:after="11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Verdana"/>
    <w:charset w:val="cc"/>
    <w:family w:val="auto"/>
    <w:pitch w:val="default"/>
  </w:font>
  <w:font w:name="Arial">
    <w:charset w:val="01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ind w:left="0" w:hanging="0"/>
      <w:outlineLvl w:val="1"/>
      <w:outlineLvl w:val="1"/>
    </w:pPr>
    <w:rPr>
      <w:b/>
      <w:bCs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Title"/>
    <w:basedOn w:val="Style13"/>
    <w:next w:val="Style14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390</TotalTime>
  <Application>LibreOfficeDev/5.2.0.0.alpha1$Windows_x86 LibreOffice_project/902b28a39528b6c92602e9b521a1d0861be1caf9</Application>
  <Pages>5</Pages>
  <Words>1032</Words>
  <Characters>6720</Characters>
  <CharactersWithSpaces>7685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2018-03-06T14:48:45Z</dcterms:created>
  <dc:creator/>
  <dc:description/>
  <dc:language>ru-RU</dc:language>
  <cp:lastModifiedBy/>
  <dcterms:modified xsi:type="dcterms:W3CDTF">2018-03-06T23:54:30Z</dcterms:modified>
  <cp:revision>88</cp:revision>
  <dc:subject/>
  <dc:title/>
</cp:coreProperties>
</file>