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DC" w:rsidRPr="009F2CDC" w:rsidRDefault="009F2CDC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CDC">
        <w:rPr>
          <w:rFonts w:ascii="Times New Roman" w:hAnsi="Times New Roman" w:cs="Times New Roman"/>
          <w:b/>
          <w:sz w:val="28"/>
          <w:szCs w:val="28"/>
        </w:rPr>
        <w:t>Текст оригинала.</w:t>
      </w:r>
    </w:p>
    <w:p w:rsidR="00664A56" w:rsidRDefault="00DE2F27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2F27">
        <w:rPr>
          <w:rFonts w:ascii="Times New Roman" w:hAnsi="Times New Roman" w:cs="Times New Roman"/>
          <w:sz w:val="28"/>
          <w:szCs w:val="28"/>
          <w:lang w:val="en-US"/>
        </w:rPr>
        <w:t>Also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called online marketing, internet marketing is the process of promoting a business or brand and its products or services over the internet using tools that help drive traffic, leads, and sales.</w:t>
      </w:r>
    </w:p>
    <w:p w:rsidR="00DE2F27" w:rsidRDefault="00DE2F27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Internet marketing a pretty broad term that encompasses a range of marketing tactics and strategies – including content, email, search, paid media, and more.</w:t>
      </w:r>
    </w:p>
    <w:p w:rsidR="00DE2F27" w:rsidRDefault="00DE2F27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These days, though, internet marketing is often used interchangeably with “content marketing”.</w:t>
      </w:r>
    </w:p>
    <w:p w:rsidR="00DE2F27" w:rsidRDefault="00DE2F27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Why?</w:t>
      </w:r>
    </w:p>
    <w:p w:rsidR="00DE2F27" w:rsidRDefault="00DE2F27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Because content marketing is the internet marketing of the present and future.</w:t>
      </w:r>
      <w:proofErr w:type="gramEnd"/>
    </w:p>
    <w:p w:rsidR="00DE2F27" w:rsidRDefault="00DE2F27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Think of it like this: content marketing (or inbound marketing) is in direct opposition to traditional advertising (outbound marketing), and in direct integration with the patterns and habits of today’s generation.</w:t>
      </w:r>
    </w:p>
    <w:p w:rsidR="00DE2F27" w:rsidRDefault="00DE2F27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don’t like to be sold to, we have our</w:t>
      </w:r>
      <w:r w:rsidR="00917892">
        <w:rPr>
          <w:rFonts w:ascii="Times New Roman" w:hAnsi="Times New Roman" w:cs="Times New Roman"/>
          <w:sz w:val="28"/>
          <w:szCs w:val="28"/>
          <w:lang w:val="en-US"/>
        </w:rPr>
        <w:t xml:space="preserve"> ad-blockers on, and we barely watch cable anymore.</w:t>
      </w:r>
    </w:p>
    <w:p w:rsidR="00917892" w:rsidRDefault="00917892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Content marketing serves up content that addresses our pain points, and is there when we want to.</w:t>
      </w:r>
    </w:p>
    <w:p w:rsidR="009F2CDC" w:rsidRPr="009F2CDC" w:rsidRDefault="009F2CDC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892" w:rsidRPr="009F2CDC" w:rsidRDefault="009F2CDC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CDC">
        <w:rPr>
          <w:rFonts w:ascii="Times New Roman" w:hAnsi="Times New Roman" w:cs="Times New Roman"/>
          <w:b/>
          <w:sz w:val="28"/>
          <w:szCs w:val="28"/>
        </w:rPr>
        <w:t>Перевод текста.</w:t>
      </w:r>
      <w:bookmarkStart w:id="0" w:name="_GoBack"/>
      <w:bookmarkEnd w:id="0"/>
    </w:p>
    <w:p w:rsidR="00917892" w:rsidRDefault="00917892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Интернет-маркетинг, или онлайн-маркетинг, - это способ продвижения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бренда, а также услуг в сети Интернет, с помощью использования различных инструментов, позволяющих увеличить посещаемость сайта и продажи, а также найти потенциальных клиентов.</w:t>
      </w:r>
    </w:p>
    <w:p w:rsidR="00917892" w:rsidRDefault="00917892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«интернет-маркетинг» универсален, поскольку он охватывает широкий спектр маркетинговых приёмов и включает в себя правильный подбор контента, рассылку, поиск информации, использование платных инструментов для привлечения трафика на сайт, и многое другое.</w:t>
      </w:r>
    </w:p>
    <w:p w:rsidR="00917892" w:rsidRDefault="00917892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на сегодняшний день термин «интернет-маркетинг» часто заменяется другим термином – «контент-маркетинг».</w:t>
      </w:r>
    </w:p>
    <w:p w:rsidR="00917892" w:rsidRDefault="00917892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Многие, несомненно, зададутся вопросом, по какой причине это происходит?</w:t>
      </w:r>
    </w:p>
    <w:p w:rsidR="00917892" w:rsidRDefault="00917892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явление объясняется тем, что контент-маркетинг представляет собой настоящее и будущее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нынешнего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интернет-маркетинга.</w:t>
      </w:r>
    </w:p>
    <w:p w:rsidR="00917892" w:rsidRDefault="00917892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представьте: контент-маркетинг, называемый также входящий маркетинг, представляет собой полную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противоположность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традиционным методам рекламы, иначе говоря, исходящему маркетингу. Более того, контент-маркетинг находится в непосредственной интеграции с характером и особенностями, нуждами современного поколения.</w:t>
      </w:r>
    </w:p>
    <w:p w:rsidR="00917892" w:rsidRDefault="00917892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нравится, когда нам навязывают что-либо через рекламу, поэтому мы подсознательно блокируем её и вряд ли снова обращаем на неё внимание.</w:t>
      </w:r>
    </w:p>
    <w:p w:rsidR="00917892" w:rsidRPr="00917892" w:rsidRDefault="00917892" w:rsidP="009F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контент-маркетинга заключается в том, что он предоставляет нам такой контент, который обращается к тому, что нас беспокоит, и появляется лишь тогда, когда мы сами начинаем испытывать в нём нужду.</w:t>
      </w:r>
    </w:p>
    <w:sectPr w:rsidR="00917892" w:rsidRPr="00917892" w:rsidSect="009F2C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27"/>
    <w:rsid w:val="00664A56"/>
    <w:rsid w:val="00917892"/>
    <w:rsid w:val="009F2CDC"/>
    <w:rsid w:val="00D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Епишев</dc:creator>
  <cp:lastModifiedBy>Владимир Епишев</cp:lastModifiedBy>
  <cp:revision>1</cp:revision>
  <dcterms:created xsi:type="dcterms:W3CDTF">2018-03-17T10:02:00Z</dcterms:created>
  <dcterms:modified xsi:type="dcterms:W3CDTF">2018-03-17T10:26:00Z</dcterms:modified>
</cp:coreProperties>
</file>