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3658099"/>
            <wp:effectExtent l="0" t="0" r="0" b="0"/>
            <wp:docPr id="1" name="Рисунок 1" descr="C:\Users\Настенька\Desktop\переводы\дебильной ане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ька\Desktop\переводы\дебильной ане\IMG_1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3658099"/>
            <wp:effectExtent l="0" t="0" r="0" b="0"/>
            <wp:docPr id="2" name="Рисунок 2" descr="C:\Users\Настенька\Desktop\переводы\дебильной ане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енька\Desktop\переводы\дебильной ане\IMG_15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3658099"/>
            <wp:effectExtent l="0" t="0" r="0" b="0"/>
            <wp:docPr id="3" name="Рисунок 3" descr="C:\Users\Настенька\Desktop\переводы\дебильной ане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енька\Desktop\переводы\дебильной ане\IMG_15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3658099"/>
            <wp:effectExtent l="0" t="0" r="0" b="0"/>
            <wp:docPr id="4" name="Рисунок 4" descr="C:\Users\Настенька\Desktop\переводы\дебильной ане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енька\Desktop\переводы\дебильной ане\IMG_15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3658099"/>
            <wp:effectExtent l="0" t="0" r="0" b="0"/>
            <wp:docPr id="5" name="Рисунок 5" descr="C:\Users\Настенька\Desktop\переводы\дебильной ане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енька\Desktop\переводы\дебильной ане\IMG_15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3B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3658099"/>
            <wp:effectExtent l="0" t="0" r="0" b="0"/>
            <wp:docPr id="6" name="Рисунок 6" descr="C:\Users\Настенька\Desktop\переводы\дебильной ане\IMG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енька\Desktop\переводы\дебильной ане\IMG_15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3BC" w:rsidRDefault="00E433BC" w:rsidP="003756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2568" w:rsidRPr="00375659" w:rsidRDefault="00086AAE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Виды поливиниловых </w:t>
      </w:r>
      <w:r w:rsidR="00350145" w:rsidRPr="00375659">
        <w:rPr>
          <w:rFonts w:ascii="Times New Roman" w:hAnsi="Times New Roman" w:cs="Times New Roman"/>
          <w:b/>
          <w:sz w:val="24"/>
          <w:szCs w:val="24"/>
          <w:lang w:val="ru-RU"/>
        </w:rPr>
        <w:t>нитей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>, раствор</w:t>
      </w:r>
      <w:r w:rsidR="00C5609B" w:rsidRPr="0037565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мых при температуре не меньше 20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(20-40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°C)</w:t>
      </w:r>
    </w:p>
    <w:p w:rsidR="00086AAE" w:rsidRPr="00375659" w:rsidRDefault="00086AAE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Основное </w:t>
      </w:r>
      <w:r w:rsidR="00AF6EF0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назначение</w:t>
      </w:r>
    </w:p>
    <w:p w:rsidR="0066528A" w:rsidRPr="00375659" w:rsidRDefault="00086AAE" w:rsidP="00375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>уется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66528A" w:rsidRPr="00375659">
        <w:rPr>
          <w:rFonts w:ascii="Times New Roman" w:hAnsi="Times New Roman" w:cs="Times New Roman"/>
          <w:sz w:val="24"/>
          <w:szCs w:val="24"/>
          <w:lang w:val="ru-RU"/>
        </w:rPr>
        <w:t>сшивания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A17" w:rsidRPr="00375659">
        <w:rPr>
          <w:rFonts w:ascii="Times New Roman" w:hAnsi="Times New Roman" w:cs="Times New Roman"/>
          <w:sz w:val="24"/>
          <w:szCs w:val="24"/>
          <w:lang w:val="ru-RU"/>
        </w:rPr>
        <w:t>мешков</w:t>
      </w:r>
    </w:p>
    <w:p w:rsidR="00B470E2" w:rsidRPr="00375659" w:rsidRDefault="00B470E2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15A17" w:rsidRPr="00375659" w:rsidRDefault="00615A17" w:rsidP="003756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Водорастворимая швейная нит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использована для зашивания мешков</w:t>
      </w:r>
      <w:r w:rsidR="00735675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528A" w:rsidRPr="00375659">
        <w:rPr>
          <w:rFonts w:ascii="Times New Roman" w:hAnsi="Times New Roman" w:cs="Times New Roman"/>
          <w:sz w:val="24"/>
          <w:szCs w:val="24"/>
          <w:lang w:val="ru-RU"/>
        </w:rPr>
        <w:t>в которые собирается б</w:t>
      </w:r>
      <w:r w:rsidR="00735675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ельё для стирки в прачечной. Растворяемая при 20 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°C 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швейная нит</w:t>
      </w:r>
      <w:r w:rsidR="0035014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ь 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раствор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яется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холодной воде и быстро исчез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ает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таким образом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грубая ткань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мешка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раскрывается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 затем вещи 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меш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стираются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вместе, 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помога</w:t>
      </w:r>
      <w:r w:rsidR="006652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</w:t>
      </w:r>
      <w:r w:rsidR="0073567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нам сохранять человеческий труд. </w:t>
      </w:r>
    </w:p>
    <w:p w:rsidR="00B470E2" w:rsidRPr="00375659" w:rsidRDefault="00B470E2" w:rsidP="003756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D12F6" w:rsidRPr="00375659" w:rsidRDefault="006D12F6" w:rsidP="00375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</w:t>
      </w:r>
      <w:r w:rsidR="0035014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уется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саморастворения рыбной сети (ПВА сети)</w:t>
      </w:r>
    </w:p>
    <w:p w:rsidR="00B470E2" w:rsidRPr="00375659" w:rsidRDefault="00B470E2" w:rsidP="003756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D12F6" w:rsidRPr="00375659" w:rsidRDefault="00B559F5" w:rsidP="003756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процессе рыбалки 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низкой температуре, живая наживка помещается в сеть, сплетённую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водорастворимой нитью, и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затем </w:t>
      </w:r>
      <w:r w:rsidR="00AA4C5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размещается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нужно</w:t>
      </w:r>
      <w:r w:rsidR="00AA4C5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мест</w:t>
      </w:r>
      <w:r w:rsidR="00AA4C5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Таким образом, 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помещенная в необходимое место наживка, будет более эффективна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предотвратит потер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сэкономит расход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ы.</w:t>
      </w:r>
      <w:r w:rsidR="00BD42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470E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50145" w:rsidRPr="00375659" w:rsidRDefault="00350145" w:rsidP="003756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50145" w:rsidRPr="00375659" w:rsidRDefault="00350145" w:rsidP="00375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Используется как разделительная нить</w:t>
      </w:r>
    </w:p>
    <w:p w:rsidR="00350145" w:rsidRPr="00375659" w:rsidRDefault="0035014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50145" w:rsidRPr="00375659" w:rsidRDefault="00350145" w:rsidP="00375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Используется при временном прикреплении на одежду</w:t>
      </w:r>
    </w:p>
    <w:p w:rsidR="00350145" w:rsidRPr="00375659" w:rsidRDefault="0035014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460F5" w:rsidRPr="00375659" w:rsidRDefault="00CB1E63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Водорастворимые нит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>и также могут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ны как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76551E" w:rsidRPr="00375659">
        <w:rPr>
          <w:rFonts w:ascii="Times New Roman" w:hAnsi="Times New Roman" w:cs="Times New Roman"/>
          <w:sz w:val="24"/>
          <w:szCs w:val="24"/>
          <w:lang w:val="ru-RU"/>
        </w:rPr>
        <w:t>намётк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350145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подшивки аппликаций, сборки </w:t>
      </w:r>
      <w:r w:rsidR="0076551E" w:rsidRPr="00375659">
        <w:rPr>
          <w:rFonts w:ascii="Times New Roman" w:hAnsi="Times New Roman" w:cs="Times New Roman"/>
          <w:sz w:val="24"/>
          <w:szCs w:val="24"/>
          <w:lang w:val="ru-RU"/>
        </w:rPr>
        <w:t>складок и кармашков</w:t>
      </w:r>
      <w:r w:rsidR="002951F2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2951F2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и для смётывания </w:t>
      </w:r>
      <w:r w:rsidR="0076551E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лоскутных одеял</w:t>
      </w:r>
      <w:r w:rsidR="002951F2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машинкой или вручную. </w:t>
      </w:r>
    </w:p>
    <w:p w:rsidR="00C460F5" w:rsidRPr="00375659" w:rsidRDefault="00C460F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460F5" w:rsidRPr="00375659" w:rsidRDefault="00C460F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При вынужденном извлечении нити, отверстия в полотне повреждаются</w:t>
      </w:r>
      <w:r w:rsidR="00AF6EF0" w:rsidRPr="00375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60F5" w:rsidRPr="00375659" w:rsidRDefault="00C460F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460F5" w:rsidRPr="00375659" w:rsidRDefault="00C460F5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При использовании водорастворимой нити, отверстия в полотне остаются аккуратными</w:t>
      </w:r>
      <w:r w:rsidR="00AF6EF0" w:rsidRPr="00375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42E" w:rsidRPr="00375659" w:rsidRDefault="00E5442E" w:rsidP="003756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5442E" w:rsidRPr="00375659" w:rsidRDefault="00E5442E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>Виды поливиниловых нитей</w:t>
      </w:r>
      <w:r w:rsidR="00E07FE8" w:rsidRPr="0037565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раствор</w:t>
      </w:r>
      <w:r w:rsidR="00C5609B" w:rsidRPr="0037565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мых при </w:t>
      </w:r>
      <w:r w:rsidR="006A78CC"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температуре 4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(20-</w:t>
      </w:r>
      <w:r w:rsidR="006A78CC" w:rsidRPr="0037565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°C)</w:t>
      </w:r>
    </w:p>
    <w:p w:rsidR="00E5442E" w:rsidRPr="00375659" w:rsidRDefault="006A78CC" w:rsidP="003756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659">
        <w:rPr>
          <w:rFonts w:ascii="Times New Roman" w:hAnsi="Times New Roman" w:cs="Times New Roman"/>
          <w:b/>
          <w:sz w:val="24"/>
          <w:szCs w:val="24"/>
        </w:rPr>
        <w:t>Основное</w:t>
      </w:r>
      <w:proofErr w:type="spellEnd"/>
      <w:r w:rsidRPr="00375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659">
        <w:rPr>
          <w:rFonts w:ascii="Times New Roman" w:hAnsi="Times New Roman" w:cs="Times New Roman"/>
          <w:b/>
          <w:sz w:val="24"/>
          <w:szCs w:val="24"/>
        </w:rPr>
        <w:t>назначение</w:t>
      </w:r>
      <w:proofErr w:type="spellEnd"/>
    </w:p>
    <w:p w:rsidR="006A78CC" w:rsidRPr="00375659" w:rsidRDefault="006A78CC" w:rsidP="003756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78CC" w:rsidRPr="00375659" w:rsidRDefault="006A78CC" w:rsidP="00375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Используется при предварительной обработке</w:t>
      </w:r>
      <w:r w:rsidR="00E07FE8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полотенца</w:t>
      </w:r>
    </w:p>
    <w:p w:rsidR="006A78CC" w:rsidRPr="00375659" w:rsidRDefault="00E07FE8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обработка </w:t>
      </w:r>
      <w:r w:rsidR="006A78CC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полотенца означает матирование хлопчатобумажной пряжи сначала, и потом </w:t>
      </w:r>
      <w:r w:rsidR="00C5609B" w:rsidRPr="00375659">
        <w:rPr>
          <w:rFonts w:ascii="Times New Roman" w:hAnsi="Times New Roman" w:cs="Times New Roman"/>
          <w:sz w:val="24"/>
          <w:szCs w:val="24"/>
          <w:lang w:val="ru-RU"/>
        </w:rPr>
        <w:t>соедин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C5609B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с водорастворимой </w:t>
      </w:r>
      <w:r w:rsidR="000A76C5" w:rsidRPr="00375659">
        <w:rPr>
          <w:rFonts w:ascii="Times New Roman" w:hAnsi="Times New Roman" w:cs="Times New Roman"/>
          <w:sz w:val="24"/>
          <w:szCs w:val="24"/>
        </w:rPr>
        <w:t>ПВА</w:t>
      </w:r>
      <w:r w:rsidR="00C5609B" w:rsidRPr="00375659">
        <w:rPr>
          <w:rFonts w:ascii="Times New Roman" w:hAnsi="Times New Roman" w:cs="Times New Roman"/>
          <w:sz w:val="24"/>
          <w:szCs w:val="24"/>
          <w:lang w:val="ru-RU"/>
        </w:rPr>
        <w:t>-нитью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609B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чтобы сделать нулевую кручёную пряжу. </w:t>
      </w:r>
    </w:p>
    <w:p w:rsidR="00C5609B" w:rsidRPr="00375659" w:rsidRDefault="00C5609B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Преимущества изделия:</w:t>
      </w:r>
    </w:p>
    <w:p w:rsidR="008F0F7E" w:rsidRPr="00375659" w:rsidRDefault="008F0F7E" w:rsidP="003756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Нить ПВА, растворимая при 40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°C,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полностью раствориться при температуре около 60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°C,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что для процесса растворения нити 60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°C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будет достаточно. </w:t>
      </w:r>
      <w:r w:rsidR="00C25C5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Таким образом снижается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25C5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себе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стоимость продукции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F0F7E" w:rsidRPr="00375659" w:rsidRDefault="002C1B26" w:rsidP="003756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Поскольку минимальная</w:t>
      </w:r>
      <w:r w:rsidR="008F0F7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температура растворения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нити</w:t>
      </w:r>
      <w:r w:rsidR="008F0F7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6B4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</w:t>
      </w:r>
      <w:r w:rsidR="008F0F7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40 </w:t>
      </w:r>
      <w:r w:rsidR="008F0F7E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не отразится на цвете. Следовательно, у производств по изготовлению полотенец будет больший выбор касательно цвета, стиля, яркости и высокого качества. Это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станет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дополнительн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ым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достоинством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полоте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нец</w:t>
      </w:r>
      <w:r w:rsidR="00C3081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A0E59" w:rsidRPr="00375659" w:rsidRDefault="008A0E59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A0E59" w:rsidRPr="00375659" w:rsidRDefault="008A0E59" w:rsidP="00375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для </w:t>
      </w:r>
      <w:r w:rsidR="000556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повышения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F37B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прочности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556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изделий из кашемира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A0E59" w:rsidRPr="00375659" w:rsidRDefault="008A0E59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A0E59" w:rsidRPr="00375659" w:rsidRDefault="00DF56FA" w:rsidP="003756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Нужно с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оединить</w:t>
      </w:r>
      <w:r w:rsidR="009F37B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кашемир или шерстяную 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нить</w:t>
      </w:r>
      <w:r w:rsidR="009F37B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нитью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9F37B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чтобы улучшить прочность </w:t>
      </w:r>
    </w:p>
    <w:p w:rsidR="005C75F1" w:rsidRPr="00375659" w:rsidRDefault="009F37BB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кашемировых и шерстяных нитей низкая </w:t>
      </w:r>
      <w:r w:rsidR="00A6635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прочность, из-за чего могут возникать большие сложности в процессе изготовления ткани. 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Чтобы решить эту проблему 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нужно использовать 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кашемировую или шерс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тяную нить вместе с </w:t>
      </w:r>
      <w:r w:rsidR="0037174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нитью</w:t>
      </w:r>
      <w:r w:rsidR="0037174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э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увеличит прочность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ткани при предварительной и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последующ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ей</w:t>
      </w:r>
      <w:r w:rsidR="00E07FE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обработк</w:t>
      </w:r>
      <w:r w:rsidR="001F4FC7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ах.</w:t>
      </w:r>
      <w:r w:rsidR="004E6D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A7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A7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нить, которая растворяется при температуре 40</w:t>
      </w:r>
      <w:r w:rsidR="000A76C5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°C, </w:t>
      </w:r>
      <w:r w:rsidR="000A7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может растворяться при низкой температуре и не влиять на состояние кашемировой и шерстяной нитей.  </w:t>
      </w:r>
    </w:p>
    <w:p w:rsidR="000A76C5" w:rsidRPr="00375659" w:rsidRDefault="00156314" w:rsidP="003756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изготовления прочной нити нужно с</w:t>
      </w:r>
      <w:r w:rsidR="0059647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оединить кашемировую нить с ПВА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9647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нитью </w:t>
      </w:r>
    </w:p>
    <w:p w:rsidR="0059647B" w:rsidRPr="00375659" w:rsidRDefault="002E202E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Основываясь на особых характеристиках кашемировой нити</w:t>
      </w:r>
      <w:r w:rsidR="00D941A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можно производить нить малой плотности. Для того, чтобы получить прочную нить, мы можем использовать соединённую с кашемировой нитью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="00D941A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 таким образом сплести нить. 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 растворения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нити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мы получаем прочную нить. Такой тип нити может использоваться при изготовлении кашемировых изделий высокого качества. Так как кашемир садится при высоких температурах, в процессе растворения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нити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температура воды может быть слишком высокой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нить, растворимая при 40</w:t>
      </w:r>
      <w:r w:rsidR="001E232A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 полностью растворяться и при низкой температуре, и соответственно удовлетворять требования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1E232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изделий из кашемира. </w:t>
      </w:r>
    </w:p>
    <w:p w:rsidR="007B754A" w:rsidRPr="00375659" w:rsidRDefault="007B754A" w:rsidP="00375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при изготовлении новой ткани</w:t>
      </w:r>
    </w:p>
    <w:p w:rsidR="007B754A" w:rsidRPr="00375659" w:rsidRDefault="007B754A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Соединяя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нить с другим видом нити для создания ткани или в процессе её производства, можно 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добав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ить определённый процент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нити, таким образом, при последующей обработке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нить растворяется, и затем ткань получает особое свойство. ПВА</w:t>
      </w:r>
      <w:r w:rsidR="0015631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растворимая при 40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°C,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растворится при низкой температуре; это больше подходит для сохранения первоначальных свойств ткани и сокращения повреждений от высокой температуры.</w:t>
      </w:r>
    </w:p>
    <w:p w:rsidR="009D69C1" w:rsidRPr="00375659" w:rsidRDefault="009D69C1" w:rsidP="00375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для временного </w:t>
      </w:r>
      <w:r w:rsidR="0049671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сшивания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мешка</w:t>
      </w:r>
    </w:p>
    <w:p w:rsidR="009D69C1" w:rsidRPr="00375659" w:rsidRDefault="000A3DF2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как ПВА</w:t>
      </w:r>
      <w:r w:rsidR="00105D0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растворимая при 40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°C,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способна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раствориться при низкой температуре, она может быть использована для временного </w:t>
      </w:r>
      <w:r w:rsidR="00105D0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сшивания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мешка. Когда мешок помещается в определённую температуру воды, ПВА </w:t>
      </w:r>
      <w:r w:rsidR="00105D0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нить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растворяется, после чего открывается мешок, и ткань, или же другие вещи, находящиеся внутри, выплывают наружу. Это может использоваться со стиральными мешками, </w:t>
      </w:r>
      <w:r w:rsidR="000375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также с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пестицидами, красителями, химическими реагентами, применяемыми для обработки вод, минеральными добавками, средствами для мытья животных, добавками к бетонной смеси </w:t>
      </w:r>
      <w:r w:rsidR="000375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других случаях</w:t>
      </w:r>
      <w:r w:rsidR="0003758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BB1A6E" w:rsidRPr="00375659" w:rsidRDefault="00BB1A6E" w:rsidP="00375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с временными прикреплениями на ткань</w:t>
      </w:r>
    </w:p>
    <w:p w:rsidR="00BB1A6E" w:rsidRPr="00375659" w:rsidRDefault="00BB1A6E" w:rsidP="00375659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процессе изготовления ткани необходимы временные прикрепления на саму ткань для того, чтобы трикотажная и шерстяная ткань не свернулась во время полоскания и окрашивания. </w:t>
      </w:r>
      <w:r w:rsidR="006B51D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Традиционным способом в таком случае является использование обычной нити для шитья, которая позже извлекается</w:t>
      </w:r>
      <w:r w:rsidR="00FA230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самим</w:t>
      </w:r>
      <w:r w:rsidR="006B51D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работником. </w:t>
      </w:r>
      <w:r w:rsidR="00EE46F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требует больше работы, денег и времени. Сейчас вместо этого можно использовать ПВА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="00EE46F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растворимую при 40</w:t>
      </w:r>
      <w:r w:rsidR="00EE46FE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°C</w:t>
      </w:r>
      <w:r w:rsidR="00A34485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последующей 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обработке такая нить растворяется в воде, что позволяет сэкономить на расходах, и в то же время тратить меньше времени на работу. Также это 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может 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предотвратить растяжение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ткани. Помимо этого ПВА</w:t>
      </w:r>
      <w:r w:rsidR="00F855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 использоваться </w:t>
      </w:r>
      <w:r w:rsidR="00721FB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временного закрепления в разных местах, 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например, на </w:t>
      </w:r>
      <w:r w:rsidR="00721FB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ярлыках</w:t>
      </w:r>
      <w:r w:rsidR="00A3448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526BBE" w:rsidRPr="00375659" w:rsidRDefault="00526BBE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поливиниловых нитей, растворимых при температуре 70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(20-80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°C)</w:t>
      </w:r>
    </w:p>
    <w:p w:rsidR="00526BBE" w:rsidRPr="00375659" w:rsidRDefault="00526BBE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10282A" w:rsidRPr="00375659" w:rsidRDefault="00526BBE" w:rsidP="00375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Соединение с шерстяными, пеньковыми и другими материалами для создания плотных нитей </w:t>
      </w:r>
    </w:p>
    <w:p w:rsidR="00526BBE" w:rsidRPr="00375659" w:rsidRDefault="00526BBE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Из-за свойств шерстяных, пеньковых и остальных </w:t>
      </w:r>
      <w:r w:rsidR="00A458F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материалов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изготовить </w:t>
      </w:r>
      <w:r w:rsidR="00625CB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можно только нити малой прочности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Но 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шерст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пеньк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соедин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ить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растворимым при 70 °C, с лёгкостью можно изготовить шерстяные и пеньковые нити высокой п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рочности</w:t>
      </w:r>
      <w:r w:rsidR="00476E7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После растворения в воде нитей-ПВА, можно получить нити с такой высокой плотностью, какую хотите. </w:t>
      </w:r>
      <w:r w:rsidR="002A49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Шерст</w:t>
      </w:r>
      <w:r w:rsidR="00FE316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2A49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пеньк</w:t>
      </w:r>
      <w:r w:rsidR="00FE316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2A49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25CB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будут</w:t>
      </w:r>
      <w:r w:rsidR="00C1182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сад</w:t>
      </w:r>
      <w:r w:rsidR="00625CB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ить</w:t>
      </w:r>
      <w:r w:rsidR="00C1182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 при высоких температурах, но при 70°C такая ситуация не произойдёт, и можно будет максимально использовать</w:t>
      </w:r>
      <w:r w:rsidR="0008571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шерсть и пеньку</w:t>
      </w:r>
      <w:r w:rsidR="00C1182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достигая при этом наилучшего эффекта. </w:t>
      </w:r>
    </w:p>
    <w:p w:rsidR="00981E21" w:rsidRPr="00375659" w:rsidRDefault="00981E21" w:rsidP="00375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Повышение прочности нити</w:t>
      </w:r>
    </w:p>
    <w:p w:rsidR="00981E21" w:rsidRPr="00375659" w:rsidRDefault="003C5A38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особом</w:t>
      </w:r>
      <w:r w:rsidR="00981E2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процессе ткачества из-за того, что прочность некоторых нитей сама по себе недостаточна, сейчас мы можем использовать водорастворимую ПВА-нить, чтобы повысить уровень прочности. В конце процесса водорастворимая нить полностью растворится, и таким образом ожидаемая цель будет достигнута. </w:t>
      </w:r>
    </w:p>
    <w:p w:rsidR="00597B6D" w:rsidRPr="00375659" w:rsidRDefault="00597B6D" w:rsidP="00375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Предметы медицинского назначения</w:t>
      </w:r>
    </w:p>
    <w:p w:rsidR="001B2CD0" w:rsidRPr="00375659" w:rsidRDefault="001B2CD0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97B6D" w:rsidRPr="00375659" w:rsidRDefault="001B2CD0" w:rsidP="00375659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поливиниловых нитей, растворимых при температуре </w:t>
      </w:r>
      <w:r w:rsidR="002A0F2B" w:rsidRPr="0037565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(20-80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°C)</w:t>
      </w:r>
    </w:p>
    <w:p w:rsidR="002A0F2B" w:rsidRPr="00375659" w:rsidRDefault="002A0F2B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8452FB" w:rsidRPr="00375659" w:rsidRDefault="002A0F2B" w:rsidP="003756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lang w:val="ru-RU"/>
        </w:rPr>
        <w:t>Водорастворимая при 80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8A6" w:rsidRPr="00375659">
        <w:rPr>
          <w:rFonts w:ascii="Times New Roman" w:hAnsi="Times New Roman" w:cs="Times New Roman"/>
          <w:sz w:val="24"/>
          <w:szCs w:val="24"/>
          <w:lang w:val="ru-RU"/>
        </w:rPr>
        <w:t>ПВА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49F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нить 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может использоваться вместе с хлопчатобумажной пряжей для </w:t>
      </w:r>
      <w:r w:rsidR="0034449F" w:rsidRPr="00375659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нулев</w:t>
      </w:r>
      <w:r w:rsidR="0034449F" w:rsidRPr="0037565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кручён</w:t>
      </w:r>
      <w:r w:rsidR="0034449F" w:rsidRPr="0037565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пряж</w:t>
      </w:r>
      <w:r w:rsidR="0034449F" w:rsidRPr="003756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1599" w:rsidRPr="00375659">
        <w:rPr>
          <w:rFonts w:ascii="Times New Roman" w:hAnsi="Times New Roman" w:cs="Times New Roman"/>
          <w:sz w:val="24"/>
          <w:szCs w:val="24"/>
          <w:lang w:val="ru-RU"/>
        </w:rPr>
        <w:t>, которая в основном подходит</w:t>
      </w:r>
      <w:r w:rsidR="008452FB" w:rsidRPr="00375659">
        <w:rPr>
          <w:rFonts w:ascii="Times New Roman" w:hAnsi="Times New Roman" w:cs="Times New Roman"/>
          <w:sz w:val="24"/>
          <w:szCs w:val="24"/>
          <w:lang w:val="ru-RU"/>
        </w:rPr>
        <w:t xml:space="preserve"> для производства полотенец, благодаря ПВА-нити, растворимой при 80</w:t>
      </w:r>
      <w:r w:rsidR="008452F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 w:rsidR="00C11599" w:rsidRPr="00375659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811BAE" w:rsidRPr="00375659">
        <w:rPr>
          <w:rFonts w:ascii="Times New Roman" w:hAnsi="Times New Roman" w:cs="Times New Roman"/>
          <w:sz w:val="24"/>
          <w:szCs w:val="24"/>
          <w:lang w:val="ru-RU"/>
        </w:rPr>
        <w:t>ить можно растворить при температуре 85</w:t>
      </w:r>
      <w:r w:rsidR="00811BA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°C, так что </w:t>
      </w:r>
      <w:r w:rsidR="00C1159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лучше использовать </w:t>
      </w:r>
      <w:r w:rsidR="007B18A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</w:t>
      </w:r>
      <w:r w:rsidR="00C1159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="007B18A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растворим</w:t>
      </w:r>
      <w:r w:rsidR="00C1159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ую</w:t>
      </w:r>
      <w:r w:rsidR="007B18A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80°C</w:t>
      </w:r>
      <w:r w:rsidR="00C1159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Это</w:t>
      </w:r>
      <w:r w:rsidR="007B18A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1159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</w:t>
      </w:r>
      <w:r w:rsidR="007B18A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может сохранить больше времени, энергии и воды. </w:t>
      </w:r>
    </w:p>
    <w:p w:rsidR="00952DE4" w:rsidRPr="00375659" w:rsidRDefault="00952DE4" w:rsidP="003756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Использование для производства ткани высокого качества</w:t>
      </w:r>
    </w:p>
    <w:p w:rsidR="00952DE4" w:rsidRPr="00375659" w:rsidRDefault="00952DE4" w:rsidP="00375659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для изготовления </w:t>
      </w:r>
      <w:r w:rsidR="000414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специального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вязаного материала </w:t>
      </w:r>
      <w:r w:rsidR="000414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особого дизайна с разными текстильными технологиями. Помимо этого, ввиду разных температурных требований материалов, ПВА</w:t>
      </w:r>
      <w:r w:rsidR="0015692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нить</w:t>
      </w:r>
      <w:r w:rsidR="000414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растворимая в воде при </w:t>
      </w:r>
      <w:r w:rsidR="000414B6" w:rsidRPr="00375659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0414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°C, обладает уникальными качествами.</w:t>
      </w:r>
    </w:p>
    <w:p w:rsidR="00105D06" w:rsidRPr="00375659" w:rsidRDefault="00105D06" w:rsidP="00375659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F2B" w:rsidRPr="00375659" w:rsidRDefault="00105D06" w:rsidP="00375659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поливиниловых нитей, растворимых при температуре 90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Pr="00375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(20-100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°C)</w:t>
      </w:r>
    </w:p>
    <w:p w:rsidR="00105D06" w:rsidRPr="00375659" w:rsidRDefault="00105D06" w:rsidP="00375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3C0ED5" w:rsidRPr="00375659" w:rsidRDefault="003C0ED5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при нулевой крутке </w:t>
      </w:r>
      <w:r w:rsidR="006D4C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изготовления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полотен</w:t>
      </w:r>
      <w:r w:rsidR="006D4C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ец</w:t>
      </w:r>
    </w:p>
    <w:p w:rsidR="009A1CC8" w:rsidRPr="00375659" w:rsidRDefault="003C0ED5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Нулевая кручёная пряжа </w:t>
      </w:r>
      <w:r w:rsidR="006D4CD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делается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7013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помощи ПВА нити, растворимой при температуре 90°C, и х</w:t>
      </w:r>
      <w:r w:rsidR="00782EA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лопчатобумажной пряжи. После стирки </w:t>
      </w:r>
      <w:r w:rsidR="0027013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ПВА нить растворится, </w:t>
      </w:r>
      <w:r w:rsidR="00782EA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затем</w:t>
      </w:r>
      <w:r w:rsidR="0027013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хлопчатобумажная пряжа раскру</w:t>
      </w:r>
      <w:r w:rsidR="00782EA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тится</w:t>
      </w:r>
      <w:r w:rsidR="0027013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 полотенце </w:t>
      </w:r>
      <w:r w:rsidR="0009719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стан</w:t>
      </w:r>
      <w:r w:rsidR="00782EA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 мягким, как ворсистое полотенце</w:t>
      </w:r>
      <w:r w:rsidR="0009719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782EA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этом не будет такого </w:t>
      </w:r>
      <w:r w:rsidR="009A1CC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недостатка, как выпадение ворсинок. Такой тип полотенца приятней наощупь, оно мягче и лучше впитывает влагу. </w:t>
      </w:r>
    </w:p>
    <w:p w:rsidR="00CE7198" w:rsidRPr="00375659" w:rsidRDefault="00CE7198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Нулевая кручёная пряжа, осуществляемая при помощи ПВА нити, растворимой при температуре 90°C, может использоваться для изготовления </w:t>
      </w:r>
      <w:proofErr w:type="spellStart"/>
      <w:r w:rsidR="00C757AC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>рифлёного</w:t>
      </w:r>
      <w:proofErr w:type="spellEnd"/>
      <w:r w:rsidR="00C757AC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7AC"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>полотенца</w:t>
      </w:r>
      <w:proofErr w:type="spellEnd"/>
      <w:r w:rsidR="009F03B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После того, как сжимается ПВА нить, растворимая при 90°C, материал становится ворсистым (садится при 60-70°C). </w:t>
      </w:r>
      <w:r w:rsidR="0045700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Далее следует детальный процесс изготовления.</w:t>
      </w:r>
    </w:p>
    <w:p w:rsidR="00C757AC" w:rsidRPr="00375659" w:rsidRDefault="00C757AC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57009" w:rsidRPr="00375659" w:rsidRDefault="00ED22AD" w:rsidP="00375659">
      <w:pPr>
        <w:pStyle w:val="a3"/>
        <w:ind w:left="21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Выпуклое</w:t>
      </w:r>
      <w:r w:rsidR="00E14F25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 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вогнутое</w:t>
      </w:r>
      <w:r w:rsidR="00C757AC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на</w:t>
      </w:r>
      <w:r w:rsidR="00E14F25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C757AC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ощупь</w:t>
      </w: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полотенц</w:t>
      </w:r>
      <w:r w:rsidR="00C757AC"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</w:t>
      </w:r>
    </w:p>
    <w:p w:rsidR="00ED22AD" w:rsidRPr="00375659" w:rsidRDefault="00ED22A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D22AD" w:rsidRPr="00375659" w:rsidRDefault="008E6916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Хлопок + ПВА 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после термообработки, ПВА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сжимается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отре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зается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лишний хлопок – 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растворяется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озвращается в </w:t>
      </w:r>
      <w:r w:rsidR="00ED22A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первоначально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состояние.</w:t>
      </w:r>
    </w:p>
    <w:p w:rsidR="00ED22AD" w:rsidRPr="00375659" w:rsidRDefault="00ED22AD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при изготовлении высококачественной рубашечной ткани</w:t>
      </w:r>
    </w:p>
    <w:p w:rsidR="00ED22AD" w:rsidRPr="00375659" w:rsidRDefault="00BF66A1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Промышленные предприятия могут использовать ПВА нить, растворимую при 90°C, и хлопчатобумажную пряжу, чтобы производить ворсистую нулевую кручёную пряжу, которая используется при изготовлении высок</w:t>
      </w:r>
      <w:r w:rsidR="00ED64D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окачественной рубашечной ткани</w:t>
      </w:r>
      <w:r w:rsidR="006D669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также</w:t>
      </w:r>
      <w:r w:rsidR="00ED64D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ля </w:t>
      </w:r>
      <w:r w:rsidR="00ED64D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усиления помятости</w:t>
      </w:r>
      <w:r w:rsidR="006D669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хлопчатобумажной ткани</w:t>
      </w:r>
      <w:r w:rsidR="00ED64D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придания ощущения мягких складок.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46FAB" w:rsidRPr="00375659" w:rsidRDefault="00EA6D6F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</w:t>
      </w:r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мягкой </w:t>
      </w:r>
      <w:proofErr w:type="spellStart"/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термоусадочной</w:t>
      </w:r>
      <w:proofErr w:type="spellEnd"/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этикетки</w:t>
      </w:r>
    </w:p>
    <w:p w:rsidR="008046C5" w:rsidRPr="00375659" w:rsidRDefault="00EA6D6F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как ПВА нити, которые растворяются при температуре 90°C, садятся, их можно использовать с </w:t>
      </w:r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мягкими </w:t>
      </w:r>
      <w:proofErr w:type="spellStart"/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термоусадочными</w:t>
      </w:r>
      <w:proofErr w:type="spellEnd"/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этикетками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которые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применя</w:t>
      </w:r>
      <w:r w:rsidR="00C46FA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лись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производстве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печат</w:t>
      </w:r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и. </w:t>
      </w:r>
      <w:r w:rsidR="004F04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как ПВА нит</w:t>
      </w:r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4F04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давали усадку</w:t>
      </w:r>
      <w:r w:rsidR="00CF5D4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воде</w:t>
      </w:r>
      <w:r w:rsidR="004F04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термообработке печатная продукция сохранялась с помощью </w:t>
      </w:r>
      <w:proofErr w:type="spellStart"/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термоусадочной</w:t>
      </w:r>
      <w:proofErr w:type="spellEnd"/>
      <w:r w:rsidR="008046C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этикетки. </w:t>
      </w:r>
      <w:r w:rsidR="004F04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решило проблемы</w:t>
      </w:r>
      <w:r w:rsidR="00A13BC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отклеиванием печатной продукции.</w:t>
      </w:r>
    </w:p>
    <w:p w:rsidR="00462040" w:rsidRPr="00375659" w:rsidRDefault="00462040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в производстве картона</w:t>
      </w:r>
    </w:p>
    <w:p w:rsidR="00462040" w:rsidRPr="00375659" w:rsidRDefault="00682324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ПВА нить, растворимая при 90°C, может использоваться в производстве картона.</w:t>
      </w:r>
    </w:p>
    <w:p w:rsidR="00682324" w:rsidRPr="00375659" w:rsidRDefault="00682324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сегодняшний день в производстве картона для того, чтобы усилить </w:t>
      </w:r>
      <w:r w:rsidR="00A327C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прочность</w:t>
      </w:r>
      <w:r w:rsidR="00A327C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твёрдость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многие компании используют</w:t>
      </w:r>
      <w:r w:rsidR="005603C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вытянутые текстурированные нити (</w:t>
      </w:r>
      <w:r w:rsidR="005603C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DTY</w:t>
      </w:r>
      <w:r w:rsidR="005603C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A327C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 целью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улучшить показатели</w:t>
      </w:r>
      <w:r w:rsidR="00A327C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процесса производства. 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Картон подлежит повторному использованию, 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переработк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процессе измельчения, полиэфирная текстурированная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пряжа не способна раствориться в воде, следственно требуется 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очистка вручную, чтобы не 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загрязн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ять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окружающ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ую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</w:t>
      </w:r>
      <w:r w:rsidR="00550B22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EB013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Сейчас мы используем ПВА нить вместо текстурированной нити (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DTY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это  </w:t>
      </w:r>
      <w:r w:rsidR="000B7F7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улучшает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уровень прочности и твёрдости</w:t>
      </w:r>
      <w:r w:rsidR="000B7F7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картона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процесс переработки  и изм</w:t>
      </w:r>
      <w:r w:rsidR="000B7F7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ельчения, в то же время ПВА нить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растворя</w:t>
      </w:r>
      <w:r w:rsidR="000B7F7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ется</w:t>
      </w:r>
      <w:r w:rsidR="002A573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сокращает расходы на работу и предотвращает загрязнение окружающей среды. </w:t>
      </w:r>
    </w:p>
    <w:p w:rsidR="00E97CA6" w:rsidRPr="00375659" w:rsidRDefault="00E97CA6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 в производстве новых модных тканей</w:t>
      </w:r>
    </w:p>
    <w:p w:rsidR="00E97CA6" w:rsidRPr="00375659" w:rsidRDefault="00E97CA6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Применяется с такими новыми модными тканями, как кружево, </w:t>
      </w:r>
      <w:r w:rsidR="00414B8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также с «рваными»</w:t>
      </w:r>
      <w:r w:rsidR="00F2240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т.д.</w:t>
      </w:r>
    </w:p>
    <w:p w:rsidR="00F2240B" w:rsidRPr="00375659" w:rsidRDefault="00F2240B" w:rsidP="003756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Используется</w:t>
      </w:r>
      <w:r w:rsidR="006E7B8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изготовлении пледов</w:t>
      </w:r>
    </w:p>
    <w:p w:rsidR="00F2240B" w:rsidRPr="00375659" w:rsidRDefault="00F2240B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Чтобы решит</w:t>
      </w:r>
      <w:r w:rsidR="00014A1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проблемы неровности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ткани, швов и движения между двумя сторонами ткани во время производства фабричных одеял</w:t>
      </w:r>
      <w:r w:rsidR="00014A1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поперечная </w:t>
      </w:r>
      <w:r w:rsidR="00014A1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всё ещё нужна, даже несмотря на </w:t>
      </w:r>
      <w:r w:rsidR="00014A1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отсутствие практического применения</w:t>
      </w:r>
      <w:r w:rsidR="00D376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этом отношении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ПВА нить может быть использована вмест</w:t>
      </w:r>
      <w:r w:rsidR="00D376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нерастворимо</w:t>
      </w:r>
      <w:r w:rsidR="00D376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 поперечной нити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обычн</w:t>
      </w:r>
      <w:r w:rsidR="00D376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 нить,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чтобы</w:t>
      </w:r>
      <w:r w:rsidR="00DC65D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использовать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C65D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полученную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ткань </w:t>
      </w:r>
      <w:r w:rsidR="00DC65D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r w:rsidR="006E7B8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основу одеяла. После стирки и сушки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садится волокно, ПВА нить растворяется в горячей воде и</w:t>
      </w:r>
      <w:r w:rsidR="006E7B8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промывается, затем достигается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E7B8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необходимый для данного изделия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эффект</w:t>
      </w:r>
      <w:r w:rsidR="006E7B84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22AF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="0070785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ткань</w:t>
      </w:r>
      <w:r w:rsidR="00422AF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станет</w:t>
      </w:r>
      <w:r w:rsidR="0070785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довольно прочной для последующей обработки. Одеяло, сделанное таким образом, обладает </w:t>
      </w:r>
      <w:r w:rsidR="00F7512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только </w:t>
      </w:r>
      <w:r w:rsidR="0070785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свойствами обычного одеяла, но и уникальными качествами.</w:t>
      </w:r>
    </w:p>
    <w:p w:rsidR="005A0F3C" w:rsidRPr="00375659" w:rsidRDefault="005A0F3C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A0F3C" w:rsidRPr="00AD77B4" w:rsidRDefault="005A0F3C" w:rsidP="00375659">
      <w:pPr>
        <w:pStyle w:val="a3"/>
        <w:ind w:left="21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AD77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Ронджи</w:t>
      </w:r>
      <w:proofErr w:type="spellEnd"/>
      <w:r w:rsidR="00415C39" w:rsidRPr="00AD77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Ф</w:t>
      </w:r>
      <w:r w:rsidRPr="00AD77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анг</w:t>
      </w:r>
    </w:p>
    <w:p w:rsidR="005A0F3C" w:rsidRPr="00375659" w:rsidRDefault="005A0F3C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такое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Фанг?</w:t>
      </w:r>
    </w:p>
    <w:p w:rsidR="005A0F3C" w:rsidRPr="00375659" w:rsidRDefault="00415C39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Философия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направлена на людей, на защиту природы и здоровый образ жизни. </w:t>
      </w:r>
    </w:p>
    <w:p w:rsidR="00415C39" w:rsidRPr="00375659" w:rsidRDefault="00415C39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Улучшить качество продукции – наше вечно</w:t>
      </w:r>
      <w:r w:rsidR="00CF2A5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стремление. Наша главная задача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 w:rsidR="00CF2A5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совершенствовать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 виды природного волокна. Текстильному производству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Guang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итоге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создать новый вид пряжи. После многих лет испытаний и практики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</w:t>
      </w:r>
      <w:r w:rsidR="00CF2A5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находит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2A5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передовую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технологию </w:t>
      </w:r>
      <w:r w:rsidR="00CF2A5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процесса производства пряжи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избавляясь от недостатков традиционного природного волокна, и </w:t>
      </w:r>
      <w:r w:rsidR="007758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совершенствуя</w:t>
      </w:r>
      <w:r w:rsidR="00E118F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758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лучшие</w:t>
      </w:r>
      <w:r w:rsidR="00E118F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качества</w:t>
      </w:r>
      <w:r w:rsidR="007758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З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атем ткань 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делают 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мягче, более воздухопроницаемой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влагопоглощающей, 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позволяет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человеку чувств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овать себя комфортнее, когда он носи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одежду, </w:t>
      </w:r>
      <w:r w:rsidR="00A83E1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также ткань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является б</w:t>
      </w:r>
      <w:r w:rsidR="00CD0C0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666393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звредной для человеческого организма. </w:t>
      </w:r>
    </w:p>
    <w:p w:rsidR="008952CD" w:rsidRPr="00375659" w:rsidRDefault="008952C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D0C0D" w:rsidRPr="00375659" w:rsidRDefault="00CD0C0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чего мы испытываем и развиваем новую продукцию?</w:t>
      </w:r>
    </w:p>
    <w:p w:rsidR="008952CD" w:rsidRPr="00375659" w:rsidRDefault="008952C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D0C0D" w:rsidRPr="00375659" w:rsidRDefault="00CD0C0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Одежда – важный символ человеческой цивилизации и прогресса. </w:t>
      </w:r>
      <w:r w:rsidR="00C55C8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Вместе с научным и технологическим прогрессами, с развитием человека, люди нуждаются как в простых и практич</w:t>
      </w:r>
      <w:r w:rsidR="008952C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ных</w:t>
      </w:r>
      <w:r w:rsidR="00C55C89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вещах, так и в красивых, в удобных и в таких, производство которых не вредит окружающей среде. Люди никогда не переставали совершенствовать качество и функциональность одежды. </w:t>
      </w:r>
    </w:p>
    <w:p w:rsidR="00C55C89" w:rsidRPr="00375659" w:rsidRDefault="00C55C89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Однако, натуральное волокно не способно удовлетворить человеческие запросы касательно ткани с момента</w:t>
      </w:r>
      <w:r w:rsidR="008952C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начала разви</w:t>
      </w:r>
      <w:r w:rsidR="008952C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тия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социальн</w:t>
      </w:r>
      <w:r w:rsidR="008952C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экономик</w:t>
      </w:r>
      <w:r w:rsidR="008952C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7C4EE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Люди улучшают мягкость, </w:t>
      </w:r>
      <w:r w:rsidR="00E9356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эластичность</w:t>
      </w:r>
      <w:r w:rsidR="007C4EE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E9356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воздухопроницаемость и теплоизоляцию</w:t>
      </w:r>
      <w:r w:rsidR="007C4EE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ткани с использованием химических добавок. 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эти качества ткани не</w:t>
      </w:r>
      <w:r w:rsidR="00E9356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постоянны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потому что </w:t>
      </w:r>
      <w:r w:rsidR="00E9356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результат</w:t>
      </w:r>
      <w:r w:rsidR="0016195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стирки</w:t>
      </w:r>
      <w:r w:rsidR="00D8341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уменьшится количество химических добавок и ткань частично</w:t>
      </w:r>
      <w:r w:rsidR="0016195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потеря</w:t>
      </w:r>
      <w:r w:rsidR="00D8341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</w:t>
      </w:r>
      <w:r w:rsidR="00161950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свои свойства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Помимо этого</w:t>
      </w:r>
      <w:r w:rsidR="00CD6CD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D6CD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синтетическая 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CD6CD8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кань неудобна  и легко электризуется</w:t>
      </w:r>
      <w:r w:rsidR="003D7D95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химических добавок в одежде негативно влияет на человеческое здоровье. Для изменения нынешней </w:t>
      </w:r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ситуации, текстильное производство </w:t>
      </w:r>
      <w:proofErr w:type="spellStart"/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Guang</w:t>
      </w:r>
      <w:proofErr w:type="spellEnd"/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</w:t>
      </w:r>
      <w:proofErr w:type="spellEnd"/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посвящает себя </w:t>
      </w:r>
      <w:r w:rsidR="000623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использованию</w:t>
      </w:r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натурального волокна при помощи водорастворимого поливинилового волокна и полностью использует все его преимущества для удовлетворения</w:t>
      </w:r>
      <w:r w:rsidR="000623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потребности людей в натуральной</w:t>
      </w:r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623BF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продукции, </w:t>
      </w:r>
      <w:r w:rsidR="008243EB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загрязняющей окружающую среду. </w:t>
      </w:r>
    </w:p>
    <w:p w:rsidR="0094130D" w:rsidRPr="00375659" w:rsidRDefault="0094130D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E3839" w:rsidRPr="00375659" w:rsidRDefault="003E3839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Когда </w:t>
      </w:r>
      <w:r w:rsidR="0094130D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появился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Фанг?</w:t>
      </w:r>
    </w:p>
    <w:p w:rsidR="008243EB" w:rsidRPr="00375659" w:rsidRDefault="003E3839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Деятельность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началась четыре года назад. А теперь мы встречаемся с ней после многих исследований и испытаний. Мы сотрудничали с большим количеством </w:t>
      </w:r>
      <w:r w:rsidR="00553DB1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лидирующих компаний разных сфер, обменивались накопленными знаниями, </w:t>
      </w:r>
      <w:r w:rsidR="009716C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конечном итоге изделия </w:t>
      </w:r>
      <w:proofErr w:type="spellStart"/>
      <w:r w:rsidR="009716C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="009716CE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появятся на рынке в этом году. </w:t>
      </w:r>
    </w:p>
    <w:p w:rsidR="00317CFC" w:rsidRPr="00375659" w:rsidRDefault="00317CFC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17CFC" w:rsidRPr="00375659" w:rsidRDefault="00317CFC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улучшает качество природного волокна?</w:t>
      </w:r>
    </w:p>
    <w:p w:rsidR="00317CFC" w:rsidRDefault="00C03C04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Текстильное производство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Guang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</w:t>
      </w:r>
      <w:proofErr w:type="spellEnd"/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44C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 ПВА в своих исследованиях и </w:t>
      </w:r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производстве больше десяти лет и полностью разбирается в ра</w:t>
      </w:r>
      <w:r w:rsidR="003C20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зличных функциях и показателях</w:t>
      </w:r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водорастворимого ПВА. </w:t>
      </w:r>
      <w:proofErr w:type="spellStart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использует все преимущества свойств водорастворимых нитей, а затем, основываясь на уникальных положительных свойствах ПВА, </w:t>
      </w:r>
      <w:proofErr w:type="spellStart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Ронджи</w:t>
      </w:r>
      <w:proofErr w:type="spellEnd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Фанг применяет их для </w:t>
      </w:r>
      <w:proofErr w:type="gramStart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производства  домашнего</w:t>
      </w:r>
      <w:proofErr w:type="gramEnd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текстиля, футболок, свитеров, рубашек, изделий из шерстяной и хлопчатобумажной ткани «</w:t>
      </w:r>
      <w:proofErr w:type="spellStart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дженетт</w:t>
      </w:r>
      <w:proofErr w:type="spellEnd"/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F53AE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др.</w:t>
      </w:r>
      <w:r w:rsidR="00A43F7A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F53AE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улучшит качество натурального волокна, усовершенствует</w:t>
      </w:r>
      <w:r w:rsidR="003C20B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свойства ткани, сделает её комфортнее, изменяя</w:t>
      </w:r>
      <w:r w:rsidR="00F53AE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внутреннюю структуру нити.</w:t>
      </w:r>
    </w:p>
    <w:p w:rsidR="00AD77B4" w:rsidRDefault="00AD77B4" w:rsidP="00375659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7B4" w:rsidRDefault="00CC2F3D" w:rsidP="00375659">
      <w:pPr>
        <w:pStyle w:val="a3"/>
        <w:ind w:left="21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Быстро</w:t>
      </w:r>
      <w:r w:rsidR="00AD77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растворимые ПВА нити</w:t>
      </w:r>
    </w:p>
    <w:p w:rsidR="00AD77B4" w:rsidRDefault="00CC2F3D" w:rsidP="00CC2F3D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Быстро</w:t>
      </w:r>
      <w:r w:rsidR="00AD77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растворимая ПВА нить сплетается с поливиниловым волокном по особой технологии. </w:t>
      </w:r>
      <w:r w:rsidR="00A570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новый вид нити, который в ближайшем будущем заменит ПВА нить, растворимую при 90</w:t>
      </w:r>
      <w:r w:rsidR="00A570E6"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 w:rsidR="00A570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 будет использоваться для производства полотенец нулевой кру</w:t>
      </w:r>
      <w:r w:rsidR="000F51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тки</w:t>
      </w:r>
      <w:r w:rsidR="00A570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0F51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Некручёная пряжа соединяется </w:t>
      </w:r>
      <w:r w:rsidR="007D2CC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0F51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быстро</w:t>
      </w:r>
      <w:r w:rsidR="007D2CC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растворимой ПВА нитью </w:t>
      </w:r>
      <w:r w:rsidR="00A647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хлопчатобумажной пряжей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647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A647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меньшение объем</w:t>
      </w:r>
      <w:r w:rsidR="000F51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быстрорастворимой некручёной пряжи </w:t>
      </w:r>
      <w:r w:rsidR="004773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намного меньше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773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чем у обычной </w:t>
      </w:r>
      <w:r w:rsidR="006474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некручёной</w:t>
      </w:r>
      <w:r w:rsidR="004773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нити</w:t>
      </w:r>
      <w:r w:rsidR="006474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209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поэтому для достижения большей мягкости её</w:t>
      </w:r>
      <w:r w:rsidR="006474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лучше использовать с полотенцами некручёной</w:t>
      </w:r>
      <w:r w:rsidR="00A209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пряжи</w:t>
      </w:r>
      <w:r w:rsidR="006474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Быстрорастворимая некручёная пряжа</w:t>
      </w:r>
      <w:r w:rsidR="006474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растворяется в два раза быстрее обычной – она полностью растворяется при 88-92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 применяется </w:t>
      </w:r>
      <w:r w:rsidR="00B613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процессе 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отбеливани</w:t>
      </w:r>
      <w:r w:rsidR="00B613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покраски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обычных полотенец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613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помогает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B613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окра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B613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ить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расход 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вод</w:t>
      </w:r>
      <w:r w:rsidR="004662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ы и </w:t>
      </w:r>
      <w:r w:rsidR="00647443" w:rsidRPr="00CC2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потребление энергии</w:t>
      </w:r>
      <w:r w:rsidR="009D27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ПВА растворяется без остатка</w:t>
      </w:r>
      <w:r w:rsidR="005E1A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9D27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полотенце</w:t>
      </w:r>
      <w:r w:rsidR="005E1A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становится более пушистым, мягким и лучше впитывает влагу.</w:t>
      </w:r>
      <w:r w:rsidR="00BA6D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D27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Быстрорастворимое ПВА растворяется на 40% быстрее</w:t>
      </w:r>
      <w:r w:rsidR="00B66B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5403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66B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Таким </w:t>
      </w:r>
      <w:r w:rsidR="005C47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образом,</w:t>
      </w:r>
      <w:r w:rsidR="002D7C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</w:t>
      </w:r>
      <w:r w:rsidR="005403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экономит энергию, </w:t>
      </w:r>
      <w:r w:rsidR="002D7C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температур</w:t>
      </w:r>
      <w:r w:rsidR="005403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у, время и воду, требуемые для растворения.</w:t>
      </w:r>
      <w:r w:rsidR="00B66B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5C470E" w:rsidRDefault="005C470E" w:rsidP="00CC2F3D">
      <w:pPr>
        <w:pStyle w:val="a3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Далее следует </w:t>
      </w:r>
      <w:r w:rsidR="00803D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сравнительн</w:t>
      </w:r>
      <w:r w:rsidR="00803D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характеристик показателей обычной ПВА нити, которая растворяется при 60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 быстрорастворимой при 60</w:t>
      </w:r>
      <w:r w:rsidRPr="0037565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ПВА нити (вся информация получена </w:t>
      </w:r>
      <w:r w:rsidR="00803D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опытным путём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лаборатории при наличии 400 мл воды и достаточного количества ПВА нитей). </w:t>
      </w:r>
    </w:p>
    <w:tbl>
      <w:tblPr>
        <w:tblStyle w:val="a4"/>
        <w:tblW w:w="0" w:type="auto"/>
        <w:tblInd w:w="2160" w:type="dxa"/>
        <w:tblLook w:val="04A0" w:firstRow="1" w:lastRow="0" w:firstColumn="1" w:lastColumn="0" w:noHBand="0" w:noVBand="1"/>
      </w:tblPr>
      <w:tblGrid>
        <w:gridCol w:w="2511"/>
        <w:gridCol w:w="2407"/>
        <w:gridCol w:w="2777"/>
      </w:tblGrid>
      <w:tr w:rsidR="00A56358" w:rsidTr="00A56358">
        <w:tc>
          <w:tcPr>
            <w:tcW w:w="3285" w:type="dxa"/>
          </w:tcPr>
          <w:p w:rsidR="00A56358" w:rsidRDefault="002F0436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Наименование</w:t>
            </w:r>
          </w:p>
        </w:tc>
        <w:tc>
          <w:tcPr>
            <w:tcW w:w="3285" w:type="dxa"/>
          </w:tcPr>
          <w:p w:rsidR="00A56358" w:rsidRDefault="00A56358" w:rsidP="00A56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Обычная растворимая при 90</w:t>
            </w:r>
            <w:r w:rsidRPr="0037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нить</w:t>
            </w:r>
            <w:r w:rsidR="002F0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60с</w:t>
            </w:r>
          </w:p>
        </w:tc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Быстрорастворимая ПВА нить</w:t>
            </w:r>
            <w:r w:rsidR="002F0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60с</w:t>
            </w:r>
          </w:p>
        </w:tc>
      </w:tr>
      <w:tr w:rsidR="00A56358" w:rsidTr="00A56358">
        <w:tc>
          <w:tcPr>
            <w:tcW w:w="3285" w:type="dxa"/>
          </w:tcPr>
          <w:p w:rsidR="00A56358" w:rsidRDefault="00A56358" w:rsidP="002F0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r w:rsidR="002F0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растворения</w:t>
            </w:r>
          </w:p>
        </w:tc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95-100</w:t>
            </w:r>
            <w:r w:rsidRPr="0037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°C</w:t>
            </w:r>
          </w:p>
        </w:tc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88-92</w:t>
            </w:r>
            <w:r w:rsidRPr="0037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°C</w:t>
            </w:r>
          </w:p>
        </w:tc>
      </w:tr>
      <w:tr w:rsidR="00A56358" w:rsidTr="00A56358"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растворение</w:t>
            </w:r>
          </w:p>
        </w:tc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долгое</w:t>
            </w:r>
          </w:p>
        </w:tc>
        <w:tc>
          <w:tcPr>
            <w:tcW w:w="3285" w:type="dxa"/>
          </w:tcPr>
          <w:p w:rsidR="00A56358" w:rsidRDefault="00A56358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быстрое</w:t>
            </w:r>
          </w:p>
        </w:tc>
      </w:tr>
      <w:tr w:rsidR="00A56358" w:rsidTr="00A56358"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Стойкость хранения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8-9</w:t>
            </w:r>
            <w:r w:rsidR="002F0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</w:t>
            </w:r>
            <w:r w:rsidR="002F0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</w:t>
            </w:r>
          </w:p>
        </w:tc>
      </w:tr>
      <w:tr w:rsidR="00A56358" w:rsidTr="00A56358"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Температура сокращения объёма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50</w:t>
            </w:r>
            <w:r w:rsidRPr="0037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(заметно садится)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70</w:t>
            </w:r>
            <w:r w:rsidRPr="00375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(немного садится)</w:t>
            </w:r>
          </w:p>
        </w:tc>
      </w:tr>
      <w:tr w:rsidR="00A56358" w:rsidTr="00A56358"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Остаток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есть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нет</w:t>
            </w:r>
          </w:p>
        </w:tc>
      </w:tr>
      <w:tr w:rsidR="00A56358" w:rsidTr="00A56358"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Сцепление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285" w:type="dxa"/>
          </w:tcPr>
          <w:p w:rsidR="00A56358" w:rsidRDefault="00DE77A9" w:rsidP="00CC2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40%</w:t>
            </w:r>
          </w:p>
        </w:tc>
      </w:tr>
    </w:tbl>
    <w:p w:rsidR="0047511E" w:rsidRDefault="0047511E" w:rsidP="004751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C470E" w:rsidRDefault="0047511E" w:rsidP="004751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Нерастворимые ПВА нити</w:t>
      </w:r>
    </w:p>
    <w:p w:rsidR="0047511E" w:rsidRPr="00375659" w:rsidRDefault="0047511E" w:rsidP="004751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47511E" w:rsidRDefault="0047511E" w:rsidP="004751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Нерастворимые ПВА нити – противокислотные,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щёлочестойкие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жаростойкие, они широко используются при производстве рыболовных сетей, струн для теннисной ракетки, канатов и т.п. </w:t>
      </w:r>
      <w:r w:rsidR="00EC3D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Также может использоватьс</w:t>
      </w:r>
      <w:r w:rsidR="009F3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A03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EC3D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резиновых изделиях в качестве упрочн</w:t>
      </w:r>
      <w:r w:rsidR="004806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яющего материала, например, </w:t>
      </w:r>
      <w:r w:rsidR="009F3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работе с обкаточным барабаном, тормозным соединительным рукавом, шлангом высокого давления, конвейером и т.п. </w:t>
      </w:r>
    </w:p>
    <w:p w:rsidR="009F324F" w:rsidRDefault="009F324F" w:rsidP="004751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Износоустойчивые ПВА нити</w:t>
      </w:r>
    </w:p>
    <w:p w:rsidR="009F324F" w:rsidRPr="00375659" w:rsidRDefault="009F324F" w:rsidP="009F32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9F324F" w:rsidRDefault="009F324F" w:rsidP="004751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Износоустойчивые ПВА нити можно использовать </w:t>
      </w:r>
      <w:r w:rsidR="00AD2D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трикотажных тканях, что значительно увеличит их прочность. </w:t>
      </w:r>
      <w:r w:rsidR="00AB0C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Сопротивление износу ПВА тканей в сравнении с хлопчатобумажными полиэфирными тканями возросло от 125 до 900, т.е. в 7,2 раза.</w:t>
      </w:r>
      <w:r w:rsidR="00CB1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настоящее время </w:t>
      </w:r>
      <w:r w:rsidR="00A03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степень прочности </w:t>
      </w:r>
      <w:r w:rsidR="00C942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сильно возросл</w:t>
      </w:r>
      <w:r w:rsidR="00A03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C942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F94A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ПВА нити с улучшенным свойством впитывания влаги улучшат качество ткани. </w:t>
      </w:r>
      <w:r w:rsidR="00C942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Широко используется при производстве обуви, носков, верхней одежды, износостойки</w:t>
      </w:r>
      <w:r w:rsidR="00F94A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</w:t>
      </w:r>
      <w:r w:rsidR="00C942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4A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механизмов, палаток</w:t>
      </w:r>
      <w:r w:rsidR="00C942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т.п. </w:t>
      </w:r>
    </w:p>
    <w:p w:rsidR="00AD7C51" w:rsidRDefault="00AD0689" w:rsidP="004751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Цветная некручёная нить</w:t>
      </w:r>
    </w:p>
    <w:p w:rsidR="00AD0689" w:rsidRPr="00375659" w:rsidRDefault="00AD0689" w:rsidP="00AD068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AD0689" w:rsidRDefault="00AD0689" w:rsidP="004751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последние годы</w:t>
      </w:r>
      <w:r w:rsidR="00367A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полотенца нулевой крутки постепенно заполонили рынок, и всё больше и больше покупателей склоняется к покупке полотенца с нулевой круткой, полагаясь на </w:t>
      </w:r>
      <w:r w:rsidR="003614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такие их </w:t>
      </w:r>
      <w:r w:rsidR="00367A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характеристики</w:t>
      </w:r>
      <w:r w:rsidR="003614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</w:t>
      </w:r>
      <w:r w:rsidR="00367A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мягкост</w:t>
      </w:r>
      <w:r w:rsidR="003614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367A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влагопоглощени</w:t>
      </w:r>
      <w:r w:rsidR="003614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367A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3614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Однако, в связи с влиянием свойств традиционной некручёной пряжи, полотенце с чисто нулевой круткой </w:t>
      </w:r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получается гладким </w:t>
      </w:r>
      <w:proofErr w:type="gramStart"/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F015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задействуется</w:t>
      </w:r>
      <w:proofErr w:type="gramEnd"/>
      <w:r w:rsidR="00F015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основном</w:t>
      </w:r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украшений</w:t>
      </w:r>
      <w:r w:rsidR="00F015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ткан</w:t>
      </w:r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ей</w:t>
      </w:r>
      <w:r w:rsidR="00F015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жаккардовым переплетени</w:t>
      </w:r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 и вышив</w:t>
      </w:r>
      <w:r w:rsidR="003536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</w:t>
      </w:r>
      <w:r w:rsidR="00983F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3108E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Цвета и разновидности очень простые. На рынке нет никаких новых видов полотенец, за исключением </w:t>
      </w:r>
      <w:r w:rsidR="00C152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жаккардовых полотенец, полотенец с набивкой, полотенец, вышитых лентами, полотенец с вышивкой и других</w:t>
      </w:r>
      <w:r w:rsidR="009A41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 как с</w:t>
      </w:r>
      <w:r w:rsidR="00C152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прос на </w:t>
      </w:r>
      <w:r w:rsidR="00FD0A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них </w:t>
      </w:r>
      <w:r w:rsidR="000C45E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незначителен</w:t>
      </w:r>
      <w:r w:rsidR="00C152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того чтобы увеличить разнообразие полотенец и ответить потребностям рынка, мы, </w:t>
      </w:r>
      <w:r w:rsidR="0068058A" w:rsidRP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текстильная компания</w:t>
      </w:r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Beijing</w:t>
      </w:r>
      <w:r w:rsidR="0068058A" w:rsidRP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Guang</w:t>
      </w:r>
      <w:proofErr w:type="spellEnd"/>
      <w:r w:rsidR="0068058A" w:rsidRP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</w:t>
      </w:r>
      <w:proofErr w:type="spellEnd"/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специализирующая на видах водорастворимых нитей, развивае</w:t>
      </w:r>
      <w:r w:rsidR="00FD0A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производи</w:t>
      </w:r>
      <w:r w:rsidR="00FD0A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6805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цветные некручёные нити на основе наших преимуществ и технологии. </w:t>
      </w:r>
    </w:p>
    <w:p w:rsidR="00B005F4" w:rsidRPr="00150649" w:rsidRDefault="00B005F4" w:rsidP="001506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506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Цветная некручёная нить, растворимая при высокой температуре </w:t>
      </w:r>
    </w:p>
    <w:p w:rsidR="00760D8F" w:rsidRDefault="00760D8F" w:rsidP="00760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Используется усадка растворимой при высокой температуре нити для производства рифлёного полотенца. </w:t>
      </w:r>
      <w:r w:rsidR="005235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может придать большей стереорегулярности тканям.  </w:t>
      </w:r>
    </w:p>
    <w:p w:rsidR="0056111A" w:rsidRDefault="0056111A" w:rsidP="00760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с чисто нулевой круткой полотенца, чтобы создать рисунок. С цветной некручёной нитью полотенце будет не только мягким и хорошо впитывающим влагу, но также сможет отвечать требованиям покупателей в вопросах цвета и разнообразия. </w:t>
      </w:r>
    </w:p>
    <w:p w:rsidR="0056111A" w:rsidRPr="00150649" w:rsidRDefault="0056111A" w:rsidP="0015064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506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Быстрорастворимая цветная некручёная нить</w:t>
      </w:r>
    </w:p>
    <w:p w:rsidR="006E1FDC" w:rsidRDefault="006E1FDC" w:rsidP="006E1FDC">
      <w:pPr>
        <w:pStyle w:val="a3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Такой вид нити широко используется с основными материалами полотенца</w:t>
      </w:r>
      <w:r w:rsidR="00BF11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создания рисунка и цветного дизайна или для производства полотенца с чисто нулевой круткой. Поскольку быстрорастворимая нить может полностью раствориться при низкой температуре, она может растворяться при таком же процессе окраски, как у обычного полотенца, для этого не нужны высокие давление и температура. Это сокращает количество расходов и увеличивает прибыль.</w:t>
      </w:r>
    </w:p>
    <w:p w:rsidR="00FC3FE8" w:rsidRPr="00150649" w:rsidRDefault="00FC3FE8" w:rsidP="00FC3F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506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Цветная некручёная нить, растворимая при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низкой</w:t>
      </w:r>
      <w:r w:rsidRPr="0015064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температуре </w:t>
      </w:r>
    </w:p>
    <w:p w:rsidR="00FC3FE8" w:rsidRDefault="00FC3FE8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Такой вид нити в основном используется в полотенцах, сделанных из цветной нити, которую надо расплести и в дальнейшем не надо будет окрашивать. Вместе с</w:t>
      </w:r>
      <w:r w:rsidRPr="00FC3F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цветной некручёной нитью, растворимой при низкой температуре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C3F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ПВА нить растворится при нормальной температуре и не повлияет на цвет. В то же время это сокращает расходы. </w:t>
      </w:r>
    </w:p>
    <w:p w:rsidR="00227C3F" w:rsidRDefault="00227C3F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27C3F" w:rsidRDefault="00227C3F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Наименование продукции:</w:t>
      </w:r>
    </w:p>
    <w:p w:rsidR="00227C3F" w:rsidRPr="00227C3F" w:rsidRDefault="00227C3F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Номер пряжи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</w:t>
      </w:r>
      <w:r w:rsidRPr="00227C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</w:t>
      </w:r>
      <w:r w:rsidRPr="00227C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</w:t>
      </w:r>
    </w:p>
    <w:p w:rsidR="00227C3F" w:rsidRDefault="00227C3F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основе таблицы цветов </w:t>
      </w:r>
      <w:proofErr w:type="spellStart"/>
      <w:r w:rsidR="001505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Guang</w:t>
      </w:r>
      <w:proofErr w:type="spellEnd"/>
      <w:r w:rsidR="001505DF" w:rsidRPr="001505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505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Hui</w:t>
      </w:r>
      <w:proofErr w:type="spellEnd"/>
    </w:p>
    <w:p w:rsidR="001505DF" w:rsidRDefault="001505DF" w:rsidP="00FC3FE8">
      <w:pPr>
        <w:pStyle w:val="a3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55175" w:rsidRPr="00655175" w:rsidRDefault="00655175" w:rsidP="0065517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55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устотелое </w:t>
      </w:r>
      <w:r w:rsidRPr="00655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волокно (воздушное)</w:t>
      </w:r>
    </w:p>
    <w:p w:rsidR="00150649" w:rsidRDefault="00655175" w:rsidP="0065517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756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Основное назначение</w:t>
      </w:r>
    </w:p>
    <w:p w:rsidR="00B8057A" w:rsidRDefault="00606552" w:rsidP="006065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Обладает такими свойствами, благодаря которым смешиваются водорастворимая и текстильная нити при использовании </w:t>
      </w:r>
      <w:r w:rsidRPr="00A716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тростильно-крутильн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Pr="00A716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машин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ы, после чего получается плотная спиральная кручёная нить.</w:t>
      </w:r>
      <w:r w:rsidR="00296B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805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Положительные эффекты: большая площадь поверхности, соединение выкладки нити, эластичность и ультрамягкий эффект. </w:t>
      </w:r>
      <w:r w:rsidR="00DA37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Благодаря существованию воздушно</w:t>
      </w:r>
      <w:r w:rsidR="00A73E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="00DA37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изоляционной </w:t>
      </w:r>
      <w:r w:rsidR="00A73E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мембраны </w:t>
      </w:r>
      <w:r w:rsidR="00DA37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этого вида нити очень хорошая </w:t>
      </w:r>
      <w:r w:rsidR="00ED4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способность изоляции</w:t>
      </w:r>
      <w:r w:rsidR="00A73E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1828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Разработка тако</w:t>
      </w:r>
      <w:r w:rsidR="003655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</w:t>
      </w:r>
      <w:r w:rsidR="001828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655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материала</w:t>
      </w:r>
      <w:r w:rsidR="001828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хороша и в экономическом, и в практическом значении. Такое волокно используется в производстве полотенец, свитеров и т.п.</w:t>
      </w:r>
    </w:p>
    <w:p w:rsidR="00606552" w:rsidRPr="00FC3FE8" w:rsidRDefault="00606552" w:rsidP="0065517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673DC" w:rsidRPr="0068058A" w:rsidRDefault="007673DC" w:rsidP="004751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7673DC" w:rsidRPr="00680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89F"/>
    <w:multiLevelType w:val="hybridMultilevel"/>
    <w:tmpl w:val="FFB0C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B1F"/>
    <w:multiLevelType w:val="hybridMultilevel"/>
    <w:tmpl w:val="76343256"/>
    <w:lvl w:ilvl="0" w:tplc="4E800C0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3E64ED"/>
    <w:multiLevelType w:val="hybridMultilevel"/>
    <w:tmpl w:val="1DBAEDB4"/>
    <w:lvl w:ilvl="0" w:tplc="9446B8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0E4537"/>
    <w:multiLevelType w:val="hybridMultilevel"/>
    <w:tmpl w:val="2C82D320"/>
    <w:lvl w:ilvl="0" w:tplc="092C51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11762"/>
    <w:multiLevelType w:val="hybridMultilevel"/>
    <w:tmpl w:val="C04E2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3070"/>
    <w:multiLevelType w:val="hybridMultilevel"/>
    <w:tmpl w:val="B5680936"/>
    <w:lvl w:ilvl="0" w:tplc="30AE1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C43D74"/>
    <w:multiLevelType w:val="hybridMultilevel"/>
    <w:tmpl w:val="110A28DC"/>
    <w:lvl w:ilvl="0" w:tplc="AB4AD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228CD"/>
    <w:multiLevelType w:val="hybridMultilevel"/>
    <w:tmpl w:val="29E22A6C"/>
    <w:lvl w:ilvl="0" w:tplc="0BAC292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54545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E80BA5"/>
    <w:multiLevelType w:val="hybridMultilevel"/>
    <w:tmpl w:val="E9EC84CA"/>
    <w:lvl w:ilvl="0" w:tplc="E46E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651E6"/>
    <w:multiLevelType w:val="hybridMultilevel"/>
    <w:tmpl w:val="6690F7C8"/>
    <w:lvl w:ilvl="0" w:tplc="227AF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545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6C8C"/>
    <w:multiLevelType w:val="hybridMultilevel"/>
    <w:tmpl w:val="7AB03F5A"/>
    <w:lvl w:ilvl="0" w:tplc="023637A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54545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CD0EE7"/>
    <w:multiLevelType w:val="hybridMultilevel"/>
    <w:tmpl w:val="F4F4FDA8"/>
    <w:lvl w:ilvl="0" w:tplc="554CA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E1"/>
    <w:rsid w:val="00014A1C"/>
    <w:rsid w:val="00037588"/>
    <w:rsid w:val="000414B6"/>
    <w:rsid w:val="000556C7"/>
    <w:rsid w:val="000623BF"/>
    <w:rsid w:val="00085715"/>
    <w:rsid w:val="00086AAE"/>
    <w:rsid w:val="00097198"/>
    <w:rsid w:val="000A3DF2"/>
    <w:rsid w:val="000A76C5"/>
    <w:rsid w:val="000B7F7F"/>
    <w:rsid w:val="000C2EED"/>
    <w:rsid w:val="000C45EE"/>
    <w:rsid w:val="000F5173"/>
    <w:rsid w:val="0010282A"/>
    <w:rsid w:val="00105D06"/>
    <w:rsid w:val="0014158F"/>
    <w:rsid w:val="001505DF"/>
    <w:rsid w:val="00150649"/>
    <w:rsid w:val="00156314"/>
    <w:rsid w:val="00156926"/>
    <w:rsid w:val="00161950"/>
    <w:rsid w:val="00182811"/>
    <w:rsid w:val="001B2CD0"/>
    <w:rsid w:val="001B350A"/>
    <w:rsid w:val="001E232A"/>
    <w:rsid w:val="001E36D2"/>
    <w:rsid w:val="001F4FC7"/>
    <w:rsid w:val="00203867"/>
    <w:rsid w:val="00227C3F"/>
    <w:rsid w:val="00270133"/>
    <w:rsid w:val="002951F2"/>
    <w:rsid w:val="00296B80"/>
    <w:rsid w:val="002A0F2B"/>
    <w:rsid w:val="002A498A"/>
    <w:rsid w:val="002A5734"/>
    <w:rsid w:val="002C0538"/>
    <w:rsid w:val="002C1B26"/>
    <w:rsid w:val="002D7CCC"/>
    <w:rsid w:val="002E202E"/>
    <w:rsid w:val="002F0436"/>
    <w:rsid w:val="003108E2"/>
    <w:rsid w:val="00317CFC"/>
    <w:rsid w:val="0034449F"/>
    <w:rsid w:val="00350145"/>
    <w:rsid w:val="00353602"/>
    <w:rsid w:val="0036149A"/>
    <w:rsid w:val="00365526"/>
    <w:rsid w:val="00367AC8"/>
    <w:rsid w:val="00371746"/>
    <w:rsid w:val="00375659"/>
    <w:rsid w:val="003C0ED5"/>
    <w:rsid w:val="003C20B6"/>
    <w:rsid w:val="003C5A38"/>
    <w:rsid w:val="003D7D95"/>
    <w:rsid w:val="003E3839"/>
    <w:rsid w:val="00414B8A"/>
    <w:rsid w:val="00415C39"/>
    <w:rsid w:val="00422AFF"/>
    <w:rsid w:val="00457009"/>
    <w:rsid w:val="00462040"/>
    <w:rsid w:val="0046624B"/>
    <w:rsid w:val="0047511E"/>
    <w:rsid w:val="00476E74"/>
    <w:rsid w:val="00477304"/>
    <w:rsid w:val="004806CE"/>
    <w:rsid w:val="004818D6"/>
    <w:rsid w:val="0049671D"/>
    <w:rsid w:val="004E6D93"/>
    <w:rsid w:val="004F0438"/>
    <w:rsid w:val="00523542"/>
    <w:rsid w:val="00526BBE"/>
    <w:rsid w:val="0054035A"/>
    <w:rsid w:val="00550B22"/>
    <w:rsid w:val="00553DB1"/>
    <w:rsid w:val="005603C2"/>
    <w:rsid w:val="0056111A"/>
    <w:rsid w:val="00563024"/>
    <w:rsid w:val="00573054"/>
    <w:rsid w:val="0059647B"/>
    <w:rsid w:val="00597B6D"/>
    <w:rsid w:val="005A0F3C"/>
    <w:rsid w:val="005C470E"/>
    <w:rsid w:val="005C75F1"/>
    <w:rsid w:val="005E1A81"/>
    <w:rsid w:val="00606552"/>
    <w:rsid w:val="00615A17"/>
    <w:rsid w:val="00625CB4"/>
    <w:rsid w:val="006262D0"/>
    <w:rsid w:val="00647443"/>
    <w:rsid w:val="00655175"/>
    <w:rsid w:val="0066528A"/>
    <w:rsid w:val="00666393"/>
    <w:rsid w:val="0068058A"/>
    <w:rsid w:val="00682324"/>
    <w:rsid w:val="006A78CC"/>
    <w:rsid w:val="006B51DD"/>
    <w:rsid w:val="006D12F6"/>
    <w:rsid w:val="006D4CD5"/>
    <w:rsid w:val="006D669F"/>
    <w:rsid w:val="006E1FDC"/>
    <w:rsid w:val="006E7B84"/>
    <w:rsid w:val="00707851"/>
    <w:rsid w:val="00721FB4"/>
    <w:rsid w:val="00735675"/>
    <w:rsid w:val="00760D8F"/>
    <w:rsid w:val="0076551E"/>
    <w:rsid w:val="007673DC"/>
    <w:rsid w:val="00775893"/>
    <w:rsid w:val="00782657"/>
    <w:rsid w:val="00782EAC"/>
    <w:rsid w:val="007B18A6"/>
    <w:rsid w:val="007B2568"/>
    <w:rsid w:val="007B754A"/>
    <w:rsid w:val="007C4EEC"/>
    <w:rsid w:val="007D2CC2"/>
    <w:rsid w:val="00803D5C"/>
    <w:rsid w:val="008046C5"/>
    <w:rsid w:val="00811BAE"/>
    <w:rsid w:val="008243EB"/>
    <w:rsid w:val="008452FB"/>
    <w:rsid w:val="008952CD"/>
    <w:rsid w:val="008A0E59"/>
    <w:rsid w:val="008B5171"/>
    <w:rsid w:val="008E6916"/>
    <w:rsid w:val="008F0F7E"/>
    <w:rsid w:val="0094130D"/>
    <w:rsid w:val="00952DE4"/>
    <w:rsid w:val="009716CE"/>
    <w:rsid w:val="00981E21"/>
    <w:rsid w:val="00983F80"/>
    <w:rsid w:val="009A1CC8"/>
    <w:rsid w:val="009A410C"/>
    <w:rsid w:val="009D2729"/>
    <w:rsid w:val="009D69C1"/>
    <w:rsid w:val="009F03B1"/>
    <w:rsid w:val="009F324F"/>
    <w:rsid w:val="009F37BB"/>
    <w:rsid w:val="00A03F36"/>
    <w:rsid w:val="00A13BC3"/>
    <w:rsid w:val="00A20937"/>
    <w:rsid w:val="00A327C6"/>
    <w:rsid w:val="00A34485"/>
    <w:rsid w:val="00A43F7A"/>
    <w:rsid w:val="00A458F2"/>
    <w:rsid w:val="00A4744C"/>
    <w:rsid w:val="00A56358"/>
    <w:rsid w:val="00A570E6"/>
    <w:rsid w:val="00A631E0"/>
    <w:rsid w:val="00A6472C"/>
    <w:rsid w:val="00A66355"/>
    <w:rsid w:val="00A716CC"/>
    <w:rsid w:val="00A73E38"/>
    <w:rsid w:val="00A83E10"/>
    <w:rsid w:val="00AA4C5E"/>
    <w:rsid w:val="00AB0C83"/>
    <w:rsid w:val="00AD0689"/>
    <w:rsid w:val="00AD0D8E"/>
    <w:rsid w:val="00AD2DFD"/>
    <w:rsid w:val="00AD77B4"/>
    <w:rsid w:val="00AD7C51"/>
    <w:rsid w:val="00AF38F4"/>
    <w:rsid w:val="00AF6EF0"/>
    <w:rsid w:val="00B005F4"/>
    <w:rsid w:val="00B470E2"/>
    <w:rsid w:val="00B559F5"/>
    <w:rsid w:val="00B61363"/>
    <w:rsid w:val="00B66B91"/>
    <w:rsid w:val="00B8057A"/>
    <w:rsid w:val="00B8326C"/>
    <w:rsid w:val="00BA6D9C"/>
    <w:rsid w:val="00BB1A6E"/>
    <w:rsid w:val="00BD4288"/>
    <w:rsid w:val="00BE7248"/>
    <w:rsid w:val="00BF11FE"/>
    <w:rsid w:val="00BF66A1"/>
    <w:rsid w:val="00C03C04"/>
    <w:rsid w:val="00C11599"/>
    <w:rsid w:val="00C11820"/>
    <w:rsid w:val="00C15255"/>
    <w:rsid w:val="00C25C5E"/>
    <w:rsid w:val="00C30813"/>
    <w:rsid w:val="00C460F5"/>
    <w:rsid w:val="00C46FAB"/>
    <w:rsid w:val="00C55C89"/>
    <w:rsid w:val="00C5609B"/>
    <w:rsid w:val="00C757AC"/>
    <w:rsid w:val="00C94231"/>
    <w:rsid w:val="00CB15C5"/>
    <w:rsid w:val="00CB1E63"/>
    <w:rsid w:val="00CC2F3D"/>
    <w:rsid w:val="00CD0C0D"/>
    <w:rsid w:val="00CD6CD8"/>
    <w:rsid w:val="00CE7198"/>
    <w:rsid w:val="00CF2A56"/>
    <w:rsid w:val="00CF5D43"/>
    <w:rsid w:val="00CF6B44"/>
    <w:rsid w:val="00D376BF"/>
    <w:rsid w:val="00D8341E"/>
    <w:rsid w:val="00D941AA"/>
    <w:rsid w:val="00DA3799"/>
    <w:rsid w:val="00DC65D4"/>
    <w:rsid w:val="00DD0BD4"/>
    <w:rsid w:val="00DD79E5"/>
    <w:rsid w:val="00DE77A9"/>
    <w:rsid w:val="00DF56FA"/>
    <w:rsid w:val="00E07FE8"/>
    <w:rsid w:val="00E118FB"/>
    <w:rsid w:val="00E14F25"/>
    <w:rsid w:val="00E433BC"/>
    <w:rsid w:val="00E5442E"/>
    <w:rsid w:val="00E70EC4"/>
    <w:rsid w:val="00E9356C"/>
    <w:rsid w:val="00E97CA6"/>
    <w:rsid w:val="00EA6D6F"/>
    <w:rsid w:val="00EB0138"/>
    <w:rsid w:val="00EC3DE1"/>
    <w:rsid w:val="00ED22AD"/>
    <w:rsid w:val="00ED40BE"/>
    <w:rsid w:val="00ED64D1"/>
    <w:rsid w:val="00EE46FE"/>
    <w:rsid w:val="00F015FB"/>
    <w:rsid w:val="00F2240B"/>
    <w:rsid w:val="00F53AE6"/>
    <w:rsid w:val="00F75120"/>
    <w:rsid w:val="00F855D5"/>
    <w:rsid w:val="00F94A82"/>
    <w:rsid w:val="00FA230E"/>
    <w:rsid w:val="00FC3FE8"/>
    <w:rsid w:val="00FD0A75"/>
    <w:rsid w:val="00FE3161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3EBB-743F-4B85-A53E-3C89980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AE"/>
    <w:pPr>
      <w:ind w:left="720"/>
      <w:contextualSpacing/>
    </w:pPr>
  </w:style>
  <w:style w:type="table" w:styleId="a4">
    <w:name w:val="Table Grid"/>
    <w:basedOn w:val="a1"/>
    <w:uiPriority w:val="59"/>
    <w:rsid w:val="00A5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C497-91E2-41E9-BF23-25B1ECDD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12166</Words>
  <Characters>6936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Настенька</cp:lastModifiedBy>
  <cp:revision>149</cp:revision>
  <dcterms:created xsi:type="dcterms:W3CDTF">2017-09-07T07:03:00Z</dcterms:created>
  <dcterms:modified xsi:type="dcterms:W3CDTF">2018-03-12T10:29:00Z</dcterms:modified>
</cp:coreProperties>
</file>