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BA" w:rsidRDefault="00DA1DBA">
      <w:r>
        <w:t>Сценарий мультфильма (первая серия)</w:t>
      </w:r>
    </w:p>
    <w:p w:rsidR="00DA1DBA" w:rsidRDefault="00DA1DBA">
      <w:r>
        <w:t>Зелёный Листочек.</w:t>
      </w:r>
    </w:p>
    <w:p w:rsidR="00DA1DBA" w:rsidRDefault="00DA1DBA"/>
    <w:p w:rsidR="00DA1DBA" w:rsidRDefault="00DA1DBA">
      <w:r>
        <w:t>Раннее летнее утро. В камере быстро поднимается солнце над городом, освещая сонный ещё город.  Далее в камере неспешно проплывают крыши домов (одновременно с дикторским голосом за кадром). Голос за кадром читает весь текст в продолжение всего мультика, в том числе и прямую речь (диктор озвучивает и героев). Озвучка:</w:t>
      </w:r>
    </w:p>
    <w:p w:rsidR="00DA1DBA" w:rsidRDefault="00DA1DBA">
      <w:r>
        <w:t>- Эта невероятная история случилась в тёплое летнее утро, когда солнце поднялось уже достаточно высоко, и дворники скребли планету поредевшими мётлами (камера останавливает движение вправо). В этом доме (камера начинает движение вниз), на третьем этаже, в квартире №8 (показать крупным планом окно), все занимались привычным в это время делом (камера «входит» в окно, и уже показывает квартиру изнутри). Женщина поливала цветы в горшочках, а её сынишка бегал на кухню, и носил воду. Цветы весело купались в душе из лейки, которую принёс мальчуган. Это было увлекательное для него занятие. В квартире больше никого не было: папа уже был накормлен завтраком, и отпущен на работу. В доме было очень много разных цветов, и растений. Мама переходила от цветка к цветку, и, орошая их дождиком, о чём- то говорила с ними. «Мама, почему ты с ними разговариваешь, - спросил малыш,  - разве они понимают тебя? Мама улыбнулась и сказала: «Конечно, они всё чувствуют и слышат, как мы с тобой, только не умеют говорить». Один из цветков, вдруг, стал раскачиваться, словно кивая головой: « Да-да…мы всё понимаем….». «Мама, смотри, он с тобой соглашается!», - закричал мальчик. Мама сказала что это, наверное, сквозняк. Но окно было закрыто. Цветок снова кивнул, и тут мальчик и его мама явственно услышали какое-то бормотание. Цветок задёргался ещё сильнее. Он ещё не проснулся, поэтому его лепестки были сомкнуты в кувшинку. Наконец, лепестки осторожно раздвинулись, и показалась голова крохотного существа. Бусинки черных глаз опасливо смотрели по сторонам. Мама всплеснула ладонями: «Что это, ты посмотри,  какая прелесть!». Вдруг, незнакомец сорвался с цветка, и полетел вниз, но мальчик успел подхватить его в свою тёплую ладонь. Сидя на ней, цветочный житель умывался и весело урчал. Это было забавное существо цвета зелёной травы и ростом не более двух дюймов. Мама сказала, что он похож на листик. «Правда, листик, - сказал мальчик, - только смешной. А давай назовём его Листочком, ведь ему нужно дать имя!» Так Листочек получил имя, и остался здесь жить. Постепенно все научились понимать его. И хотя он не говорил, а только урчал, по интонации этого урчания угадывалось его настроение. К тому же мимика на его крохотном лице выражала те же эмоции что и у людей. В общем, Листочек был очень смышлёным, и тактичным пареньком. Если бы он был человеком, то про него сказали бы что он «золотой ребёнок». Но он  не был человеком, к тому же он был зелёным, а не золотым. Листочек стал полноправным членом семьи. Однажды, сопровождая звуками жесты, он дал понять, что желает сам заботиться о своём цветке, и по возможности и за другими растениями. Утром он просыпался в своём цветке, завтракал сладким нектаром, и принимался ухаживать за своим жилищем. Он рыхлил почву в цветочном горшке, разбрасывал по ней удобрения, черпая его из спичечного коробка, положенного заботливой женщиной тут же, у горшка, поливал водой из напёрстка.…Однажды Листочек проснулся от какого-то шума….</w:t>
      </w:r>
    </w:p>
    <w:p w:rsidR="00DA1DBA" w:rsidRDefault="00DA1DBA">
      <w:r>
        <w:t>Конец первой серии.</w:t>
      </w:r>
    </w:p>
    <w:p w:rsidR="00DA1DBA" w:rsidRDefault="00DA1DBA">
      <w:r>
        <w:t>Здесь намеренно обрывается серия на интриге, чтобы ваш зритель захотел посмотреть продолжение…</w:t>
      </w:r>
    </w:p>
    <w:p w:rsidR="00DA1DBA" w:rsidRDefault="00DA1DBA">
      <w:pPr>
        <w:rPr>
          <w:lang w:val="uk-UA"/>
        </w:rPr>
      </w:pPr>
      <w:r>
        <w:lastRenderedPageBreak/>
        <w:t>Камера снимает все озвученные действия.</w:t>
      </w:r>
    </w:p>
    <w:p w:rsidR="007F1776" w:rsidRDefault="007F1776" w:rsidP="007F1776">
      <w:r>
        <w:t>Сценарий второй серии.</w:t>
      </w:r>
    </w:p>
    <w:p w:rsidR="007F1776" w:rsidRDefault="007F1776" w:rsidP="007F1776"/>
    <w:p w:rsidR="007F1776" w:rsidRDefault="007F1776" w:rsidP="007F1776">
      <w:r>
        <w:t xml:space="preserve">...Однажды Листочек проснулся от какого-то шума. Выглянув со своего балкона-кувшинки, он увидел на соседнем цветке две прожорливые желтые гусеницы. Они противно изгибали свои спины, и жадно чавкали. Листья цветка беспомощно обвисли в полной безысходности. Казалось, он безропотно покорился своей участи. Иногда, он вздрагивал, видимо от боли причиняемой зубами гусениц, и тихо просил: «Помогите,…помогите». Листочек понимал язык растений, поскольку, ещё совсем недавно он и сам был растением. Но он очень удивился, что понимает, также, и непрошеных гостей. Гусеницы обменивались впечатлениями от вкусной еды. Когда Листочек услышал их разговор, то он, даже, обернулся по сторонам, посмотреть, кто разговаривает. И потом он понял, что это разговаривают гусеницы. «Послушай сестрица, - сказала одна гусеница, причмокивая </w:t>
      </w:r>
      <w:proofErr w:type="spellStart"/>
      <w:r>
        <w:t>по-гурмански</w:t>
      </w:r>
      <w:proofErr w:type="spellEnd"/>
      <w:r>
        <w:t xml:space="preserve">, - какой вкусный цветок мы выбрали!». «Да, это лучшее из того, что мы ели когда-либо!» - ответила </w:t>
      </w:r>
      <w:proofErr w:type="gramStart"/>
      <w:r>
        <w:t>другая</w:t>
      </w:r>
      <w:proofErr w:type="gramEnd"/>
      <w:r>
        <w:t>. Положение было критическое, нужно было срочно, как то помочь растению избавиться от вредителей. Но, в доме никого больше не было. Мальчик со своей мамой уехали на дачу. Там, кроме грядок с огурцами и помидорами, тоже, было много цветов. И хоть они и росли на открытом грунте, за ними, также, нужно было ухаживать. Отец семейства, как всегда отсутствовал по уважительной причине – он был на работе, и добывал хлеб насущный…</w:t>
      </w:r>
    </w:p>
    <w:p w:rsidR="007F1776" w:rsidRDefault="007F1776" w:rsidP="007F1776">
      <w:pPr>
        <w:rPr>
          <w:lang w:val="uk-UA"/>
        </w:rPr>
      </w:pPr>
      <w:r>
        <w:t xml:space="preserve">«Эй, вы! – крикнул Листочек гусеницам, - убирайтесь отсюда!». Но гусеницы ничего не ответили. Аппетитно поедая зелёные листики, они продвигались вверх по стеблю цветка. Такое явное пренебрежение к его замечанию, Листочек расценил как личное оскорбление. Он перепрыгнул на соседний цветок, и, притаившись, притворился его листиком. «Смотри, - сказала одна гусеница, - какой сочный, аппетитный листик!». «Да, - ответила </w:t>
      </w:r>
      <w:proofErr w:type="gramStart"/>
      <w:r>
        <w:t>другая</w:t>
      </w:r>
      <w:proofErr w:type="gramEnd"/>
      <w:r>
        <w:t xml:space="preserve">, - сплошные калории! Сейчас, мы разделим его пополам». И как только они уже готовы были вонзить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Листочка</w:t>
      </w:r>
      <w:proofErr w:type="gramEnd"/>
      <w:r>
        <w:t xml:space="preserve"> свои зубы, он, вдруг, вскочил, и завопил так, что проснулись все цветы в доме. От неожиданности и страха (показать крупным планом глаза гусениц по пять копеек!), гусеницы полетели вниз. Стукнувшись больно головами об пол, они в ужасе быстро уползали прочь. Потрясение было настолько велико, что они, даже, потеряли свой непомерный аппетит, чего не было раньше никогда. И было от чего его потерять! Шутка ли: еда, вдруг, заговорила, и не просто говорила, а орала во всю глотку! Листочек вместе со спасённым цветком, смеялись вслед отступающим врагам, и все растения аплодировали ему, и кричали: «Браво!». Когда улеглись овации, и хвалебные речи, Листочек вернулся в свой цветочный дом, и сел завтракать. После великой победы нужно было основательно подкрепиться. «Они ещё вернутся!» - услышал он откуда-то сверху. Он поднял голову, и увидел под самым потолком огромную стрекозу. Она трещала крыльями так, что еле-еле можно было разобрать слова. «Почему! – спросил Листочек, стараясь перекричать треск крыльев. Стрекоза пошла на снижение, и, издавая вертолётные звуки, приземлилась на край цветочного горшка. «Потому, - продолжала спокойно стрекоза, - что они никогда не забывают обиды. Ты им помешал сегодня набить свои ненасытные желудки. Они тебе этого не простят». «Подумаешь, - сказал Листочек, - я их прогоню точно так же, как и сегодня». «Ты не понимаешь, - ответил вертолёт, - Это мафия». «Что такое мафия?», - спросил тогда Листочек. «Мафия – это многочисленная, и мощнейшая организация вредителей растений. То, с чем ты столкнулся сегодня, это лишь цветочки, - стрекоза с грустной улыбкой показала на цветы, - а ягодки будут впереди…».</w:t>
      </w:r>
    </w:p>
    <w:p w:rsidR="008B212F" w:rsidRDefault="008B212F" w:rsidP="008B212F">
      <w:r>
        <w:lastRenderedPageBreak/>
        <w:t>Сценарий 3 серии.</w:t>
      </w:r>
    </w:p>
    <w:p w:rsidR="008B212F" w:rsidRDefault="008B212F" w:rsidP="008B212F">
      <w:r>
        <w:t>Подготовка к войне.</w:t>
      </w:r>
    </w:p>
    <w:p w:rsidR="008B212F" w:rsidRDefault="008B212F" w:rsidP="008B212F"/>
    <w:p w:rsidR="008B212F" w:rsidRDefault="008B212F" w:rsidP="008B212F">
      <w:r>
        <w:t xml:space="preserve">…То, с чем ты столкнулся сегодня, это лишь цветочки, - стрекоза с грустной улыбкой показала на цветы, - а ягодки будут впереди…». «Я готов к борьбе», - сказал Листочек. «Тебе одному не выстоять. Я постараюсь тебе помочь. Я сама их недолюбливаю, ведь я не питаюсь растениями», - сказала стрекоза. «А чем ты питаешься?» - спросил Листочек. Стрекоза внимательно смотрела вверх. Там, на окне уже давно билась лбом о стекло назойливая муха. Она, то подлетала к цветку, то удалялась, то снова садилась на окно. Её жужжание немного раздражало собеседников. «Когда я была личинкой, - продолжала стрекоза прерванный разговор, - я жила под водой в одном водоёме, и ловила  головастиков, и мелкую рыбёшку. Потом я вышла из воды, и стала летать, и теперь…». Стрекоза, вдруг, молнией метнулась вверх, поймала муху, и приземлилась на прежнее место. «…И теперь, - сказала она, как ни в чем не бывало, - я ловлю всякую мелочь, вроде этой». С этими словами она бросила на пол мёртвую муху. «Это лазутчик, - пояснила стрекоза, - она подслушивала наш разговор. Мафия уже подсылает к тебе своих разведчиков. Она уже подкрадывается... Гусеницы – не самые кровожадные её представители. У них есть настоящие </w:t>
      </w:r>
      <w:proofErr w:type="gramStart"/>
      <w:r>
        <w:t>головорезы</w:t>
      </w:r>
      <w:proofErr w:type="gramEnd"/>
      <w:r>
        <w:t>, и безжалостные убийцы. Их армия насчитывает огромное количество летающих, бегающих, ползающих солдат. Их ударный кулак – это летающая саранча. Но в этих краях её не так много. Нам ещё повезло, что здешняя мафия не наладила контакты с международным картелем саранчи, иначе нам было бы несдобровать,  потому что их там миллиарды! И они сметают всё на своём пути. Самое главное для нас – получить перевес в воздухе. Я соберу свою семью – всех стрекоз, и поговорю с пчёлами, ведь, они опыляют цветы, и питаются нектаром, значит они, тоже, должны нам помочь. Есть у меня ещё друг богомол. Он мастер восточных единоборств. Я думаю,  он не откажет в помощи. У него своя школа, и есть преданные ученики. А по пути к нему, я ещё проведаю шмеля». «А я поговорю с растениями, - сказал Листочек. – Мы обсудим, что можно придумать». Стрекоза, набрав обороты, умчалась в открытую форточку, а Листочек выступил перед растениями с пламенной речью. Он взобрался на самый высокий цветок, чтобы все его видели, и, сжимая кулачки, чеканил слова: «Друзья, - говорил он, - завтра решается судьба нашей Зелёной Республики. Враг хочет придти на наши цветочные земли, и превратить их в пустыню…». Листочек говорил ещё много. К своему удивлению, и к удивлению многих других (в кадре Листочек «толкает» речь перед собравшейся толпой растений, и отчаянно жестикулирует, а дикторский голос спокойно продолжает читать) он оказался неплохим оратором. Листочек говорил о необходимости сплотиться в это трудное время, и дать достойный отпор неприятелю. Несколько раз его речь прерывалась аплодисментами, и растения дружно кивали, в знак одобрения… Солнце садилось над городом, и уже задевало крыши домов. Жара отступала в неравной борьбе с надвигающейся вечерней прохладой. В квартире № 8 готовились к войне. Генеральный Штаб сил сопротивления заседал уже второй час (камера показывает командование, которое обсуждает диспозицию, склонившись над картой). В него вошли: стрекоза – главком Воздушных Сил, богомол – мастер рукопашного боя, Листочек – командующий Зелёной армией, и шмель. Вырабатывали тактику, и стратегию. Работа кипела…</w:t>
      </w:r>
    </w:p>
    <w:p w:rsidR="008B212F" w:rsidRDefault="008B212F" w:rsidP="008B212F"/>
    <w:p w:rsidR="008B212F" w:rsidRDefault="008B212F" w:rsidP="008B212F">
      <w:pPr>
        <w:rPr>
          <w:lang w:val="uk-UA"/>
        </w:rPr>
      </w:pPr>
      <w:r>
        <w:t xml:space="preserve">Примечание: когда стрекоза рассуждает о необходимости привлечения друзей для борьбы с вредителями, показывать в кадре (не более 5 секунд) тех, кого она хочет просить о помощи: пчёл, летящих роем, богомола в кимоно и с черным поясом (в стойке), шмеля на цветке. Это нужно </w:t>
      </w:r>
      <w:r>
        <w:lastRenderedPageBreak/>
        <w:t>чтобы сделать картинку чуть динамичнее, чтобы эта серия не показалась скучной, так как в ней  много диалогов.</w:t>
      </w:r>
    </w:p>
    <w:p w:rsidR="008B212F" w:rsidRPr="008B212F" w:rsidRDefault="008B212F" w:rsidP="008B212F">
      <w:pPr>
        <w:rPr>
          <w:lang w:val="uk-UA"/>
        </w:rPr>
      </w:pPr>
    </w:p>
    <w:p w:rsidR="008B212F" w:rsidRPr="008B212F" w:rsidRDefault="008B212F" w:rsidP="007F1776">
      <w:pPr>
        <w:rPr>
          <w:lang w:val="uk-UA"/>
        </w:rPr>
      </w:pPr>
    </w:p>
    <w:p w:rsidR="007F1776" w:rsidRPr="007F1776" w:rsidRDefault="007F1776" w:rsidP="007F1776">
      <w:pPr>
        <w:rPr>
          <w:lang w:val="uk-UA"/>
        </w:rPr>
      </w:pPr>
    </w:p>
    <w:p w:rsidR="007F1776" w:rsidRPr="007F1776" w:rsidRDefault="007F1776">
      <w:pPr>
        <w:rPr>
          <w:lang w:val="uk-UA"/>
        </w:rPr>
      </w:pPr>
    </w:p>
    <w:p w:rsidR="00DA1DBA" w:rsidRDefault="00DA1DBA"/>
    <w:sectPr w:rsidR="00DA1DBA" w:rsidSect="0094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DBA"/>
    <w:rsid w:val="00184AA6"/>
    <w:rsid w:val="0058720E"/>
    <w:rsid w:val="007F1776"/>
    <w:rsid w:val="007F260A"/>
    <w:rsid w:val="008B212F"/>
    <w:rsid w:val="00940224"/>
    <w:rsid w:val="00DA1DBA"/>
    <w:rsid w:val="00DC5CD5"/>
    <w:rsid w:val="00DF7304"/>
    <w:rsid w:val="00E3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1608</Words>
  <Characters>9172</Characters>
  <Application>Microsoft Office Word</Application>
  <DocSecurity>0</DocSecurity>
  <Lines>76</Lines>
  <Paragraphs>21</Paragraphs>
  <ScaleCrop>false</ScaleCrop>
  <Company>Microsoft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9</cp:revision>
  <dcterms:created xsi:type="dcterms:W3CDTF">2018-02-05T17:06:00Z</dcterms:created>
  <dcterms:modified xsi:type="dcterms:W3CDTF">2018-03-18T13:52:00Z</dcterms:modified>
</cp:coreProperties>
</file>