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ED" w:rsidRPr="007D0FED" w:rsidRDefault="007D0FED" w:rsidP="007D0FED">
      <w:pPr>
        <w:shd w:val="clear" w:color="auto" w:fill="FFFFFF"/>
        <w:spacing w:before="100" w:beforeAutospacing="1" w:after="100" w:afterAutospacing="1" w:line="48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7D0FE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fldChar w:fldCharType="begin"/>
      </w:r>
      <w:r w:rsidRPr="007D0FE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instrText xml:space="preserve"> HYPERLINK "https://irecommend.ru/content/smes-nestle-nan-1-kislomolochnyi-s-rozhdeniya-nadeyalas-chto-nam-pomozhet-no-uvy" </w:instrText>
      </w:r>
      <w:r w:rsidRPr="007D0FE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fldChar w:fldCharType="separate"/>
      </w:r>
      <w:r w:rsidRPr="007D0FED">
        <w:rPr>
          <w:rStyle w:val="a3"/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none"/>
          <w:bdr w:val="none" w:sz="0" w:space="0" w:color="auto" w:frame="1"/>
          <w:lang w:eastAsia="ru-RU"/>
        </w:rPr>
        <w:t xml:space="preserve">Смесь </w:t>
      </w:r>
      <w:proofErr w:type="spellStart"/>
      <w:r w:rsidRPr="007D0FED">
        <w:rPr>
          <w:rStyle w:val="a3"/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none"/>
          <w:bdr w:val="none" w:sz="0" w:space="0" w:color="auto" w:frame="1"/>
          <w:lang w:eastAsia="ru-RU"/>
        </w:rPr>
        <w:t>Nestle</w:t>
      </w:r>
      <w:proofErr w:type="spellEnd"/>
      <w:r w:rsidRPr="007D0FED">
        <w:rPr>
          <w:rStyle w:val="a3"/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none"/>
          <w:bdr w:val="none" w:sz="0" w:space="0" w:color="auto" w:frame="1"/>
          <w:lang w:eastAsia="ru-RU"/>
        </w:rPr>
        <w:t xml:space="preserve"> NAN 1 кисломолочный с рождения</w:t>
      </w:r>
      <w:r>
        <w:rPr>
          <w:rStyle w:val="a3"/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none"/>
          <w:bdr w:val="none" w:sz="0" w:space="0" w:color="auto" w:frame="1"/>
          <w:lang w:eastAsia="ru-RU"/>
        </w:rPr>
        <w:t>.</w:t>
      </w:r>
      <w:bookmarkStart w:id="0" w:name="_GoBack"/>
      <w:bookmarkEnd w:id="0"/>
      <w:r w:rsidRPr="007D0FED">
        <w:rPr>
          <w:rStyle w:val="a3"/>
          <w:rFonts w:ascii="Times New Roman" w:eastAsia="Times New Roman" w:hAnsi="Times New Roman" w:cs="Times New Roman"/>
          <w:bCs/>
          <w:color w:val="000000" w:themeColor="text1"/>
          <w:sz w:val="36"/>
          <w:szCs w:val="36"/>
          <w:u w:val="none"/>
          <w:bdr w:val="none" w:sz="0" w:space="0" w:color="auto" w:frame="1"/>
          <w:lang w:eastAsia="ru-RU"/>
        </w:rPr>
        <w:t xml:space="preserve"> Надеялась, что нам поможет, но - УВЫ!!!</w:t>
      </w:r>
      <w:r w:rsidRPr="007D0FED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fldChar w:fldCharType="end"/>
      </w:r>
    </w:p>
    <w:p w:rsidR="007D0FED" w:rsidRDefault="007D0FED" w:rsidP="0029661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661C" w:rsidRPr="0029661C" w:rsidRDefault="0029661C" w:rsidP="0029661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с кишечником моего ребенка уже рассматривалась в моем предыдущем отзыве о продукции NAN. С этой смесью мы познакомились в 1 месяц, до этого пыталась давать ему "Малютку" кисломолочную, но и она себя 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оправдала. 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Кстати "Малютку" нам порекомендовала педиатр, но так как эффекта не было, я решила поменять эту смесь на "</w:t>
      </w:r>
      <w:proofErr w:type="spellStart"/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Nan</w:t>
      </w:r>
      <w:proofErr w:type="spellEnd"/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кисломолочный с рождения".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 запаху и вкусу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он 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похож на теплый </w:t>
      </w:r>
      <w:proofErr w:type="spellStart"/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кефирчик</w:t>
      </w:r>
      <w:proofErr w:type="spellEnd"/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при размешивани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бутылочке образуется много пузырей, довольно густ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ая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консистенци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Давала смесь во второй половине дня, в первой использовала NAN OPTIPRO. Ребенок кушал с охотой, но так как смесь довольно густая, то сосал он ее долго и с перерывами.</w:t>
      </w:r>
    </w:p>
    <w:p w:rsidR="0029661C" w:rsidRPr="0029661C" w:rsidRDefault="0029661C" w:rsidP="0029661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 у ребенка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постоянное вздутие животика, малыш кричал до тех пор, пока не отходили газы. Стул у 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оставался</w:t>
      </w: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нерегулярный, запах у кала был отвратительный.</w:t>
      </w:r>
    </w:p>
    <w:p w:rsidR="0029661C" w:rsidRPr="0029661C" w:rsidRDefault="0029661C" w:rsidP="0029661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6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некоторое время смесь стала плохо размешиваться, даже после интенсивного взбалтывания, и к тому же там было большое количество пузырей, которые никак не лопались, соответственно ребенок все это заглатывал, а потом капризничал от бури в животе. Промучились мы 2 недели и смесь пришлось отменить, стул не наладился, газы и запоры не прекратились.</w:t>
      </w:r>
    </w:p>
    <w:p w:rsidR="001A4CC6" w:rsidRDefault="001A4CC6"/>
    <w:sectPr w:rsidR="001A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C6"/>
    <w:rsid w:val="001A4CC6"/>
    <w:rsid w:val="0029661C"/>
    <w:rsid w:val="007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5F77-4CDD-446E-AD0F-D4CC9825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0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Ryzhikov</dc:creator>
  <cp:keywords/>
  <dc:description/>
  <cp:lastModifiedBy>Konstantine Ryzhikov</cp:lastModifiedBy>
  <cp:revision>5</cp:revision>
  <dcterms:created xsi:type="dcterms:W3CDTF">2018-03-16T16:05:00Z</dcterms:created>
  <dcterms:modified xsi:type="dcterms:W3CDTF">2018-03-16T16:21:00Z</dcterms:modified>
</cp:coreProperties>
</file>