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20" w:rsidRPr="00E1202E" w:rsidRDefault="009016A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каждый хочет быть владельцем нового премиального устройства с набором передовых технологий, которое выделяется за счет своих характеристик на мировом рынке. </w:t>
      </w:r>
      <w:proofErr w:type="gramStart"/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такой</w:t>
      </w:r>
      <w:r w:rsidR="0096514F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заявила 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о себе компания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AIRON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Удобная, легкая в использовании, с учетом стиля и набором необходимых функций – на сегодняшний момент все это можно сказать про нее. Совсем недавно была представлена модель электронной книги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8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зареко</w:t>
      </w:r>
      <w:bookmarkStart w:id="0" w:name="_GoBack"/>
      <w:bookmarkEnd w:id="0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мендовала себя как «сильный»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ридер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устройств-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ридеров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proofErr w:type="gram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ink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Сегодня мы рассмотрим очередную модель компании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AIRON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компактный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6.</w:t>
      </w:r>
    </w:p>
    <w:p w:rsidR="004603A3" w:rsidRPr="00D542C1" w:rsidRDefault="004603A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Комплектация</w:t>
      </w:r>
    </w:p>
    <w:p w:rsidR="004603A3" w:rsidRPr="00D542C1" w:rsidRDefault="004603A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Как и предыдущая модель</w:t>
      </w: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 покупателю в дизайнерской упаковке, где непосредственно находится сам гаджет, а также к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абель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micro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US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en-US"/>
        </w:rPr>
        <w:t>B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и руководство пользователя.</w:t>
      </w:r>
    </w:p>
    <w:p w:rsidR="004603A3" w:rsidRPr="00D542C1" w:rsidRDefault="004603A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B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B"/>
        </w:rPr>
        <w:t>Дизайн</w:t>
      </w:r>
    </w:p>
    <w:p w:rsidR="004130EA" w:rsidRPr="00D542C1" w:rsidRDefault="004603A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книга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выполнена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достаточно элегантном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дизайне.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Тонкий  эргономичный  корпус  и  черный  цвет  делают  гаджет  удобным  и  стильным.</w:t>
      </w:r>
      <w:r w:rsidR="004130E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Кстати модель выполнена в пластиковом корпусе с софт-</w:t>
      </w:r>
      <w:proofErr w:type="spellStart"/>
      <w:r w:rsidR="004130E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тач</w:t>
      </w:r>
      <w:proofErr w:type="spellEnd"/>
      <w:r w:rsidR="004130E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покрытием, что делает устройство легким и приятным на ощупь, к тому же гаджет удобно лежит в руке.  Внешний вид – очень даже неплохой, но на таком покрытии могут оставаться отпечатки, правда убрать их не составит особого труда. С э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той небольшой проблемой справит</w:t>
      </w:r>
      <w:r w:rsidR="004130E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027B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фирменная обложка, которую можно приобрест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отдельно. </w:t>
      </w:r>
      <w:proofErr w:type="gramStart"/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</w:t>
      </w:r>
      <w:proofErr w:type="gramEnd"/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кожзаменителя </w:t>
      </w:r>
      <w:r w:rsidR="00D027B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хорошего качества, имитирующего натуральную кожу. По размерам чехол произведен специально для модели 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</w:t>
      </w:r>
      <w:r w:rsidR="00D027B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так что проблем с ее габаритами быть не должно.</w:t>
      </w:r>
    </w:p>
    <w:p w:rsidR="004603A3" w:rsidRPr="00D542C1" w:rsidRDefault="00D027B1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 необходимо рассмотреть габариты самого устрой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ва. </w:t>
      </w:r>
      <w:r w:rsidR="004603A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Длина корпуса составляет  159,5 мм, ширина 118 мм,  высота 8 мм.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Весит гаджет </w:t>
      </w:r>
      <w:r w:rsidR="004603A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всего  лишь 192</w:t>
      </w:r>
      <w:r w:rsidR="004603A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603A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Такие габариты делают гаджет л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егким и удобным в использовании,  так что управлять им можно с помощью одной руки. При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этом Вы всегда сможете взять его с собой, он не займет много места в ваших вещах. </w:t>
      </w:r>
    </w:p>
    <w:p w:rsidR="00F3028A" w:rsidRPr="00D542C1" w:rsidRDefault="00F3028A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Управлять книгой можно с помощью кнопки «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HOME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которая находится на передней панели под экраном, на верхней грани от экрана расположены разъем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micro</w:t>
      </w:r>
      <w:proofErr w:type="spellEnd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USB, разъем для карт памяти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micro</w:t>
      </w:r>
      <w:proofErr w:type="spellEnd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SD и кнопка </w:t>
      </w:r>
      <w:r w:rsidR="00E120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«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</w:t>
      </w:r>
      <w:r w:rsidR="00E120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включения или выключения устройства). Остальные грани освобождены от элементов управления, поэтому держать в руках книгу удобно. Перелистывать страницы можно благодаря сенсорному экрану или же используя специально предусмотренные кнопки, которые находятся по обе сто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ны экрана.</w:t>
      </w:r>
    </w:p>
    <w:p w:rsidR="00F3028A" w:rsidRPr="00D542C1" w:rsidRDefault="00F3028A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Дисплей</w:t>
      </w:r>
    </w:p>
    <w:p w:rsidR="00BB64F3" w:rsidRPr="00D542C1" w:rsidRDefault="00E1202E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AIRBOOK PRO 6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экран диагональю 6 дюймов,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 с разрешением 1024х768 и плотностью точек в 212 пикселей на дюйм.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Серый цвет в этой модели представлен в 16 оттенках. Встроенную </w:t>
      </w:r>
      <w:proofErr w:type="gramStart"/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подсветку</w:t>
      </w:r>
      <w:proofErr w:type="gramEnd"/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регулировать самостоятельно.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24 уровня регулирова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ния подсветки экрана  позволяют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плавно  регулировать  ос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вещения  текста  от  минимального  до  максимального предела. Также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не светит прямо в  глаза, а мягко распределяет свет по экрану</w:t>
      </w:r>
      <w:proofErr w:type="gramStart"/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самым </w:t>
      </w:r>
      <w:r w:rsidR="00BB64F3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создает  эффект  падающего на устройство внешнего освещения</w:t>
      </w:r>
      <w:r w:rsidR="007F2BA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 и безопасна для глаз.</w:t>
      </w:r>
    </w:p>
    <w:p w:rsidR="00BB64F3" w:rsidRPr="00D542C1" w:rsidRDefault="00BB64F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В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AIRBOOK PRO 6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представлена технология E-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Ink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«электронные чернила». Даная функция безопасна для </w:t>
      </w:r>
      <w:proofErr w:type="gram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глаз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в ее основе заложен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бумагоподобный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экран, который оказывает щадящее действие на зрение человека. Более того экраны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ink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потребляют очень мало энергии, а значит способны работать достаточно длительное время. </w:t>
      </w:r>
    </w:p>
    <w:p w:rsidR="007F2BA1" w:rsidRPr="00D542C1" w:rsidRDefault="007F2BA1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28A" w:rsidRPr="00D542C1" w:rsidRDefault="007F2BA1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Техническая функциональность</w:t>
      </w:r>
    </w:p>
    <w:p w:rsidR="0033517A" w:rsidRPr="00D542C1" w:rsidRDefault="00E1202E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работает на базе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Android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версии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Android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4.2.2 имеет 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двухядерный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процессор 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Rockchip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3026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dual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core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1.2GHZ и графический ускоритель 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Mali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-400 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MP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которые 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обеспечивают  </w:t>
      </w:r>
      <w:proofErr w:type="gram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быструю</w:t>
      </w:r>
      <w:proofErr w:type="gram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отрисовку</w:t>
      </w:r>
      <w:proofErr w:type="spell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страниц,  что  является  гарантией  эффективной  работы  гаджета.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Оперативная память составляет  512MB, а  </w:t>
      </w:r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встроенной памяти – 8 ГБ</w:t>
      </w:r>
      <w:proofErr w:type="gramStart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33517A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устройство поддерживает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SD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32 ГБ. Это дает возможность загружать любимые книги с компьютера или скачивать их через подключение к </w:t>
      </w:r>
      <w:proofErr w:type="spellStart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Wi</w:t>
      </w:r>
      <w:proofErr w:type="spellEnd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-F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 xml:space="preserve">і. </w:t>
      </w:r>
      <w:proofErr w:type="spellStart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>Что</w:t>
      </w:r>
      <w:proofErr w:type="spellEnd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 xml:space="preserve"> </w:t>
      </w:r>
      <w:proofErr w:type="spellStart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>касается</w:t>
      </w:r>
      <w:proofErr w:type="spellEnd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 xml:space="preserve"> загрузки книг, то </w:t>
      </w:r>
      <w:proofErr w:type="spellStart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>наличие</w:t>
      </w:r>
      <w:proofErr w:type="spellEnd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 xml:space="preserve"> </w:t>
      </w:r>
      <w:proofErr w:type="spellStart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>оперативной</w:t>
      </w:r>
      <w:proofErr w:type="spellEnd"/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uk-UA"/>
        </w:rPr>
        <w:t xml:space="preserve"> систем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ы </w:t>
      </w:r>
      <w:proofErr w:type="spellStart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Android</w:t>
      </w:r>
      <w:proofErr w:type="spellEnd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упрощает работу в два  раза.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Благодаря приложению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Play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Market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с</w:t>
      </w:r>
      <w:r w:rsidR="001813CF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загрузить </w:t>
      </w:r>
      <w:r w:rsidR="006E513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любое, интересное для Вас  приложение</w:t>
      </w:r>
      <w:r w:rsidR="001813CF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книги прямо на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6.</w:t>
      </w:r>
      <w:r w:rsidR="001813CF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эта возможность </w:t>
      </w:r>
      <w:proofErr w:type="spellStart"/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ридера</w:t>
      </w:r>
      <w:proofErr w:type="spellEnd"/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выделяет его среди многих других устройств-</w:t>
      </w:r>
      <w:proofErr w:type="spellStart"/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ридеров</w:t>
      </w:r>
      <w:proofErr w:type="spellEnd"/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5F98" w:rsidRPr="00D542C1" w:rsidRDefault="00F15F98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книге имеется ёмкая 2800mAh </w:t>
      </w:r>
      <w:proofErr w:type="gram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литий-полимерная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батарея, которая  обеспечивает долговременное использование устройства. Так на практике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Pro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может работать до 5 дней при выкл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юченных дополнительных </w:t>
      </w:r>
      <w:proofErr w:type="gramStart"/>
      <w:r w:rsidR="0096514F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</w:t>
      </w:r>
      <w:proofErr w:type="gram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как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Wi-Fi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, при включенном состоянии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Wi-Fi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и максимально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м уровне подс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ве</w:t>
      </w:r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тки, </w:t>
      </w:r>
      <w:proofErr w:type="spellStart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ридер</w:t>
      </w:r>
      <w:proofErr w:type="spellEnd"/>
      <w:r w:rsidR="009651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способен работать до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3-4 дней. При этом книга доходит до 100% уровня заряда за 3 часа.</w:t>
      </w:r>
    </w:p>
    <w:p w:rsidR="00E1202E" w:rsidRPr="00E1202E" w:rsidRDefault="00E90E27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Что касается поддержки форматов, то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AIRBOOK PRO 6 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с большим количеством форматов текстовых документов таких как: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TXT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EPUB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FB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PDB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CHM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PTF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DJVU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Abode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DRM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файл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ы. Это является большим преимуществом и не ограничивает пользователя в выборе нужног</w:t>
      </w:r>
      <w:r w:rsidR="00E1202E">
        <w:rPr>
          <w:rFonts w:ascii="Times New Roman" w:hAnsi="Times New Roman" w:cs="Times New Roman"/>
          <w:color w:val="000000" w:themeColor="text1"/>
          <w:sz w:val="28"/>
          <w:szCs w:val="28"/>
        </w:rPr>
        <w:t>о ему произведения, книги и т.д.</w:t>
      </w:r>
    </w:p>
    <w:p w:rsidR="004603A3" w:rsidRPr="00D542C1" w:rsidRDefault="00E1202E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F15F98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бщем</w:t>
      </w:r>
      <w:r w:rsidR="00F15F98"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AIRBOOK PRO 6 </w:t>
      </w:r>
      <w:r w:rsidR="00E90E27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впечатляет набором своих функций, дизайном, но процессор данной модели не показал молниеносную работу. Например, во время чтения, книга достаточно быстро реагирует на команды перелистывания и загрузки страниц, но во время загрузки новых приложений – производительность процессора хочется ускорить.</w:t>
      </w:r>
    </w:p>
    <w:p w:rsidR="00373A73" w:rsidRPr="00D542C1" w:rsidRDefault="00373A7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A73" w:rsidRPr="00D542C1" w:rsidRDefault="00373A7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Плюсы: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многофункциональный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ридер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, дизайн,</w:t>
      </w:r>
    </w:p>
    <w:p w:rsidR="00373A73" w:rsidRPr="00D542C1" w:rsidRDefault="00373A7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Минусы: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производительность процесса</w:t>
      </w:r>
    </w:p>
    <w:p w:rsidR="00373A73" w:rsidRPr="00D542C1" w:rsidRDefault="00373A73" w:rsidP="00E12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AIRBOOK PRO 6</w:t>
      </w:r>
      <w:r w:rsidR="00E1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1202E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компакт</w:t>
      </w:r>
      <w:r w:rsidR="00E1202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ая электронная книга,  имеющая качественный дисплей с регулируемой подсветкой. Технология безопасности глаз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ink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397E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различных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форматов файлов, наличие </w:t>
      </w:r>
      <w:proofErr w:type="spellStart"/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WiFi</w:t>
      </w:r>
      <w:proofErr w:type="spellEnd"/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Bluetooth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 большими преимуществами устройства. </w:t>
      </w:r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на базе </w:t>
      </w:r>
      <w:proofErr w:type="spellStart"/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>Android</w:t>
      </w:r>
      <w:proofErr w:type="spellEnd"/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 дает возможность загружать любимые книги с </w:t>
      </w:r>
      <w:proofErr w:type="spellStart"/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  <w:lang w:val="en-US"/>
        </w:rPr>
        <w:t>PlayMarket</w:t>
      </w:r>
      <w:proofErr w:type="spellEnd"/>
      <w:r w:rsidR="00D542C1" w:rsidRPr="00D54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B"/>
        </w:rPr>
        <w:t xml:space="preserve">, а элегантный дизайн и компактность устройства делают использование девайса комфортным. </w:t>
      </w:r>
    </w:p>
    <w:sectPr w:rsidR="00373A73" w:rsidRPr="00D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C"/>
    <w:rsid w:val="001813CF"/>
    <w:rsid w:val="0033517A"/>
    <w:rsid w:val="00373A73"/>
    <w:rsid w:val="004130EA"/>
    <w:rsid w:val="004421A8"/>
    <w:rsid w:val="004603A3"/>
    <w:rsid w:val="00463249"/>
    <w:rsid w:val="006E5131"/>
    <w:rsid w:val="007F2BA1"/>
    <w:rsid w:val="009016A3"/>
    <w:rsid w:val="0096514F"/>
    <w:rsid w:val="00A6732C"/>
    <w:rsid w:val="00AA397E"/>
    <w:rsid w:val="00BB64F3"/>
    <w:rsid w:val="00D027B1"/>
    <w:rsid w:val="00D542C1"/>
    <w:rsid w:val="00E1202E"/>
    <w:rsid w:val="00E90E27"/>
    <w:rsid w:val="00EB2595"/>
    <w:rsid w:val="00F15F98"/>
    <w:rsid w:val="00F3028A"/>
    <w:rsid w:val="00F6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F05B-4920-429C-A1E8-E84843F0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772</Words>
  <Characters>4750</Characters>
  <Application>Microsoft Office Word</Application>
  <DocSecurity>0</DocSecurity>
  <Lines>93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2018-02-25T15:13:00Z</dcterms:created>
  <dcterms:modified xsi:type="dcterms:W3CDTF">2018-02-26T06:02:00Z</dcterms:modified>
</cp:coreProperties>
</file>