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14" w:rsidRDefault="007D7398">
      <w:r>
        <w:t xml:space="preserve">Свою книгу известный богослов и священник </w:t>
      </w:r>
      <w:proofErr w:type="spellStart"/>
      <w:r>
        <w:t>Джеффри</w:t>
      </w:r>
      <w:proofErr w:type="spellEnd"/>
      <w:r>
        <w:t xml:space="preserve"> </w:t>
      </w:r>
      <w:proofErr w:type="spellStart"/>
      <w:r>
        <w:t>Уэйнрайт</w:t>
      </w:r>
      <w:proofErr w:type="spellEnd"/>
      <w:r>
        <w:t xml:space="preserve"> посвятил </w:t>
      </w:r>
      <w:r>
        <w:br/>
        <w:t xml:space="preserve">изучению классического понимания воплощения Христа и Его миссии </w:t>
      </w:r>
      <w:r>
        <w:br/>
        <w:t xml:space="preserve">спасения, а также возможностям представить их так, чтобы евангельская </w:t>
      </w:r>
      <w:r>
        <w:br/>
        <w:t>весть могла быть воспринята современной культурой.</w:t>
      </w:r>
      <w:r>
        <w:br/>
        <w:t> </w:t>
      </w:r>
      <w:r>
        <w:br/>
        <w:t xml:space="preserve">Автор: </w:t>
      </w:r>
      <w:proofErr w:type="spellStart"/>
      <w:r>
        <w:t>Уэйнрайт</w:t>
      </w:r>
      <w:proofErr w:type="spellEnd"/>
      <w:r>
        <w:t xml:space="preserve"> </w:t>
      </w:r>
      <w:proofErr w:type="spellStart"/>
      <w:r>
        <w:t>Джеффри</w:t>
      </w:r>
      <w:proofErr w:type="spellEnd"/>
      <w:r>
        <w:br/>
        <w:t xml:space="preserve">Переводчик: </w:t>
      </w:r>
      <w:proofErr w:type="spellStart"/>
      <w:r>
        <w:t>Левдиков</w:t>
      </w:r>
      <w:proofErr w:type="spellEnd"/>
      <w:r>
        <w:t xml:space="preserve"> Дмитрий</w:t>
      </w:r>
      <w:r>
        <w:br/>
        <w:t xml:space="preserve">Редактор: </w:t>
      </w:r>
      <w:proofErr w:type="spellStart"/>
      <w:r>
        <w:t>Панич</w:t>
      </w:r>
      <w:proofErr w:type="spellEnd"/>
      <w:r>
        <w:t xml:space="preserve"> Светлана, </w:t>
      </w:r>
      <w:proofErr w:type="spellStart"/>
      <w:r>
        <w:t>Колбутова</w:t>
      </w:r>
      <w:proofErr w:type="spellEnd"/>
      <w:r>
        <w:t xml:space="preserve"> Ирина</w:t>
      </w:r>
      <w:r>
        <w:br/>
        <w:t>Издательство: ББИ, 2008 г.</w:t>
      </w:r>
      <w:r>
        <w:br/>
        <w:t>Твердый переплет, 272 стр.</w:t>
      </w:r>
      <w:r>
        <w:br/>
        <w:t>ISBN   5-89647-142-4</w:t>
      </w:r>
      <w:r>
        <w:br/>
        <w:t>Тираж: 1500 экз.</w:t>
      </w:r>
      <w:r>
        <w:br/>
        <w:t>Скачать книгу можно в Интернете.</w:t>
      </w:r>
    </w:p>
    <w:sectPr w:rsidR="00112714" w:rsidSect="0011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7398"/>
    <w:rsid w:val="00112714"/>
    <w:rsid w:val="007D7398"/>
    <w:rsid w:val="00E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2018-03-25T14:34:00Z</dcterms:created>
  <dcterms:modified xsi:type="dcterms:W3CDTF">2018-03-25T14:35:00Z</dcterms:modified>
</cp:coreProperties>
</file>