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E" w:rsidRDefault="001B0836">
      <w:r>
        <w:t xml:space="preserve">Задача поиска </w:t>
      </w:r>
      <w:r w:rsidR="00FA401B">
        <w:t>месторождений</w:t>
      </w:r>
      <w:r w:rsidR="00B20520">
        <w:t xml:space="preserve"> </w:t>
      </w:r>
      <w:r>
        <w:t xml:space="preserve"> нефти принадлежит геологам, наняты ли они непосредственно нефтяной компанией или работают по контракту с приватной фирмой. Их цель</w:t>
      </w:r>
      <w:r w:rsidR="00B20520">
        <w:t xml:space="preserve"> </w:t>
      </w:r>
      <w:r>
        <w:t xml:space="preserve">- обнаружить достоверные признаки </w:t>
      </w:r>
      <w:r w:rsidRPr="00B13886">
        <w:t xml:space="preserve"> </w:t>
      </w:r>
      <w:r>
        <w:t>ловушек нефти</w:t>
      </w:r>
      <w:r w:rsidR="00B20520">
        <w:t xml:space="preserve"> </w:t>
      </w:r>
      <w:r>
        <w:t xml:space="preserve">- </w:t>
      </w:r>
      <w:r w:rsidR="00B13886">
        <w:t xml:space="preserve">нефтеносные горные породы,  породы-коллекторы  и </w:t>
      </w:r>
      <w:r w:rsidR="00750B7D" w:rsidRPr="00750B7D">
        <w:t xml:space="preserve"> </w:t>
      </w:r>
      <w:r w:rsidR="00750B7D">
        <w:t xml:space="preserve">захват. Много лет назад  геологи </w:t>
      </w:r>
      <w:r w:rsidR="00750B7D" w:rsidRPr="00750B7D">
        <w:t xml:space="preserve"> </w:t>
      </w:r>
      <w:r w:rsidR="00750B7D">
        <w:t>обслед</w:t>
      </w:r>
      <w:r w:rsidR="00B20520">
        <w:t xml:space="preserve">овали особенности поверхностей: </w:t>
      </w:r>
      <w:r w:rsidR="00750B7D">
        <w:t xml:space="preserve"> поверхностные породы,  типы почвы и</w:t>
      </w:r>
      <w:proofErr w:type="gramStart"/>
      <w:r w:rsidR="00750B7D">
        <w:t xml:space="preserve"> ,</w:t>
      </w:r>
      <w:proofErr w:type="gramEnd"/>
      <w:r w:rsidR="00750B7D">
        <w:t xml:space="preserve"> возможно, небольшие </w:t>
      </w:r>
      <w:r w:rsidR="00D5295F">
        <w:t>образцы керна</w:t>
      </w:r>
      <w:r w:rsidR="00B20520">
        <w:t xml:space="preserve"> (столбик породы)</w:t>
      </w:r>
      <w:r w:rsidR="00D5295F">
        <w:t xml:space="preserve"> </w:t>
      </w:r>
      <w:r w:rsidR="00750B7D">
        <w:t>, полученные в результате</w:t>
      </w:r>
      <w:r w:rsidR="00D5295F">
        <w:t xml:space="preserve"> неглубокого </w:t>
      </w:r>
      <w:r w:rsidR="00750B7D">
        <w:t xml:space="preserve"> бурения.</w:t>
      </w:r>
      <w:r w:rsidR="00D5295F">
        <w:t xml:space="preserve">  Современные геологи</w:t>
      </w:r>
      <w:r w:rsidR="00AF6BA8">
        <w:t xml:space="preserve"> </w:t>
      </w:r>
      <w:r w:rsidR="00D5295F">
        <w:t>-</w:t>
      </w:r>
      <w:r w:rsidR="00AF6BA8">
        <w:t xml:space="preserve"> </w:t>
      </w:r>
      <w:r w:rsidR="00D5295F">
        <w:t>нефтя</w:t>
      </w:r>
      <w:r w:rsidR="006C44BC">
        <w:t>н</w:t>
      </w:r>
      <w:r w:rsidR="00D5295F">
        <w:t xml:space="preserve">ики также обследуют поверхность горных пород и при дополнительной помощи  спутниковых  снимков. </w:t>
      </w:r>
    </w:p>
    <w:p w:rsidR="00D5295F" w:rsidRDefault="00D5295F">
      <w:r>
        <w:t xml:space="preserve">Тем не </w:t>
      </w:r>
      <w:r w:rsidR="00B20520">
        <w:t xml:space="preserve"> </w:t>
      </w:r>
      <w:r>
        <w:t>менее</w:t>
      </w:r>
      <w:r w:rsidR="00B20520">
        <w:t xml:space="preserve">, </w:t>
      </w:r>
      <w:r>
        <w:t xml:space="preserve"> они также используют </w:t>
      </w:r>
      <w:r w:rsidR="00B20520">
        <w:t xml:space="preserve"> </w:t>
      </w:r>
      <w:r>
        <w:t>раз</w:t>
      </w:r>
      <w:r w:rsidR="00B20520">
        <w:t xml:space="preserve">нообразные </w:t>
      </w:r>
      <w:r>
        <w:t xml:space="preserve"> методы в поисках нефти. Они могут использовать чувствительный гравиметр для измерения  мельчайших изменений в гравитационном поле Земли</w:t>
      </w:r>
      <w:proofErr w:type="gramStart"/>
      <w:r>
        <w:t xml:space="preserve"> ,</w:t>
      </w:r>
      <w:proofErr w:type="gramEnd"/>
      <w:r>
        <w:t xml:space="preserve"> что возможно указывает на разлив нефти, так же хорош для этих целей чувствительный </w:t>
      </w:r>
      <w:r w:rsidR="005B37E8">
        <w:t xml:space="preserve">магнетометр  для замера </w:t>
      </w:r>
      <w:r w:rsidR="00CD5227">
        <w:t>мельчайших изменений в магн</w:t>
      </w:r>
      <w:r w:rsidR="00B20520">
        <w:t>итн</w:t>
      </w:r>
      <w:r w:rsidR="00CD5227">
        <w:t xml:space="preserve">ом </w:t>
      </w:r>
      <w:r w:rsidR="00B20520">
        <w:t xml:space="preserve"> поле </w:t>
      </w:r>
      <w:r w:rsidR="00CD5227">
        <w:t>Земли, вызываемые разливающейся нефтью.</w:t>
      </w:r>
    </w:p>
    <w:p w:rsidR="00CD5227" w:rsidRDefault="00CD5227">
      <w:r>
        <w:t xml:space="preserve">Они способны определять по  запаху углеводороды, используя чувствительные электронные сопла, называемые  </w:t>
      </w:r>
      <w:proofErr w:type="spellStart"/>
      <w:r w:rsidR="00B20520">
        <w:t>снифферами</w:t>
      </w:r>
      <w:proofErr w:type="spellEnd"/>
      <w:r w:rsidR="00B20520">
        <w:t xml:space="preserve">  (</w:t>
      </w:r>
      <w:proofErr w:type="spellStart"/>
      <w:r w:rsidR="00B20520">
        <w:t>нюхачи</w:t>
      </w:r>
      <w:proofErr w:type="spellEnd"/>
      <w:r w:rsidR="00B20520">
        <w:t>)</w:t>
      </w:r>
      <w:r>
        <w:t>.  Последний и наиболее общеупотребимый  метод</w:t>
      </w:r>
      <w:r w:rsidR="00B20520">
        <w:t xml:space="preserve"> </w:t>
      </w:r>
      <w:r>
        <w:t xml:space="preserve">- </w:t>
      </w:r>
      <w:r w:rsidR="005B37E8">
        <w:t xml:space="preserve">использование сейсмической активности, которая порождает  импульсные </w:t>
      </w:r>
      <w:r>
        <w:t xml:space="preserve"> волны, </w:t>
      </w:r>
      <w:r w:rsidR="005B37E8">
        <w:t xml:space="preserve">они в свою очередь </w:t>
      </w:r>
      <w:r>
        <w:t xml:space="preserve"> проходят сквозь скрытые пласты породы</w:t>
      </w:r>
      <w:r w:rsidR="005B37E8">
        <w:t xml:space="preserve"> и впоследствии проводят</w:t>
      </w:r>
      <w:r w:rsidR="00B20520">
        <w:t xml:space="preserve">ся </w:t>
      </w:r>
      <w:r w:rsidR="005B37E8">
        <w:t xml:space="preserve"> исследования тех  волн, которые отражаются обратно на поверхность.</w:t>
      </w:r>
    </w:p>
    <w:p w:rsidR="005B37E8" w:rsidRDefault="00125FBA">
      <w:r>
        <w:t>Эти импульсные волны путеше</w:t>
      </w:r>
      <w:r w:rsidR="005B37E8">
        <w:t>ствуют</w:t>
      </w:r>
      <w:r w:rsidR="00B062B6" w:rsidRPr="00125FBA">
        <w:t xml:space="preserve"> </w:t>
      </w:r>
      <w:r w:rsidRPr="00125FBA">
        <w:t xml:space="preserve"> </w:t>
      </w:r>
      <w:r>
        <w:t>под земной поверхностью</w:t>
      </w:r>
      <w:r w:rsidR="00507869">
        <w:t xml:space="preserve"> и </w:t>
      </w:r>
      <w:r>
        <w:t xml:space="preserve"> отражаются обратно различными породными пластами. Эти отражения мигрируют с различной скоростью, в зависимости от типов и объема скоплений  пластов пород, через которые этим волнам необходимо проследовать. Отражения импульсных волн улавливаются чувствительными микрофонами или детекторами вибрации – гидрофоны над водой, сейсмометры над сушей.  Расшифровка данных приборов воспринимается сейсмологами как признаки присутствия нефтяных или газовых ловушек.</w:t>
      </w:r>
    </w:p>
    <w:p w:rsidR="00507869" w:rsidRDefault="00B20520" w:rsidP="00507869">
      <w:pPr>
        <w:jc w:val="center"/>
      </w:pPr>
      <w:r>
        <w:t>Нефтедобыча</w:t>
      </w:r>
    </w:p>
    <w:p w:rsidR="004318E4" w:rsidRDefault="004318E4" w:rsidP="004318E4">
      <w:r>
        <w:t xml:space="preserve">Обнаружение новых запасов нефти - это только начало истории.  </w:t>
      </w:r>
      <w:r w:rsidR="00B20520">
        <w:t xml:space="preserve">И </w:t>
      </w:r>
      <w:r>
        <w:t xml:space="preserve"> дальнейшая работа новой команды экономистов, химиков и инженеров  </w:t>
      </w:r>
      <w:r w:rsidR="003962DA">
        <w:t xml:space="preserve"> имеет целью </w:t>
      </w:r>
      <w:r>
        <w:t xml:space="preserve">решить, а стоит ли-и каким образом </w:t>
      </w:r>
      <w:proofErr w:type="gramStart"/>
      <w:r>
        <w:t>–п</w:t>
      </w:r>
      <w:proofErr w:type="gramEnd"/>
      <w:r>
        <w:t>риступать  к крупномасштабной  коммерческой  добыче ресурса.</w:t>
      </w:r>
    </w:p>
    <w:p w:rsidR="00AF6BA8" w:rsidRDefault="00AF6BA8" w:rsidP="004318E4">
      <w:r>
        <w:t>Раз уж нефть либо газ уже обнаружены, нужно установить,  как много здесь ресурса</w:t>
      </w:r>
      <w:r w:rsidR="002A10E0">
        <w:t>, как много углеводородов может быть</w:t>
      </w:r>
      <w:r w:rsidR="0050156D" w:rsidRPr="0050156D">
        <w:t xml:space="preserve"> </w:t>
      </w:r>
      <w:r w:rsidR="0050156D">
        <w:t>извлечено</w:t>
      </w:r>
      <w:proofErr w:type="gramStart"/>
      <w:r w:rsidR="0050156D">
        <w:t xml:space="preserve"> </w:t>
      </w:r>
      <w:r w:rsidR="002A10E0">
        <w:t>,</w:t>
      </w:r>
      <w:proofErr w:type="gramEnd"/>
      <w:r w:rsidR="002A10E0">
        <w:t xml:space="preserve"> какое  их качество </w:t>
      </w:r>
      <w:r w:rsidR="003962DA">
        <w:t>, и</w:t>
      </w:r>
      <w:r w:rsidR="002A10E0">
        <w:t xml:space="preserve"> каким образом нефть и газ могут безопасно транспортироваться на переработку или хранение в терминал.</w:t>
      </w:r>
      <w:r w:rsidR="003D405A">
        <w:t xml:space="preserve"> Другими словами, ценна ли находка с экономической точки зрения? Если это так, в дальнейшем будут буриться скважины и устанавливаться производственные мощности.</w:t>
      </w:r>
    </w:p>
    <w:p w:rsidR="003D405A" w:rsidRDefault="0050156D" w:rsidP="004318E4">
      <w:r>
        <w:t xml:space="preserve">Коэффициент </w:t>
      </w:r>
      <w:proofErr w:type="spellStart"/>
      <w:r w:rsidR="00CB23D2">
        <w:t>нефтеотдачи</w:t>
      </w:r>
      <w:proofErr w:type="spellEnd"/>
      <w:r>
        <w:t xml:space="preserve">  –</w:t>
      </w:r>
      <w:r w:rsidR="0094485C">
        <w:t xml:space="preserve"> </w:t>
      </w:r>
      <w:r>
        <w:t>количество нефти, которое может</w:t>
      </w:r>
      <w:r w:rsidR="003D405A">
        <w:t xml:space="preserve"> </w:t>
      </w:r>
      <w:r w:rsidR="00CB23D2">
        <w:t>быть извлечено</w:t>
      </w:r>
      <w:proofErr w:type="gramStart"/>
      <w:r w:rsidR="00CB23D2">
        <w:t xml:space="preserve"> </w:t>
      </w:r>
      <w:r w:rsidR="003962DA">
        <w:t>,</w:t>
      </w:r>
      <w:proofErr w:type="gramEnd"/>
      <w:r w:rsidR="003962DA">
        <w:t xml:space="preserve"> </w:t>
      </w:r>
      <w:r w:rsidR="00CB23D2">
        <w:t xml:space="preserve">при этом </w:t>
      </w:r>
      <w:r w:rsidR="003962DA">
        <w:t xml:space="preserve">являясь экономически обоснованным </w:t>
      </w:r>
      <w:r w:rsidR="00CB23D2">
        <w:t xml:space="preserve"> в сравнении с установленным общим количеством ресурса в месторождении</w:t>
      </w:r>
      <w:r w:rsidR="0094485C">
        <w:t xml:space="preserve">- широко варьируется. Двадцать лет назад коэффициент </w:t>
      </w:r>
      <w:proofErr w:type="spellStart"/>
      <w:r w:rsidR="0094485C">
        <w:t>нефтеотдачи</w:t>
      </w:r>
      <w:proofErr w:type="spellEnd"/>
      <w:r w:rsidR="0094485C">
        <w:t xml:space="preserve"> </w:t>
      </w:r>
      <w:r w:rsidR="006C44BC">
        <w:t xml:space="preserve"> </w:t>
      </w:r>
      <w:proofErr w:type="gramStart"/>
      <w:r w:rsidR="0094485C">
        <w:t>составлял около 30%</w:t>
      </w:r>
      <w:r w:rsidR="006C44BC">
        <w:t xml:space="preserve"> и это считалось</w:t>
      </w:r>
      <w:proofErr w:type="gramEnd"/>
      <w:r w:rsidR="006C44BC">
        <w:t xml:space="preserve"> нормой.  Сегодня среднее значение </w:t>
      </w:r>
      <w:proofErr w:type="gramStart"/>
      <w:r w:rsidR="006C44BC">
        <w:t>–э</w:t>
      </w:r>
      <w:proofErr w:type="gramEnd"/>
      <w:r w:rsidR="006C44BC">
        <w:t xml:space="preserve">то приблизительно 45%. </w:t>
      </w:r>
      <w:r w:rsidR="003962DA">
        <w:t xml:space="preserve">Усовершенствованные </w:t>
      </w:r>
      <w:r w:rsidR="006C44BC">
        <w:t xml:space="preserve"> технологии вероятно увеличат это число в дальнейшем.</w:t>
      </w:r>
    </w:p>
    <w:p w:rsidR="006C44BC" w:rsidRDefault="003962DA" w:rsidP="004318E4">
      <w:r>
        <w:t xml:space="preserve">Сырую </w:t>
      </w:r>
      <w:r w:rsidR="006C44BC">
        <w:t xml:space="preserve"> нефть находят в подземных карманах нефтяных ловушек. Газ и вода также могут быть </w:t>
      </w:r>
      <w:proofErr w:type="gramStart"/>
      <w:r w:rsidR="006C44BC">
        <w:t>обнаружены</w:t>
      </w:r>
      <w:proofErr w:type="gramEnd"/>
      <w:r w:rsidR="006C44BC">
        <w:t xml:space="preserve"> в резервуарах</w:t>
      </w:r>
      <w:r>
        <w:t xml:space="preserve"> </w:t>
      </w:r>
      <w:r w:rsidR="006C44BC">
        <w:t>- обычно под давлением.  Это</w:t>
      </w:r>
      <w:r w:rsidR="009D5DEC">
        <w:t xml:space="preserve">го  давления </w:t>
      </w:r>
      <w:r w:rsidR="006C44BC">
        <w:t xml:space="preserve"> иногда </w:t>
      </w:r>
      <w:r w:rsidR="009D5DEC">
        <w:t>оказывается достаточно для того, чтобы выталкивать  нефть на поверхность скважины без посторонней помощи</w:t>
      </w:r>
      <w:proofErr w:type="gramStart"/>
      <w:r w:rsidR="009D5DEC">
        <w:t xml:space="preserve"> ,</w:t>
      </w:r>
      <w:proofErr w:type="gramEnd"/>
      <w:r w:rsidR="009D5DEC">
        <w:t>а вот чрезмерное давление может привести к проблемам.</w:t>
      </w:r>
    </w:p>
    <w:p w:rsidR="009D5DEC" w:rsidRDefault="009D5DEC" w:rsidP="004318E4">
      <w:r>
        <w:lastRenderedPageBreak/>
        <w:t>На ранних стадиях производственной деятельности нефтяное поле может иметь  свободно фонтанирующие скважины, но вместе с извлечением нефти происходит снижение давления и может понадобиться выкачивание.</w:t>
      </w:r>
      <w:r w:rsidRPr="009D5DEC">
        <w:t xml:space="preserve"> </w:t>
      </w:r>
      <w:r w:rsidR="003962DA">
        <w:t xml:space="preserve">Как </w:t>
      </w:r>
      <w:r>
        <w:t xml:space="preserve"> вариант, давление может быть увеличено </w:t>
      </w:r>
      <w:r w:rsidR="00AD60E8">
        <w:t>путем</w:t>
      </w:r>
      <w:r w:rsidR="00AD60E8" w:rsidRPr="00AD60E8">
        <w:t xml:space="preserve"> </w:t>
      </w:r>
      <w:r w:rsidR="00AD60E8">
        <w:t>нагнетания  газа или воды в контуры  коллектора.</w:t>
      </w:r>
    </w:p>
    <w:p w:rsidR="00AD60E8" w:rsidRDefault="00AD60E8" w:rsidP="004318E4">
      <w:pPr>
        <w:rPr>
          <w:lang w:val="en-US"/>
        </w:rPr>
      </w:pPr>
      <w:r>
        <w:t xml:space="preserve">В некоторых других случаях давление не является подходящим решением с самого начала, поэтому </w:t>
      </w:r>
      <w:r w:rsidRPr="00AD60E8">
        <w:t xml:space="preserve"> </w:t>
      </w:r>
      <w:r>
        <w:t>на дне скважины придется использовать насос</w:t>
      </w:r>
      <w:proofErr w:type="gramStart"/>
      <w:r>
        <w:t>ы(</w:t>
      </w:r>
      <w:proofErr w:type="gramEnd"/>
      <w:r>
        <w:t>помпы).</w:t>
      </w:r>
      <w:r w:rsidR="007A4218">
        <w:t xml:space="preserve"> </w:t>
      </w:r>
      <w:proofErr w:type="gramStart"/>
      <w:r w:rsidR="007A4218">
        <w:t>Флюиды,</w:t>
      </w:r>
      <w:r w:rsidR="00623210">
        <w:t xml:space="preserve"> </w:t>
      </w:r>
      <w:r w:rsidR="007A4218">
        <w:t xml:space="preserve"> извлекаемые из скважины обычно содержат</w:t>
      </w:r>
      <w:proofErr w:type="gramEnd"/>
      <w:r w:rsidR="007A4218">
        <w:t xml:space="preserve"> нефть, газ и воду. Нужно та</w:t>
      </w:r>
      <w:r w:rsidR="00073E09">
        <w:t xml:space="preserve">к организовать процесс, чтобы  сырая нефть  или газ </w:t>
      </w:r>
      <w:r w:rsidR="007A4218">
        <w:t xml:space="preserve"> могли транспортироваться при помощи </w:t>
      </w:r>
      <w:r w:rsidR="00073E09" w:rsidRPr="00073E09">
        <w:t xml:space="preserve"> </w:t>
      </w:r>
      <w:r w:rsidR="007A4218">
        <w:t>трубопроводов или танкеров.</w:t>
      </w:r>
    </w:p>
    <w:p w:rsidR="00073E09" w:rsidRDefault="00BD3612" w:rsidP="004318E4">
      <w:r>
        <w:t>Сырая нефть – это природная субстанция, чьи составляющие могут быть различны.  Даже на одном нефтяном поле</w:t>
      </w:r>
      <w:proofErr w:type="gramStart"/>
      <w:r>
        <w:t xml:space="preserve"> ,</w:t>
      </w:r>
      <w:proofErr w:type="gramEnd"/>
      <w:r>
        <w:t xml:space="preserve"> где нефть получают с различной глубины, эта нефть  может значительно варьироваться  по составляющим компонентам и внешним качествам.  </w:t>
      </w:r>
      <w:r w:rsidR="00623210">
        <w:t xml:space="preserve">Она </w:t>
      </w:r>
      <w:r>
        <w:t>может</w:t>
      </w:r>
      <w:r w:rsidR="00623210">
        <w:t xml:space="preserve"> быть как и полностью бесцветной </w:t>
      </w:r>
      <w:r>
        <w:t xml:space="preserve"> жидкость</w:t>
      </w:r>
      <w:r w:rsidR="00623210">
        <w:t>ю</w:t>
      </w:r>
      <w:proofErr w:type="gramStart"/>
      <w:r w:rsidR="00623210">
        <w:t xml:space="preserve"> ,</w:t>
      </w:r>
      <w:proofErr w:type="gramEnd"/>
      <w:r>
        <w:t xml:space="preserve"> так и </w:t>
      </w:r>
      <w:r w:rsidR="00623210">
        <w:t>грубой  черной  субстанцией, тяжелой</w:t>
      </w:r>
      <w:r w:rsidR="00C06EA6">
        <w:t xml:space="preserve"> настолько, что она не может быть перекачана при атмосферных температурах. Но в основном, как бы то ни было, сырая нефть выглядит скорее как редкая коричневая патока.</w:t>
      </w:r>
    </w:p>
    <w:p w:rsidR="00C06EA6" w:rsidRPr="00FA401B" w:rsidRDefault="00C06EA6" w:rsidP="004318E4">
      <w:r>
        <w:t xml:space="preserve">Не существует единственного решения проблемы извлечения нефти. Методы производства и транспортировки будут зависеть от того, где нефть обнаружена, и, в частности, обнаружена ли она под земной или морской поверхностью. Очевидно, что гораздо </w:t>
      </w:r>
      <w:r w:rsidR="00623210">
        <w:t xml:space="preserve"> более сложно</w:t>
      </w:r>
      <w:r>
        <w:t xml:space="preserve">е и </w:t>
      </w:r>
      <w:r w:rsidR="00623210">
        <w:t xml:space="preserve"> затратно</w:t>
      </w:r>
      <w:r>
        <w:t xml:space="preserve">е </w:t>
      </w:r>
      <w:r w:rsidR="00623210">
        <w:t xml:space="preserve"> </w:t>
      </w:r>
      <w:bookmarkStart w:id="0" w:name="_GoBack"/>
      <w:bookmarkEnd w:id="0"/>
      <w:r w:rsidR="00623210">
        <w:t xml:space="preserve">бурение </w:t>
      </w:r>
      <w:r>
        <w:t xml:space="preserve"> в поисках нефти под морем, чем под землей, что является одной из причин , </w:t>
      </w:r>
      <w:r w:rsidR="00FA401B">
        <w:t>почему большая часть используемой нами нефти добывается на суше.</w:t>
      </w:r>
    </w:p>
    <w:sectPr w:rsidR="00C06EA6" w:rsidRPr="00FA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1"/>
    <w:rsid w:val="00073E09"/>
    <w:rsid w:val="00125FBA"/>
    <w:rsid w:val="001B0836"/>
    <w:rsid w:val="001B430F"/>
    <w:rsid w:val="002A10E0"/>
    <w:rsid w:val="003962DA"/>
    <w:rsid w:val="003D405A"/>
    <w:rsid w:val="004318E4"/>
    <w:rsid w:val="0050156D"/>
    <w:rsid w:val="00507869"/>
    <w:rsid w:val="005B37E8"/>
    <w:rsid w:val="00623210"/>
    <w:rsid w:val="006C44BC"/>
    <w:rsid w:val="00750B7D"/>
    <w:rsid w:val="007A4218"/>
    <w:rsid w:val="0094485C"/>
    <w:rsid w:val="009D5DEC"/>
    <w:rsid w:val="00AD60E8"/>
    <w:rsid w:val="00AF6BA8"/>
    <w:rsid w:val="00B062B6"/>
    <w:rsid w:val="00B13886"/>
    <w:rsid w:val="00B20520"/>
    <w:rsid w:val="00BD3612"/>
    <w:rsid w:val="00C06EA6"/>
    <w:rsid w:val="00CB23D2"/>
    <w:rsid w:val="00CD5227"/>
    <w:rsid w:val="00D5295F"/>
    <w:rsid w:val="00D948A1"/>
    <w:rsid w:val="00E40545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627</Words>
  <Characters>4246</Characters>
  <Application>Microsoft Office Word</Application>
  <DocSecurity>0</DocSecurity>
  <Lines>64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2018-03-26T15:44:00Z</dcterms:created>
  <dcterms:modified xsi:type="dcterms:W3CDTF">2018-03-26T18:49:00Z</dcterms:modified>
</cp:coreProperties>
</file>