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4CA" w:rsidRPr="00C034CA" w:rsidRDefault="00C034CA" w:rsidP="00C034CA">
      <w:pPr>
        <w:rPr>
          <w:sz w:val="24"/>
          <w:szCs w:val="24"/>
        </w:rPr>
      </w:pPr>
      <w:r w:rsidRPr="00C034CA">
        <w:rPr>
          <w:sz w:val="24"/>
          <w:szCs w:val="24"/>
        </w:rPr>
        <w:t>Автор: Марина Алтухова</w:t>
      </w:r>
    </w:p>
    <w:p w:rsidR="00C034CA" w:rsidRDefault="00C034CA" w:rsidP="00C034CA">
      <w:pPr>
        <w:rPr>
          <w:sz w:val="24"/>
          <w:szCs w:val="24"/>
        </w:rPr>
      </w:pPr>
      <w:r w:rsidRPr="00C034CA">
        <w:rPr>
          <w:sz w:val="24"/>
          <w:szCs w:val="24"/>
        </w:rPr>
        <w:t xml:space="preserve">Опубликовано: </w:t>
      </w:r>
      <w:hyperlink r:id="rId4" w:history="1">
        <w:r w:rsidRPr="00C32135">
          <w:rPr>
            <w:rStyle w:val="a3"/>
            <w:sz w:val="24"/>
            <w:szCs w:val="24"/>
          </w:rPr>
          <w:t>https://au-med.ru/pro-rentgeni-ziverti-i-dozimetri</w:t>
        </w:r>
      </w:hyperlink>
    </w:p>
    <w:p w:rsidR="00C034CA" w:rsidRPr="00C034CA" w:rsidRDefault="00C034CA" w:rsidP="00C034CA">
      <w:pPr>
        <w:rPr>
          <w:sz w:val="24"/>
          <w:szCs w:val="24"/>
        </w:rPr>
      </w:pPr>
      <w:r w:rsidRPr="00C034CA">
        <w:rPr>
          <w:sz w:val="24"/>
          <w:szCs w:val="24"/>
        </w:rPr>
        <w:t>Контакт: maltuhova@gmail.com</w:t>
      </w:r>
    </w:p>
    <w:p w:rsidR="00E60A43" w:rsidRPr="00E60A43" w:rsidRDefault="00E60A43" w:rsidP="00E60A43">
      <w:pPr>
        <w:rPr>
          <w:b/>
          <w:sz w:val="24"/>
          <w:szCs w:val="24"/>
        </w:rPr>
      </w:pPr>
      <w:r w:rsidRPr="00E60A43">
        <w:rPr>
          <w:b/>
          <w:sz w:val="24"/>
          <w:szCs w:val="24"/>
        </w:rPr>
        <w:t>Про Рентгены, Зиверты и дозиметры</w:t>
      </w:r>
    </w:p>
    <w:p w:rsidR="00E60A43" w:rsidRPr="00E60A43" w:rsidRDefault="00E60A43" w:rsidP="00E60A43">
      <w:pPr>
        <w:rPr>
          <w:i/>
        </w:rPr>
      </w:pPr>
      <w:r w:rsidRPr="00E60A43">
        <w:rPr>
          <w:i/>
        </w:rPr>
        <w:t xml:space="preserve">Счастливых обладателей </w:t>
      </w:r>
      <w:r w:rsidRPr="009520B0">
        <w:rPr>
          <w:b/>
          <w:i/>
        </w:rPr>
        <w:t>дозиметра радиации</w:t>
      </w:r>
      <w:r w:rsidRPr="00E60A43">
        <w:rPr>
          <w:i/>
        </w:rPr>
        <w:t xml:space="preserve"> часто постигает разочарование. Вот он ― прибор, работает, выдает цифры, но что они означают, ― знает инструкция объемом с докторскую диссертацию. Зиверты, микрорентгены, ― возможно ли человеческим языком объяснить, что это такое? Мы попробовали.</w:t>
      </w:r>
    </w:p>
    <w:p w:rsidR="00E60A43" w:rsidRPr="00E60A43" w:rsidRDefault="00E60A43" w:rsidP="00E60A43">
      <w:pPr>
        <w:rPr>
          <w:b/>
        </w:rPr>
      </w:pPr>
      <w:r w:rsidRPr="00E60A43">
        <w:rPr>
          <w:b/>
        </w:rPr>
        <w:t>Все течет, все меняется</w:t>
      </w:r>
    </w:p>
    <w:p w:rsidR="00E60A43" w:rsidRPr="00E60A43" w:rsidRDefault="00E60A43" w:rsidP="00E60A43">
      <w:r w:rsidRPr="00E60A43">
        <w:t xml:space="preserve">За ширмой стабильности материального мира все время что-то происходит. Некоторые атомы, например, распадаются. Представьте </w:t>
      </w:r>
      <w:r>
        <w:t>гоночный автомобиль</w:t>
      </w:r>
      <w:r w:rsidRPr="00E60A43">
        <w:t xml:space="preserve"> (атом), на скорости теряющий запчасти. Отлетевшие детали </w:t>
      </w:r>
      <w:r>
        <w:t>(</w:t>
      </w:r>
      <w:r w:rsidRPr="00E60A43">
        <w:t>ядра, электроны, протоны</w:t>
      </w:r>
      <w:r>
        <w:t>)</w:t>
      </w:r>
      <w:r w:rsidRPr="00E60A43">
        <w:t xml:space="preserve"> мчатся в пространстве и бомбят молекулы</w:t>
      </w:r>
      <w:r w:rsidR="009520B0">
        <w:t xml:space="preserve"> окружающих веществ</w:t>
      </w:r>
      <w:r>
        <w:t>, превращая их в</w:t>
      </w:r>
      <w:r w:rsidRPr="00E60A43">
        <w:t xml:space="preserve"> ионы</w:t>
      </w:r>
      <w:r>
        <w:t>.</w:t>
      </w:r>
      <w:r w:rsidRPr="00E60A43">
        <w:t xml:space="preserve"> </w:t>
      </w:r>
      <w:r>
        <w:t>Последние</w:t>
      </w:r>
      <w:r w:rsidRPr="00E60A43">
        <w:t xml:space="preserve"> запускают вредоносные процессы в живых организмах. Примерно так действует ионизирующее излучение</w:t>
      </w:r>
      <w:r>
        <w:t xml:space="preserve"> и</w:t>
      </w:r>
      <w:r w:rsidRPr="00E60A43">
        <w:t xml:space="preserve"> происходит радиоактивный распад</w:t>
      </w:r>
      <w:r>
        <w:t>.</w:t>
      </w:r>
    </w:p>
    <w:p w:rsidR="00E60A43" w:rsidRPr="00E60A43" w:rsidRDefault="00E60A43" w:rsidP="00E60A43">
      <w:r>
        <w:t>Осталось</w:t>
      </w:r>
      <w:r w:rsidRPr="00E60A43">
        <w:t xml:space="preserve"> раз</w:t>
      </w:r>
      <w:r>
        <w:t>о</w:t>
      </w:r>
      <w:r w:rsidRPr="00E60A43">
        <w:t>б</w:t>
      </w:r>
      <w:r>
        <w:t>раться</w:t>
      </w:r>
      <w:r w:rsidRPr="00E60A43">
        <w:t xml:space="preserve"> с поражающими факторами, единицами их измерения в Международной системе единиц (СИ) и тогда </w:t>
      </w:r>
      <w:r w:rsidRPr="009520B0">
        <w:rPr>
          <w:b/>
        </w:rPr>
        <w:t>дозиметр радиации</w:t>
      </w:r>
      <w:r w:rsidRPr="00E60A43">
        <w:t xml:space="preserve"> заговорит</w:t>
      </w:r>
      <w:r w:rsidR="00C034CA">
        <w:t xml:space="preserve"> с вами</w:t>
      </w:r>
      <w:r w:rsidRPr="00E60A43">
        <w:t xml:space="preserve"> на понятном языке. </w:t>
      </w:r>
    </w:p>
    <w:p w:rsidR="00E60A43" w:rsidRPr="009520B0" w:rsidRDefault="00E60A43" w:rsidP="00E60A43">
      <w:pPr>
        <w:rPr>
          <w:b/>
        </w:rPr>
      </w:pPr>
      <w:r w:rsidRPr="009520B0">
        <w:rPr>
          <w:b/>
        </w:rPr>
        <w:t>Количество энергии</w:t>
      </w:r>
    </w:p>
    <w:p w:rsidR="00E60A43" w:rsidRPr="00E60A43" w:rsidRDefault="00E60A43" w:rsidP="00E60A43">
      <w:r w:rsidRPr="00E60A43">
        <w:t xml:space="preserve">Опасность излучения зависит от количества и качества передаваемой им энергии. Кипяток обжигает в отличие от жидкости комнатной температуры. Радиация —тоже поток, но </w:t>
      </w:r>
      <w:r w:rsidR="009520B0" w:rsidRPr="00E60A43">
        <w:t>только частиц</w:t>
      </w:r>
      <w:r w:rsidRPr="00E60A43">
        <w:t xml:space="preserve"> (или волн</w:t>
      </w:r>
      <w:r w:rsidR="00C034CA">
        <w:t>)</w:t>
      </w:r>
      <w:r w:rsidRPr="00E60A43">
        <w:t xml:space="preserve">. Чем </w:t>
      </w:r>
      <w:r w:rsidR="00C034CA">
        <w:t xml:space="preserve">он </w:t>
      </w:r>
      <w:r w:rsidRPr="00E60A43">
        <w:t xml:space="preserve">мощнее, тем сильнее </w:t>
      </w:r>
      <w:r w:rsidR="009520B0">
        <w:t>страдают</w:t>
      </w:r>
      <w:r w:rsidRPr="00E60A43">
        <w:t xml:space="preserve"> облученны</w:t>
      </w:r>
      <w:r w:rsidR="009520B0">
        <w:t>е</w:t>
      </w:r>
      <w:r w:rsidRPr="00E60A43">
        <w:t xml:space="preserve"> ткан</w:t>
      </w:r>
      <w:r w:rsidR="009520B0">
        <w:t>и</w:t>
      </w:r>
      <w:r w:rsidRPr="00E60A43">
        <w:t xml:space="preserve">. </w:t>
      </w:r>
    </w:p>
    <w:p w:rsidR="00E60A43" w:rsidRPr="00E60A43" w:rsidRDefault="00E60A43" w:rsidP="00E60A43">
      <w:r w:rsidRPr="00E60A43">
        <w:t xml:space="preserve">Поглощенная доза (ПД)— базовый показатель радиобиологии― отражает количество энергии, которую впитало вещество. В системе </w:t>
      </w:r>
      <w:r w:rsidR="009520B0" w:rsidRPr="00E60A43">
        <w:t>СИ единицей</w:t>
      </w:r>
      <w:r w:rsidRPr="00E60A43">
        <w:t xml:space="preserve"> дозы является Грей (Гр-рус.; </w:t>
      </w:r>
      <w:proofErr w:type="spellStart"/>
      <w:r w:rsidRPr="00E60A43">
        <w:t>Gy</w:t>
      </w:r>
      <w:proofErr w:type="spellEnd"/>
      <w:r w:rsidRPr="00E60A43">
        <w:t xml:space="preserve">- </w:t>
      </w:r>
      <w:proofErr w:type="spellStart"/>
      <w:r w:rsidRPr="00E60A43">
        <w:t>междн</w:t>
      </w:r>
      <w:proofErr w:type="spellEnd"/>
      <w:r w:rsidRPr="00E60A43">
        <w:t xml:space="preserve">.). </w:t>
      </w:r>
    </w:p>
    <w:p w:rsidR="00E60A43" w:rsidRPr="009520B0" w:rsidRDefault="00E60A43" w:rsidP="00E60A43">
      <w:r w:rsidRPr="009520B0">
        <w:t>1 грэй — это энергия в 1 джоуль, поглощенная веществом массой 1 кг.</w:t>
      </w:r>
    </w:p>
    <w:p w:rsidR="00E60A43" w:rsidRPr="009520B0" w:rsidRDefault="00E60A43" w:rsidP="00E60A43">
      <w:pPr>
        <w:rPr>
          <w:b/>
        </w:rPr>
      </w:pPr>
      <w:r w:rsidRPr="009520B0">
        <w:rPr>
          <w:b/>
        </w:rPr>
        <w:t>С поправкой на качество</w:t>
      </w:r>
    </w:p>
    <w:p w:rsidR="00DD257E" w:rsidRDefault="00E60A43" w:rsidP="00E60A43">
      <w:r w:rsidRPr="00E60A43">
        <w:t xml:space="preserve">Виды излучения (α -альфа, β - бета, γ - гамма, рентген…) отличаются последствиями для жизни и </w:t>
      </w:r>
      <w:r w:rsidR="00257882" w:rsidRPr="00E60A43">
        <w:t>здоровья</w:t>
      </w:r>
      <w:r w:rsidR="00257882">
        <w:t xml:space="preserve"> (</w:t>
      </w:r>
      <w:r w:rsidR="00AF418D">
        <w:t>как обычный кипяток от раствора соляной кислоты</w:t>
      </w:r>
      <w:r w:rsidR="00C034CA">
        <w:t>)</w:t>
      </w:r>
      <w:r w:rsidR="00AF418D">
        <w:t>.</w:t>
      </w:r>
      <w:r w:rsidRPr="00E60A43">
        <w:t xml:space="preserve"> </w:t>
      </w:r>
      <w:r w:rsidR="00AF418D" w:rsidRPr="00AF418D">
        <w:t>Один грей альфа радиации в 20 раз опаснее, чем</w:t>
      </w:r>
      <w:r w:rsidR="00AF418D">
        <w:t xml:space="preserve"> </w:t>
      </w:r>
      <w:r w:rsidR="00AF418D" w:rsidRPr="00AF418D">
        <w:t>т</w:t>
      </w:r>
      <w:r w:rsidR="00AF418D">
        <w:t>акое</w:t>
      </w:r>
      <w:r w:rsidR="00AF418D" w:rsidRPr="00AF418D">
        <w:t xml:space="preserve"> же количество гамма, бета или рентген излучения.</w:t>
      </w:r>
      <w:r w:rsidR="00AF418D">
        <w:t xml:space="preserve"> </w:t>
      </w:r>
    </w:p>
    <w:p w:rsidR="00E60A43" w:rsidRPr="00E60A43" w:rsidRDefault="00E60A43" w:rsidP="00E60A43">
      <w:r w:rsidRPr="00DD257E">
        <w:rPr>
          <w:b/>
          <w:i/>
        </w:rPr>
        <w:t>Взвешивающий коэффициент излучения</w:t>
      </w:r>
      <w:r w:rsidRPr="00E60A43">
        <w:t xml:space="preserve"> (ВКИ)</w:t>
      </w:r>
      <w:r w:rsidR="00AF418D">
        <w:t xml:space="preserve"> </w:t>
      </w:r>
      <w:r w:rsidRPr="00E60A43">
        <w:t>учитывает качество радиации, раньше он так и назывался ― «качественный коэффициент».</w:t>
      </w:r>
    </w:p>
    <w:p w:rsidR="00E60A43" w:rsidRPr="00E60A43" w:rsidRDefault="00E60A43" w:rsidP="00E60A43">
      <w:r w:rsidRPr="00DD257E">
        <w:rPr>
          <w:b/>
          <w:i/>
        </w:rPr>
        <w:t>Индивидуальный</w:t>
      </w:r>
      <w:r w:rsidR="00DD257E" w:rsidRPr="00DD257E">
        <w:rPr>
          <w:b/>
          <w:i/>
        </w:rPr>
        <w:t xml:space="preserve"> </w:t>
      </w:r>
      <w:r w:rsidRPr="00DD257E">
        <w:rPr>
          <w:b/>
          <w:i/>
        </w:rPr>
        <w:t>взвешивающий коэффициент</w:t>
      </w:r>
      <w:r w:rsidRPr="00E60A43">
        <w:t xml:space="preserve"> (ИВК)</w:t>
      </w:r>
      <w:r w:rsidR="00C034CA">
        <w:t xml:space="preserve"> </w:t>
      </w:r>
      <w:r w:rsidRPr="00E60A43">
        <w:t>имеют</w:t>
      </w:r>
      <w:r w:rsidR="00DD257E">
        <w:t xml:space="preserve"> </w:t>
      </w:r>
      <w:r w:rsidRPr="00E60A43">
        <w:t>щитовидка, легкие, надпочечники, костный мозг</w:t>
      </w:r>
      <w:r w:rsidR="00C034CA">
        <w:t xml:space="preserve"> (</w:t>
      </w:r>
      <w:r w:rsidR="00C034CA" w:rsidRPr="00E60A43">
        <w:t>всего</w:t>
      </w:r>
      <w:r w:rsidRPr="00E60A43">
        <w:t xml:space="preserve"> 12 наиболее чувствительных к излучению тканей и органов</w:t>
      </w:r>
      <w:r w:rsidR="00C034CA">
        <w:t>)</w:t>
      </w:r>
      <w:bookmarkStart w:id="0" w:name="_GoBack"/>
      <w:bookmarkEnd w:id="0"/>
      <w:r w:rsidR="00C034CA">
        <w:t>,</w:t>
      </w:r>
      <w:r w:rsidR="00257882">
        <w:t xml:space="preserve"> </w:t>
      </w:r>
      <w:r w:rsidR="00C034CA">
        <w:t xml:space="preserve">поскольку каждый </w:t>
      </w:r>
      <w:r w:rsidR="00257882">
        <w:t>по-своему</w:t>
      </w:r>
      <w:r w:rsidR="00C034CA">
        <w:t xml:space="preserve"> реагирует на излучение</w:t>
      </w:r>
      <w:r w:rsidRPr="00E60A43">
        <w:t>. В целом для организма ИВК = 1.</w:t>
      </w:r>
    </w:p>
    <w:p w:rsidR="00E60A43" w:rsidRPr="00E60A43" w:rsidRDefault="00E60A43" w:rsidP="00E60A43">
      <w:r w:rsidRPr="00DD257E">
        <w:rPr>
          <w:b/>
          <w:i/>
        </w:rPr>
        <w:t>Эффективная доза</w:t>
      </w:r>
      <w:r w:rsidRPr="00E60A43">
        <w:t>―показатель, учитывающий отклик на радиацию конкретного органа. Коррекцией эквивалентной дозы на ИВК получаем дозу эффективную.</w:t>
      </w:r>
    </w:p>
    <w:p w:rsidR="00E60A43" w:rsidRPr="00E60A43" w:rsidRDefault="00E60A43" w:rsidP="00E60A43"/>
    <w:p w:rsidR="00E60A43" w:rsidRPr="00DD257E" w:rsidRDefault="00E60A43" w:rsidP="00E60A43">
      <w:pPr>
        <w:rPr>
          <w:b/>
        </w:rPr>
      </w:pPr>
      <w:r w:rsidRPr="00DD257E">
        <w:rPr>
          <w:b/>
        </w:rPr>
        <w:t>Зиверт ― эквивалентный и эффективный</w:t>
      </w:r>
    </w:p>
    <w:p w:rsidR="00E60A43" w:rsidRPr="00E60A43" w:rsidRDefault="00E60A43" w:rsidP="00E60A43">
      <w:r w:rsidRPr="00E60A43">
        <w:t>В Зивертах (Зв;</w:t>
      </w:r>
      <w:r w:rsidR="00DD257E">
        <w:t xml:space="preserve"> </w:t>
      </w:r>
      <w:proofErr w:type="spellStart"/>
      <w:r w:rsidR="00DD257E" w:rsidRPr="00E60A43">
        <w:t>Sv</w:t>
      </w:r>
      <w:proofErr w:type="spellEnd"/>
      <w:r w:rsidR="00DD257E" w:rsidRPr="00E60A43">
        <w:t>) измеряют</w:t>
      </w:r>
      <w:r w:rsidRPr="00E60A43">
        <w:t xml:space="preserve"> количество ионизирующей энергии, которую вобрало в себя вещество, с поправкой на качество излучения и степень восприимчивости конкретных органов к </w:t>
      </w:r>
      <w:r w:rsidRPr="00E60A43">
        <w:lastRenderedPageBreak/>
        <w:t xml:space="preserve">радиации. Система </w:t>
      </w:r>
      <w:r w:rsidR="00DD257E" w:rsidRPr="00E60A43">
        <w:t>СИ использует</w:t>
      </w:r>
      <w:r w:rsidRPr="00E60A43">
        <w:t xml:space="preserve"> единицу с 1979 года. По сути Зиверт </w:t>
      </w:r>
      <w:r w:rsidR="00DD257E" w:rsidRPr="00E60A43">
        <w:t>— это</w:t>
      </w:r>
      <w:r w:rsidRPr="00E60A43">
        <w:t xml:space="preserve"> Грей, помноженный на качественные коэффициенты:1Зв</w:t>
      </w:r>
      <w:r w:rsidR="00DD257E">
        <w:t xml:space="preserve"> </w:t>
      </w:r>
      <w:r w:rsidRPr="00E60A43">
        <w:t>= 1Г Х ВКИ Х ИВК</w:t>
      </w:r>
    </w:p>
    <w:p w:rsidR="00E60A43" w:rsidRPr="00E60A43" w:rsidRDefault="00E60A43" w:rsidP="00E60A43">
      <w:r w:rsidRPr="00E60A43">
        <w:t>Представим, что доза в один Грей проникла в костный мозг. Энергия излучения ослабла за счет тканевого поглощения, и 1 Дж/кг (Грей) превратился в 0,85 Дж/кг или Зиверт.</w:t>
      </w:r>
    </w:p>
    <w:p w:rsidR="00E60A43" w:rsidRPr="00E60A43" w:rsidRDefault="00E60A43" w:rsidP="00E60A43">
      <w:r w:rsidRPr="00E60A43">
        <w:t xml:space="preserve">Доза в 1 Зв ― серьёзный удар по организму, получить который в обычной жизни практически невозможно, </w:t>
      </w:r>
      <w:r w:rsidR="00DD257E" w:rsidRPr="00E60A43">
        <w:t>поэтому для</w:t>
      </w:r>
      <w:r w:rsidRPr="00E60A43">
        <w:t xml:space="preserve"> калибровки дозиметров </w:t>
      </w:r>
      <w:r w:rsidR="00DD257E" w:rsidRPr="00E60A43">
        <w:t>используют миллизиверт</w:t>
      </w:r>
      <w:r w:rsidRPr="00E60A43">
        <w:t xml:space="preserve"> (</w:t>
      </w:r>
      <w:proofErr w:type="spellStart"/>
      <w:r w:rsidRPr="00E60A43">
        <w:t>мЗв</w:t>
      </w:r>
      <w:proofErr w:type="spellEnd"/>
      <w:r w:rsidRPr="00E60A43">
        <w:t>) ― единицу равную одной тысячной Зиверта. Микрозиверт (</w:t>
      </w:r>
      <w:proofErr w:type="spellStart"/>
      <w:r w:rsidRPr="00E60A43">
        <w:t>мкЗв</w:t>
      </w:r>
      <w:proofErr w:type="spellEnd"/>
      <w:r w:rsidRPr="00E60A43">
        <w:t>) еще меньше</w:t>
      </w:r>
      <w:r w:rsidR="00DD257E">
        <w:t xml:space="preserve"> </w:t>
      </w:r>
      <w:r w:rsidR="00DD257E" w:rsidRPr="00E60A43">
        <w:t>— это</w:t>
      </w:r>
      <w:r w:rsidRPr="00E60A43">
        <w:t xml:space="preserve"> одна миллионная Зв или одна тысячная </w:t>
      </w:r>
      <w:proofErr w:type="spellStart"/>
      <w:r w:rsidRPr="00E60A43">
        <w:t>мЗВ</w:t>
      </w:r>
      <w:proofErr w:type="spellEnd"/>
    </w:p>
    <w:p w:rsidR="00E60A43" w:rsidRPr="00DD257E" w:rsidRDefault="00E60A43" w:rsidP="00E60A43">
      <w:pPr>
        <w:rPr>
          <w:b/>
        </w:rPr>
      </w:pPr>
      <w:r w:rsidRPr="00DD257E">
        <w:rPr>
          <w:b/>
        </w:rPr>
        <w:t>Рентген ― внесистемный, но привычный</w:t>
      </w:r>
    </w:p>
    <w:p w:rsidR="00E60A43" w:rsidRPr="00E60A43" w:rsidRDefault="00E60A43" w:rsidP="00E60A43">
      <w:r w:rsidRPr="00E60A43">
        <w:t>Доза бывает не только поглощенная, но еще и экспозиционная. Экспозиционная доза — это количество ионов, которые под бомбежкой элементарных частиц образовались из мирных молекул и атомов окружающей среды.  Экспозиционную дозу раньше измеряли в несистемных единицах рентгенах (Р), позже появились системные, но арифметически неудобные Кулоны, потому в приборах остались знакомые Рентгены, точнее, микрорентгены (</w:t>
      </w:r>
      <w:proofErr w:type="spellStart"/>
      <w:r w:rsidRPr="00E60A43">
        <w:t>мкР</w:t>
      </w:r>
      <w:proofErr w:type="spellEnd"/>
      <w:r w:rsidRPr="00E60A43">
        <w:t>) или одна тысячная Рентгена.</w:t>
      </w:r>
    </w:p>
    <w:p w:rsidR="00E60A43" w:rsidRPr="00E60A43" w:rsidRDefault="00E60A43" w:rsidP="00E60A43">
      <w:r w:rsidRPr="00E60A43">
        <w:t xml:space="preserve">Доза, выраженная в Р </w:t>
      </w:r>
      <w:r w:rsidR="00DD257E" w:rsidRPr="00E60A43">
        <w:t>— это</w:t>
      </w:r>
      <w:r w:rsidRPr="00E60A43">
        <w:t xml:space="preserve"> радиация на пути к проникновению. Стоит ей впитаться в вещество, и экспозиционная доза превращается в дозу поглощенную, а Рентгены ― в Зиверты.</w:t>
      </w:r>
    </w:p>
    <w:p w:rsidR="00E60A43" w:rsidRPr="00E60A43" w:rsidRDefault="00E60A43" w:rsidP="00E60A43">
      <w:r w:rsidRPr="00E60A43">
        <w:t>Оценивая влияние на человека только гамма или рентгеновского излучения (у них коэффициент эквивалентности =1), будет справедливым (с погрешностью 15-17%) утверждать, что:</w:t>
      </w:r>
    </w:p>
    <w:p w:rsidR="00E60A43" w:rsidRPr="00E60A43" w:rsidRDefault="00E60A43" w:rsidP="00E60A43">
      <w:r w:rsidRPr="00E60A43">
        <w:t>1 Гр = 1 Зв ~ 100 Р (или БЭР); 1мкР ~ 0,01мкЗв</w:t>
      </w:r>
    </w:p>
    <w:p w:rsidR="00E60A43" w:rsidRPr="00DD257E" w:rsidRDefault="00E60A43" w:rsidP="00E60A43">
      <w:pPr>
        <w:rPr>
          <w:b/>
        </w:rPr>
      </w:pPr>
      <w:r w:rsidRPr="00DD257E">
        <w:rPr>
          <w:b/>
        </w:rPr>
        <w:t>О чем расскажет дозиметр</w:t>
      </w:r>
    </w:p>
    <w:p w:rsidR="00E60A43" w:rsidRPr="00E60A43" w:rsidRDefault="00E60A43" w:rsidP="00E60A43">
      <w:r w:rsidRPr="00E60A43">
        <w:t>Стандартный бытовой дозиметр с</w:t>
      </w:r>
      <w:r w:rsidR="00DD257E">
        <w:t>о</w:t>
      </w:r>
      <w:r w:rsidRPr="00E60A43">
        <w:t xml:space="preserve"> счетчиком Гейгера выдает информацию о мощности поглощенной дозы ― количестве излучения (в </w:t>
      </w:r>
      <w:proofErr w:type="spellStart"/>
      <w:r w:rsidRPr="00E60A43">
        <w:t>мкЗв</w:t>
      </w:r>
      <w:proofErr w:type="spellEnd"/>
      <w:r w:rsidRPr="00E60A43">
        <w:t xml:space="preserve"> или </w:t>
      </w:r>
      <w:proofErr w:type="spellStart"/>
      <w:r w:rsidRPr="00E60A43">
        <w:t>мкР</w:t>
      </w:r>
      <w:proofErr w:type="spellEnd"/>
      <w:r w:rsidRPr="00E60A43">
        <w:t xml:space="preserve">) за единицу времени (час, минуту…) </w:t>
      </w:r>
    </w:p>
    <w:p w:rsidR="00E60A43" w:rsidRPr="00E60A43" w:rsidRDefault="00E60A43" w:rsidP="00E60A43">
      <w:r w:rsidRPr="00E60A43">
        <w:t xml:space="preserve">Естественный радиационный фон не должен превышать 25 </w:t>
      </w:r>
      <w:proofErr w:type="spellStart"/>
      <w:r w:rsidRPr="00E60A43">
        <w:t>мкР</w:t>
      </w:r>
      <w:proofErr w:type="spellEnd"/>
      <w:r w:rsidRPr="00E60A43">
        <w:t xml:space="preserve">/ч (0,25 </w:t>
      </w:r>
      <w:proofErr w:type="spellStart"/>
      <w:r w:rsidRPr="00E60A43">
        <w:t>мкЗв</w:t>
      </w:r>
      <w:proofErr w:type="spellEnd"/>
      <w:r w:rsidRPr="00E60A43">
        <w:t xml:space="preserve">/ч), а предельно допустимый радиационный фон составляет 50 </w:t>
      </w:r>
      <w:proofErr w:type="spellStart"/>
      <w:r w:rsidRPr="00E60A43">
        <w:t>мкР</w:t>
      </w:r>
      <w:proofErr w:type="spellEnd"/>
      <w:r w:rsidRPr="00E60A43">
        <w:t xml:space="preserve">/ч. (0,50 </w:t>
      </w:r>
      <w:proofErr w:type="spellStart"/>
      <w:r w:rsidRPr="00E60A43">
        <w:t>мкЗв</w:t>
      </w:r>
      <w:proofErr w:type="spellEnd"/>
      <w:r w:rsidRPr="00E60A43">
        <w:t xml:space="preserve">/ч). </w:t>
      </w:r>
    </w:p>
    <w:p w:rsidR="00E60A43" w:rsidRPr="00E60A43" w:rsidRDefault="00E60A43" w:rsidP="00E60A43">
      <w:r w:rsidRPr="00E60A43">
        <w:t xml:space="preserve">Если дозиметр показывает фон гамма-излучения в квартире, например, 17 </w:t>
      </w:r>
      <w:proofErr w:type="spellStart"/>
      <w:r w:rsidRPr="00E60A43">
        <w:t>мкР</w:t>
      </w:r>
      <w:proofErr w:type="spellEnd"/>
      <w:r w:rsidRPr="00E60A43">
        <w:t xml:space="preserve">/ч </w:t>
      </w:r>
      <w:proofErr w:type="gramStart"/>
      <w:r w:rsidRPr="00E60A43">
        <w:t>( 0</w:t>
      </w:r>
      <w:proofErr w:type="gramEnd"/>
      <w:r w:rsidRPr="00E60A43">
        <w:t xml:space="preserve">,17 </w:t>
      </w:r>
      <w:proofErr w:type="spellStart"/>
      <w:r w:rsidRPr="00E60A43">
        <w:t>мкЗв</w:t>
      </w:r>
      <w:proofErr w:type="spellEnd"/>
      <w:r w:rsidRPr="00E60A43">
        <w:t xml:space="preserve">/ч), это означает, что радиационная обстановка  в норме и за каждый час нахождения в родных стенах вы получаете эквивалентную дозу 0,17 </w:t>
      </w:r>
      <w:proofErr w:type="spellStart"/>
      <w:r w:rsidRPr="00E60A43">
        <w:t>мкЗв</w:t>
      </w:r>
      <w:proofErr w:type="spellEnd"/>
      <w:r w:rsidRPr="00E60A43">
        <w:t xml:space="preserve"> ,соответственно за год набежит 1489,2 </w:t>
      </w:r>
      <w:proofErr w:type="spellStart"/>
      <w:r w:rsidRPr="00E60A43">
        <w:t>мкЗв</w:t>
      </w:r>
      <w:proofErr w:type="spellEnd"/>
      <w:r w:rsidRPr="00E60A43">
        <w:t xml:space="preserve"> или 1,49 </w:t>
      </w:r>
      <w:proofErr w:type="spellStart"/>
      <w:r w:rsidRPr="00E60A43">
        <w:t>мЗв</w:t>
      </w:r>
      <w:proofErr w:type="spellEnd"/>
      <w:r w:rsidRPr="00E60A43">
        <w:t>, что ниже среднего показателя естественного радиационного  фона. Остается порадоваться за благополучие территории проживания.</w:t>
      </w:r>
    </w:p>
    <w:p w:rsidR="00475060" w:rsidRPr="00E60A43" w:rsidRDefault="00E60A43" w:rsidP="00E60A43">
      <w:r w:rsidRPr="00E60A43">
        <w:t xml:space="preserve">Вооружившись знаниями, смело приобретайте дозиметр и отслеживайте радиационную обстановку в Зивертах или Рентгенах. Интернет-магазин «Медтехника» предлагает сертифицированные приборы, в которые встроен </w:t>
      </w:r>
      <w:r w:rsidRPr="00DD257E">
        <w:rPr>
          <w:b/>
        </w:rPr>
        <w:t>счетчик Гейгера купить</w:t>
      </w:r>
      <w:r w:rsidRPr="00E60A43">
        <w:t xml:space="preserve"> вы можете и гибридные датчики, совмещающие определители радиации, магнитных полей и нитрат тестер. Сторонники здорового образа жизни достойны скидок! Называйте </w:t>
      </w:r>
      <w:proofErr w:type="spellStart"/>
      <w:r w:rsidRPr="00E60A43">
        <w:t>промокод</w:t>
      </w:r>
      <w:proofErr w:type="spellEnd"/>
      <w:r w:rsidRPr="00E60A43">
        <w:t xml:space="preserve"> … и платите на 10% меньше.</w:t>
      </w:r>
    </w:p>
    <w:sectPr w:rsidR="00475060" w:rsidRPr="00E6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43"/>
    <w:rsid w:val="00257882"/>
    <w:rsid w:val="00475060"/>
    <w:rsid w:val="00581A70"/>
    <w:rsid w:val="009520B0"/>
    <w:rsid w:val="00AF418D"/>
    <w:rsid w:val="00C034CA"/>
    <w:rsid w:val="00DD257E"/>
    <w:rsid w:val="00E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7B98"/>
  <w15:chartTrackingRefBased/>
  <w15:docId w15:val="{9B1900D9-2A24-4E1F-B8AA-D8E2F6EF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4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34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-med.ru/pro-rentgeni-ziverti-i-dozimet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Алтухова</dc:creator>
  <cp:keywords/>
  <dc:description/>
  <cp:lastModifiedBy>Марина Алтухова</cp:lastModifiedBy>
  <cp:revision>4</cp:revision>
  <dcterms:created xsi:type="dcterms:W3CDTF">2018-03-28T04:28:00Z</dcterms:created>
  <dcterms:modified xsi:type="dcterms:W3CDTF">2018-03-28T04:55:00Z</dcterms:modified>
</cp:coreProperties>
</file>