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882" w:rsidRPr="00C5468A" w:rsidRDefault="00A92E2D" w:rsidP="00BE7161">
      <w:pPr>
        <w:spacing w:line="276" w:lineRule="auto"/>
      </w:pPr>
      <w:r w:rsidRPr="00C5468A">
        <w:t xml:space="preserve">Каждый жизненный период четвероногого любимца отличается особыми потребностями организма, различными уровнями затрат энергии, а также </w:t>
      </w:r>
      <w:r w:rsidR="005C6D18">
        <w:t>определенной спецификой</w:t>
      </w:r>
      <w:r w:rsidRPr="00C5468A">
        <w:t xml:space="preserve"> </w:t>
      </w:r>
      <w:r w:rsidR="005C6D18">
        <w:t>функционирования</w:t>
      </w:r>
      <w:r w:rsidRPr="00C5468A">
        <w:t xml:space="preserve"> пищеварительной системы. </w:t>
      </w:r>
      <w:r w:rsidRPr="00C5468A">
        <w:rPr>
          <w:szCs w:val="24"/>
        </w:rPr>
        <w:t>Именно поэтому, крайне важно под</w:t>
      </w:r>
      <w:r w:rsidR="0064336E" w:rsidRPr="00C5468A">
        <w:rPr>
          <w:szCs w:val="24"/>
        </w:rPr>
        <w:t xml:space="preserve">бирать питание, которое </w:t>
      </w:r>
      <w:r w:rsidR="005C6D18">
        <w:rPr>
          <w:szCs w:val="24"/>
        </w:rPr>
        <w:t>отвечает</w:t>
      </w:r>
      <w:r w:rsidR="0064336E" w:rsidRPr="00C5468A">
        <w:rPr>
          <w:szCs w:val="24"/>
        </w:rPr>
        <w:t xml:space="preserve"> возрастной группе </w:t>
      </w:r>
      <w:r w:rsidR="0064336E" w:rsidRPr="001C07AA">
        <w:rPr>
          <w:szCs w:val="24"/>
        </w:rPr>
        <w:t xml:space="preserve">животного. </w:t>
      </w:r>
      <w:r w:rsidR="00816EE3" w:rsidRPr="001C07AA">
        <w:rPr>
          <w:szCs w:val="24"/>
        </w:rPr>
        <w:t>Сухой к</w:t>
      </w:r>
      <w:r w:rsidR="00512B54" w:rsidRPr="001C07AA">
        <w:rPr>
          <w:szCs w:val="24"/>
        </w:rPr>
        <w:t xml:space="preserve">орм для взрослых собак </w:t>
      </w:r>
      <w:proofErr w:type="spellStart"/>
      <w:r w:rsidR="00512B54" w:rsidRPr="001C07AA">
        <w:rPr>
          <w:szCs w:val="24"/>
        </w:rPr>
        <w:t>Acana</w:t>
      </w:r>
      <w:proofErr w:type="spellEnd"/>
      <w:r w:rsidR="00512B54" w:rsidRPr="00C5468A">
        <w:rPr>
          <w:szCs w:val="24"/>
        </w:rPr>
        <w:t xml:space="preserve"> разработан в полном соответствии с потребностями </w:t>
      </w:r>
      <w:r w:rsidRPr="00C5468A">
        <w:rPr>
          <w:szCs w:val="24"/>
        </w:rPr>
        <w:t>питомцев</w:t>
      </w:r>
      <w:r w:rsidR="00512B54" w:rsidRPr="00C5468A">
        <w:rPr>
          <w:szCs w:val="24"/>
        </w:rPr>
        <w:t xml:space="preserve"> данной категории.</w:t>
      </w:r>
    </w:p>
    <w:p w:rsidR="00543882" w:rsidRDefault="005C6D18" w:rsidP="00BE7161">
      <w:pPr>
        <w:spacing w:line="276" w:lineRule="auto"/>
        <w:rPr>
          <w:szCs w:val="24"/>
        </w:rPr>
      </w:pPr>
      <w:r>
        <w:rPr>
          <w:szCs w:val="24"/>
        </w:rPr>
        <w:t>Собаки</w:t>
      </w:r>
      <w:r w:rsidR="00512B54" w:rsidRPr="005C6D18">
        <w:rPr>
          <w:szCs w:val="24"/>
        </w:rPr>
        <w:t xml:space="preserve"> крупных пород </w:t>
      </w:r>
      <w:r w:rsidR="009B4DB1" w:rsidRPr="005C6D18">
        <w:rPr>
          <w:szCs w:val="24"/>
        </w:rPr>
        <w:t>вырастают из щенячьего возраста</w:t>
      </w:r>
      <w:r w:rsidR="00512B54" w:rsidRPr="005C6D18">
        <w:rPr>
          <w:szCs w:val="24"/>
        </w:rPr>
        <w:t xml:space="preserve"> после полутора лет. </w:t>
      </w:r>
      <w:r w:rsidR="009B4DB1" w:rsidRPr="005C6D18">
        <w:rPr>
          <w:szCs w:val="24"/>
        </w:rPr>
        <w:t>Домашние любимцы</w:t>
      </w:r>
      <w:r w:rsidR="00512B54" w:rsidRPr="005C6D18">
        <w:rPr>
          <w:szCs w:val="24"/>
        </w:rPr>
        <w:t xml:space="preserve"> мелких пород достигают данной возрастной группы после 10-12 месяцев. Рацион</w:t>
      </w:r>
      <w:r w:rsidR="00107832" w:rsidRPr="005C6D18">
        <w:rPr>
          <w:szCs w:val="24"/>
        </w:rPr>
        <w:t xml:space="preserve"> </w:t>
      </w:r>
      <w:r>
        <w:rPr>
          <w:szCs w:val="24"/>
        </w:rPr>
        <w:t>таких питомцев</w:t>
      </w:r>
      <w:r w:rsidR="00107832" w:rsidRPr="005C6D18">
        <w:rPr>
          <w:szCs w:val="24"/>
        </w:rPr>
        <w:t xml:space="preserve"> </w:t>
      </w:r>
      <w:r w:rsidR="00512B54" w:rsidRPr="005C6D18">
        <w:rPr>
          <w:szCs w:val="24"/>
        </w:rPr>
        <w:t>должен поддерживать здоровье,</w:t>
      </w:r>
      <w:r>
        <w:rPr>
          <w:szCs w:val="24"/>
        </w:rPr>
        <w:t xml:space="preserve"> эффективно</w:t>
      </w:r>
      <w:r w:rsidR="00512B54" w:rsidRPr="005C6D18">
        <w:rPr>
          <w:szCs w:val="24"/>
        </w:rPr>
        <w:t xml:space="preserve"> </w:t>
      </w:r>
      <w:r w:rsidR="00FD2DF5" w:rsidRPr="005C6D18">
        <w:rPr>
          <w:szCs w:val="24"/>
        </w:rPr>
        <w:t xml:space="preserve">регулировать работу ферментной системы, быть вкусным и питательным, а также </w:t>
      </w:r>
      <w:r w:rsidR="00512B54" w:rsidRPr="005C6D18">
        <w:rPr>
          <w:szCs w:val="24"/>
        </w:rPr>
        <w:t xml:space="preserve">не вызывать ожирения или аллергии. </w:t>
      </w:r>
    </w:p>
    <w:p w:rsidR="008651D7" w:rsidRPr="005C6D18" w:rsidRDefault="008651D7" w:rsidP="00BE7161">
      <w:pPr>
        <w:spacing w:line="276" w:lineRule="auto"/>
        <w:rPr>
          <w:szCs w:val="24"/>
        </w:rPr>
      </w:pPr>
    </w:p>
    <w:p w:rsidR="00DF3620" w:rsidRDefault="009B4DB1" w:rsidP="008651D7">
      <w:pPr>
        <w:pStyle w:val="a3"/>
        <w:spacing w:after="160" w:line="276" w:lineRule="auto"/>
        <w:jc w:val="left"/>
        <w:rPr>
          <w:szCs w:val="24"/>
        </w:rPr>
      </w:pPr>
      <w:r>
        <w:rPr>
          <w:szCs w:val="24"/>
        </w:rPr>
        <w:t>Состав корма</w:t>
      </w:r>
    </w:p>
    <w:p w:rsidR="008651D7" w:rsidRPr="008651D7" w:rsidRDefault="008651D7" w:rsidP="001C5018"/>
    <w:p w:rsidR="00356E74" w:rsidRPr="001C07AA" w:rsidRDefault="00816EE3" w:rsidP="00BE7161">
      <w:pPr>
        <w:spacing w:line="276" w:lineRule="auto"/>
        <w:rPr>
          <w:szCs w:val="24"/>
        </w:rPr>
      </w:pPr>
      <w:r w:rsidRPr="001C07AA">
        <w:rPr>
          <w:szCs w:val="24"/>
        </w:rPr>
        <w:t>Н</w:t>
      </w:r>
      <w:r w:rsidR="00356E74" w:rsidRPr="001C07AA">
        <w:rPr>
          <w:szCs w:val="24"/>
        </w:rPr>
        <w:t>атуральн</w:t>
      </w:r>
      <w:r w:rsidRPr="001C07AA">
        <w:rPr>
          <w:szCs w:val="24"/>
        </w:rPr>
        <w:t>ый корм</w:t>
      </w:r>
      <w:r w:rsidR="00356E74" w:rsidRPr="001C07AA">
        <w:rPr>
          <w:szCs w:val="24"/>
        </w:rPr>
        <w:t xml:space="preserve"> </w:t>
      </w:r>
      <w:proofErr w:type="spellStart"/>
      <w:r w:rsidR="00356E74" w:rsidRPr="001C07AA">
        <w:rPr>
          <w:szCs w:val="24"/>
        </w:rPr>
        <w:t>Acana</w:t>
      </w:r>
      <w:proofErr w:type="spellEnd"/>
      <w:r w:rsidR="00356E74" w:rsidRPr="001C07AA">
        <w:rPr>
          <w:szCs w:val="24"/>
        </w:rPr>
        <w:t xml:space="preserve"> </w:t>
      </w:r>
      <w:proofErr w:type="spellStart"/>
      <w:r w:rsidR="00356E74" w:rsidRPr="001C07AA">
        <w:rPr>
          <w:szCs w:val="24"/>
        </w:rPr>
        <w:t>Adult</w:t>
      </w:r>
      <w:proofErr w:type="spellEnd"/>
      <w:r w:rsidRPr="001C07AA">
        <w:rPr>
          <w:szCs w:val="24"/>
        </w:rPr>
        <w:t xml:space="preserve"> канадского производства соответствует международным стандартам и нормам качества питания для домашних животных. В процессе изготовления используются </w:t>
      </w:r>
      <w:r w:rsidR="009B2DAF" w:rsidRPr="001C07AA">
        <w:rPr>
          <w:szCs w:val="24"/>
        </w:rPr>
        <w:t xml:space="preserve">ингредиенты </w:t>
      </w:r>
      <w:r w:rsidRPr="001C07AA">
        <w:rPr>
          <w:szCs w:val="24"/>
        </w:rPr>
        <w:t xml:space="preserve">исключительно </w:t>
      </w:r>
      <w:r w:rsidR="00162BF3" w:rsidRPr="001C07AA">
        <w:rPr>
          <w:szCs w:val="24"/>
        </w:rPr>
        <w:t>премиального качества</w:t>
      </w:r>
      <w:r w:rsidRPr="001C07AA">
        <w:rPr>
          <w:szCs w:val="24"/>
        </w:rPr>
        <w:t xml:space="preserve">. </w:t>
      </w:r>
    </w:p>
    <w:p w:rsidR="00FD2DF5" w:rsidRPr="001C07AA" w:rsidRDefault="007A5AF5" w:rsidP="00BE7161">
      <w:pPr>
        <w:spacing w:line="276" w:lineRule="auto"/>
        <w:rPr>
          <w:szCs w:val="24"/>
        </w:rPr>
      </w:pPr>
      <w:r w:rsidRPr="001C07AA">
        <w:rPr>
          <w:szCs w:val="24"/>
        </w:rPr>
        <w:t>Каждая гранула содержит</w:t>
      </w:r>
      <w:r w:rsidR="00816EE3" w:rsidRPr="001C07AA">
        <w:rPr>
          <w:szCs w:val="24"/>
        </w:rPr>
        <w:t xml:space="preserve"> натуральные мясные </w:t>
      </w:r>
      <w:r w:rsidR="00162BF3" w:rsidRPr="001C07AA">
        <w:rPr>
          <w:szCs w:val="24"/>
        </w:rPr>
        <w:t>составляющие</w:t>
      </w:r>
      <w:r w:rsidR="00816EE3" w:rsidRPr="001C07AA">
        <w:rPr>
          <w:szCs w:val="24"/>
        </w:rPr>
        <w:t xml:space="preserve">, </w:t>
      </w:r>
      <w:r w:rsidR="00162BF3" w:rsidRPr="001C07AA">
        <w:rPr>
          <w:szCs w:val="24"/>
        </w:rPr>
        <w:t>среди которых</w:t>
      </w:r>
      <w:r w:rsidR="00816EE3" w:rsidRPr="001C07AA">
        <w:rPr>
          <w:szCs w:val="24"/>
        </w:rPr>
        <w:t xml:space="preserve"> мясо цыплят уникальной породы </w:t>
      </w:r>
      <w:proofErr w:type="spellStart"/>
      <w:r w:rsidR="00816EE3" w:rsidRPr="001C07AA">
        <w:rPr>
          <w:szCs w:val="24"/>
        </w:rPr>
        <w:t>Кобб</w:t>
      </w:r>
      <w:proofErr w:type="spellEnd"/>
      <w:r w:rsidR="00816EE3" w:rsidRPr="001C07AA">
        <w:rPr>
          <w:szCs w:val="24"/>
        </w:rPr>
        <w:t xml:space="preserve">, тихоокеанский лосось, а также свежая ягнятина и индейка. </w:t>
      </w:r>
      <w:r w:rsidR="0089709A" w:rsidRPr="001C07AA">
        <w:rPr>
          <w:szCs w:val="24"/>
        </w:rPr>
        <w:t>Источником клетчатки выступают полезные фрукты и овощи, а также овес. И</w:t>
      </w:r>
      <w:r w:rsidR="00162BF3" w:rsidRPr="001C07AA">
        <w:rPr>
          <w:szCs w:val="24"/>
        </w:rPr>
        <w:t>нгредиенты</w:t>
      </w:r>
      <w:r w:rsidR="00816EE3" w:rsidRPr="001C07AA">
        <w:rPr>
          <w:szCs w:val="24"/>
        </w:rPr>
        <w:t xml:space="preserve"> </w:t>
      </w:r>
      <w:r w:rsidR="005813B5" w:rsidRPr="001C07AA">
        <w:rPr>
          <w:szCs w:val="24"/>
        </w:rPr>
        <w:t xml:space="preserve">не подвергаются заморозке и не обрабатываются консервантами. </w:t>
      </w:r>
    </w:p>
    <w:p w:rsidR="00543882" w:rsidRDefault="00816EE3" w:rsidP="00BE7161">
      <w:pPr>
        <w:spacing w:line="276" w:lineRule="auto"/>
        <w:rPr>
          <w:szCs w:val="24"/>
        </w:rPr>
      </w:pPr>
      <w:r w:rsidRPr="001C07AA">
        <w:rPr>
          <w:szCs w:val="24"/>
        </w:rPr>
        <w:t xml:space="preserve">Состав </w:t>
      </w:r>
      <w:proofErr w:type="spellStart"/>
      <w:r w:rsidR="000E6078" w:rsidRPr="001C07AA">
        <w:rPr>
          <w:szCs w:val="24"/>
        </w:rPr>
        <w:t>Акана</w:t>
      </w:r>
      <w:proofErr w:type="spellEnd"/>
      <w:r w:rsidR="000E6078" w:rsidRPr="001C07AA">
        <w:rPr>
          <w:szCs w:val="24"/>
        </w:rPr>
        <w:t xml:space="preserve"> </w:t>
      </w:r>
      <w:proofErr w:type="spellStart"/>
      <w:r w:rsidR="000E6078" w:rsidRPr="001C07AA">
        <w:rPr>
          <w:szCs w:val="24"/>
        </w:rPr>
        <w:t>Эдалт</w:t>
      </w:r>
      <w:proofErr w:type="spellEnd"/>
      <w:r w:rsidRPr="001C07AA">
        <w:rPr>
          <w:szCs w:val="24"/>
        </w:rPr>
        <w:t xml:space="preserve"> отличается высоким содержанием протеинов и </w:t>
      </w:r>
      <w:r w:rsidR="002B63F7" w:rsidRPr="001C07AA">
        <w:rPr>
          <w:szCs w:val="24"/>
        </w:rPr>
        <w:t>низким</w:t>
      </w:r>
      <w:r w:rsidRPr="001C07AA">
        <w:rPr>
          <w:szCs w:val="24"/>
        </w:rPr>
        <w:t xml:space="preserve"> </w:t>
      </w:r>
      <w:r w:rsidR="002B63F7" w:rsidRPr="001C07AA">
        <w:rPr>
          <w:szCs w:val="24"/>
        </w:rPr>
        <w:t xml:space="preserve">уровнем углеводов. При изготовлении исключается использование кукурузы, риса, пшеницы и </w:t>
      </w:r>
      <w:proofErr w:type="spellStart"/>
      <w:r w:rsidR="002B63F7" w:rsidRPr="001C07AA">
        <w:rPr>
          <w:szCs w:val="24"/>
        </w:rPr>
        <w:t>глютена</w:t>
      </w:r>
      <w:proofErr w:type="spellEnd"/>
      <w:r w:rsidR="002B63F7" w:rsidRPr="001C07AA">
        <w:rPr>
          <w:szCs w:val="24"/>
        </w:rPr>
        <w:t xml:space="preserve">, которые могут вызывать </w:t>
      </w:r>
      <w:r w:rsidR="009B2DAF" w:rsidRPr="001C07AA">
        <w:rPr>
          <w:szCs w:val="24"/>
        </w:rPr>
        <w:t xml:space="preserve">у питомцев </w:t>
      </w:r>
      <w:r w:rsidR="002B63F7" w:rsidRPr="001C07AA">
        <w:rPr>
          <w:szCs w:val="24"/>
        </w:rPr>
        <w:t xml:space="preserve">аллергию и расстройство пищеварения. </w:t>
      </w:r>
    </w:p>
    <w:p w:rsidR="008651D7" w:rsidRPr="001C07AA" w:rsidRDefault="008651D7" w:rsidP="00BE7161">
      <w:pPr>
        <w:spacing w:line="276" w:lineRule="auto"/>
        <w:rPr>
          <w:szCs w:val="24"/>
        </w:rPr>
      </w:pPr>
    </w:p>
    <w:p w:rsidR="003141F4" w:rsidRDefault="003141F4" w:rsidP="008651D7">
      <w:pPr>
        <w:pStyle w:val="a3"/>
        <w:spacing w:after="160" w:line="276" w:lineRule="auto"/>
        <w:jc w:val="left"/>
        <w:rPr>
          <w:szCs w:val="24"/>
        </w:rPr>
      </w:pPr>
      <w:r w:rsidRPr="00C5468A">
        <w:rPr>
          <w:szCs w:val="24"/>
        </w:rPr>
        <w:t>Витамины и минералы</w:t>
      </w:r>
    </w:p>
    <w:p w:rsidR="008651D7" w:rsidRPr="008651D7" w:rsidRDefault="008651D7" w:rsidP="001C5018"/>
    <w:p w:rsidR="007A5AF5" w:rsidRPr="001C07AA" w:rsidRDefault="007A5AF5" w:rsidP="00BE7161">
      <w:pPr>
        <w:spacing w:line="276" w:lineRule="auto"/>
        <w:rPr>
          <w:szCs w:val="24"/>
        </w:rPr>
      </w:pPr>
      <w:r w:rsidRPr="001C07AA">
        <w:rPr>
          <w:szCs w:val="24"/>
        </w:rPr>
        <w:t>Активизация метаболических процессов, а также укрепление иммунной системы невозможны без</w:t>
      </w:r>
      <w:r w:rsidR="00C5468A" w:rsidRPr="001C07AA">
        <w:rPr>
          <w:szCs w:val="24"/>
        </w:rPr>
        <w:t xml:space="preserve"> употребления</w:t>
      </w:r>
      <w:r w:rsidRPr="001C07AA">
        <w:rPr>
          <w:szCs w:val="24"/>
        </w:rPr>
        <w:t xml:space="preserve"> грамотно подобранных минерально-витаминных комплексов. </w:t>
      </w:r>
      <w:r w:rsidR="00107832" w:rsidRPr="001C07AA">
        <w:rPr>
          <w:szCs w:val="24"/>
        </w:rPr>
        <w:t>Рацион</w:t>
      </w:r>
      <w:r w:rsidRPr="001C07AA">
        <w:rPr>
          <w:szCs w:val="24"/>
        </w:rPr>
        <w:t xml:space="preserve"> </w:t>
      </w:r>
      <w:proofErr w:type="spellStart"/>
      <w:r w:rsidR="000E6078" w:rsidRPr="001C07AA">
        <w:rPr>
          <w:szCs w:val="24"/>
        </w:rPr>
        <w:t>Акана</w:t>
      </w:r>
      <w:proofErr w:type="spellEnd"/>
      <w:r w:rsidR="000E6078" w:rsidRPr="001C07AA">
        <w:rPr>
          <w:szCs w:val="24"/>
        </w:rPr>
        <w:t xml:space="preserve"> </w:t>
      </w:r>
      <w:r w:rsidR="00C5468A" w:rsidRPr="001C07AA">
        <w:rPr>
          <w:szCs w:val="24"/>
        </w:rPr>
        <w:t>обогащен</w:t>
      </w:r>
      <w:r w:rsidRPr="001C07AA">
        <w:rPr>
          <w:szCs w:val="24"/>
        </w:rPr>
        <w:t xml:space="preserve"> всеми необходимыми витаминами и минералами, </w:t>
      </w:r>
      <w:r w:rsidR="009B4DB1" w:rsidRPr="001C07AA">
        <w:rPr>
          <w:szCs w:val="24"/>
        </w:rPr>
        <w:t xml:space="preserve">благодаря которым взрослый пес может вести активную и здоровую жизнь. </w:t>
      </w:r>
    </w:p>
    <w:p w:rsidR="007A5AF5" w:rsidRDefault="007A5AF5" w:rsidP="00BE7161">
      <w:pPr>
        <w:spacing w:line="276" w:lineRule="auto"/>
        <w:rPr>
          <w:szCs w:val="24"/>
        </w:rPr>
      </w:pPr>
      <w:r w:rsidRPr="001C07AA">
        <w:rPr>
          <w:szCs w:val="24"/>
        </w:rPr>
        <w:t xml:space="preserve">Антиоксиданты и </w:t>
      </w:r>
      <w:proofErr w:type="spellStart"/>
      <w:r w:rsidRPr="001C07AA">
        <w:rPr>
          <w:szCs w:val="24"/>
        </w:rPr>
        <w:t>пробиотики</w:t>
      </w:r>
      <w:proofErr w:type="spellEnd"/>
      <w:r w:rsidRPr="001C07AA">
        <w:rPr>
          <w:szCs w:val="24"/>
        </w:rPr>
        <w:t xml:space="preserve">, которыми так богат </w:t>
      </w:r>
      <w:r w:rsidR="00E21227" w:rsidRPr="001C07AA">
        <w:rPr>
          <w:szCs w:val="24"/>
        </w:rPr>
        <w:t xml:space="preserve">корм для взрослых собак </w:t>
      </w:r>
      <w:proofErr w:type="spellStart"/>
      <w:r w:rsidR="00E21227" w:rsidRPr="001C07AA">
        <w:rPr>
          <w:szCs w:val="24"/>
        </w:rPr>
        <w:t>Акана</w:t>
      </w:r>
      <w:proofErr w:type="spellEnd"/>
      <w:r w:rsidRPr="001C07AA">
        <w:rPr>
          <w:szCs w:val="24"/>
        </w:rPr>
        <w:t xml:space="preserve">, позволяют животным справляться со стрессами, вызванными условиями </w:t>
      </w:r>
      <w:r w:rsidR="009B2DAF">
        <w:rPr>
          <w:szCs w:val="24"/>
        </w:rPr>
        <w:t xml:space="preserve">жизни в </w:t>
      </w:r>
      <w:r w:rsidRPr="001C07AA">
        <w:rPr>
          <w:szCs w:val="24"/>
        </w:rPr>
        <w:t>крупных город</w:t>
      </w:r>
      <w:r w:rsidR="009B2DAF">
        <w:rPr>
          <w:szCs w:val="24"/>
        </w:rPr>
        <w:t>ах</w:t>
      </w:r>
      <w:r w:rsidRPr="001C07AA">
        <w:rPr>
          <w:szCs w:val="24"/>
        </w:rPr>
        <w:t xml:space="preserve">. Магний, железо, фосфор, цинк и кальций стабилизируют нервную, эндокринную и сердечно-сосудистую систему питомцев, а также укрепляют </w:t>
      </w:r>
      <w:r w:rsidR="009B2DAF">
        <w:rPr>
          <w:szCs w:val="24"/>
        </w:rPr>
        <w:t>кости</w:t>
      </w:r>
      <w:r w:rsidRPr="001C07AA">
        <w:rPr>
          <w:szCs w:val="24"/>
        </w:rPr>
        <w:t>. Аминокислоты улучшают состояние шерсти, дел</w:t>
      </w:r>
      <w:r w:rsidR="00C5468A" w:rsidRPr="001C07AA">
        <w:rPr>
          <w:szCs w:val="24"/>
        </w:rPr>
        <w:t>ают</w:t>
      </w:r>
      <w:r w:rsidRPr="001C07AA">
        <w:rPr>
          <w:szCs w:val="24"/>
        </w:rPr>
        <w:t xml:space="preserve"> ее блестящей и шелковистой. </w:t>
      </w:r>
      <w:r w:rsidR="00F36D22" w:rsidRPr="001C07AA">
        <w:rPr>
          <w:szCs w:val="24"/>
        </w:rPr>
        <w:t xml:space="preserve">Особая текстура крокетов </w:t>
      </w:r>
      <w:r w:rsidR="009B2DAF">
        <w:rPr>
          <w:szCs w:val="24"/>
        </w:rPr>
        <w:t>очищает</w:t>
      </w:r>
      <w:r w:rsidR="00F36D22" w:rsidRPr="001C07AA">
        <w:rPr>
          <w:szCs w:val="24"/>
        </w:rPr>
        <w:t xml:space="preserve"> зуб</w:t>
      </w:r>
      <w:r w:rsidR="009B2DAF">
        <w:rPr>
          <w:szCs w:val="24"/>
        </w:rPr>
        <w:t>ы</w:t>
      </w:r>
      <w:r w:rsidR="00F36D22" w:rsidRPr="001C07AA">
        <w:rPr>
          <w:szCs w:val="24"/>
        </w:rPr>
        <w:t xml:space="preserve"> и </w:t>
      </w:r>
      <w:r w:rsidR="009B2DAF">
        <w:rPr>
          <w:szCs w:val="24"/>
        </w:rPr>
        <w:t>предотвращает</w:t>
      </w:r>
      <w:r w:rsidR="00F36D22" w:rsidRPr="001C07AA">
        <w:rPr>
          <w:szCs w:val="24"/>
        </w:rPr>
        <w:t xml:space="preserve"> образовани</w:t>
      </w:r>
      <w:r w:rsidR="009B2DAF">
        <w:rPr>
          <w:szCs w:val="24"/>
        </w:rPr>
        <w:t>е</w:t>
      </w:r>
      <w:r w:rsidR="00F36D22" w:rsidRPr="001C07AA">
        <w:rPr>
          <w:szCs w:val="24"/>
        </w:rPr>
        <w:t xml:space="preserve"> камней.</w:t>
      </w:r>
    </w:p>
    <w:p w:rsidR="008651D7" w:rsidRPr="001C07AA" w:rsidRDefault="008651D7" w:rsidP="00BE7161">
      <w:pPr>
        <w:spacing w:line="276" w:lineRule="auto"/>
        <w:rPr>
          <w:szCs w:val="24"/>
        </w:rPr>
      </w:pPr>
    </w:p>
    <w:p w:rsidR="007A5AF5" w:rsidRDefault="007A5AF5" w:rsidP="008651D7">
      <w:pPr>
        <w:pStyle w:val="a3"/>
        <w:spacing w:after="160" w:line="276" w:lineRule="auto"/>
        <w:jc w:val="left"/>
        <w:rPr>
          <w:szCs w:val="24"/>
        </w:rPr>
      </w:pPr>
      <w:r w:rsidRPr="00C5468A">
        <w:rPr>
          <w:szCs w:val="24"/>
        </w:rPr>
        <w:t xml:space="preserve">Преимущества сухого корма </w:t>
      </w:r>
      <w:proofErr w:type="spellStart"/>
      <w:r w:rsidR="00107832">
        <w:rPr>
          <w:szCs w:val="24"/>
        </w:rPr>
        <w:t>Акана</w:t>
      </w:r>
      <w:proofErr w:type="spellEnd"/>
      <w:r w:rsidR="00E21227" w:rsidRPr="00C5468A">
        <w:rPr>
          <w:szCs w:val="24"/>
        </w:rPr>
        <w:t xml:space="preserve"> </w:t>
      </w:r>
    </w:p>
    <w:p w:rsidR="008651D7" w:rsidRPr="008651D7" w:rsidRDefault="008651D7" w:rsidP="001C5018">
      <w:bookmarkStart w:id="0" w:name="_GoBack"/>
      <w:bookmarkEnd w:id="0"/>
    </w:p>
    <w:p w:rsidR="007A5AF5" w:rsidRPr="001C07AA" w:rsidRDefault="00BE5D57" w:rsidP="00BE7161">
      <w:pPr>
        <w:spacing w:line="276" w:lineRule="auto"/>
        <w:rPr>
          <w:szCs w:val="24"/>
        </w:rPr>
      </w:pPr>
      <w:r w:rsidRPr="001C07AA">
        <w:rPr>
          <w:szCs w:val="24"/>
        </w:rPr>
        <w:t>Более 25 лет данные корма удерживают свою популярность благодаря ряду преимуществ, которые выгодно выделяют их на фоне других рационов для домашних любимцев, а именно:</w:t>
      </w:r>
    </w:p>
    <w:p w:rsidR="00BE5D57" w:rsidRPr="001C07AA" w:rsidRDefault="00BE5D57" w:rsidP="00BE7161">
      <w:pPr>
        <w:pStyle w:val="a5"/>
        <w:numPr>
          <w:ilvl w:val="0"/>
          <w:numId w:val="24"/>
        </w:numPr>
        <w:spacing w:line="276" w:lineRule="auto"/>
        <w:rPr>
          <w:szCs w:val="24"/>
        </w:rPr>
      </w:pPr>
      <w:r w:rsidRPr="001C07AA">
        <w:rPr>
          <w:szCs w:val="24"/>
        </w:rPr>
        <w:t xml:space="preserve">качество </w:t>
      </w:r>
      <w:proofErr w:type="gramStart"/>
      <w:r w:rsidRPr="001C07AA">
        <w:rPr>
          <w:szCs w:val="24"/>
        </w:rPr>
        <w:t>супер премиум</w:t>
      </w:r>
      <w:proofErr w:type="gramEnd"/>
      <w:r w:rsidRPr="001C07AA">
        <w:rPr>
          <w:szCs w:val="24"/>
        </w:rPr>
        <w:t xml:space="preserve"> класса;</w:t>
      </w:r>
    </w:p>
    <w:p w:rsidR="00BE5D57" w:rsidRPr="001C07AA" w:rsidRDefault="00BE5D57" w:rsidP="00BE7161">
      <w:pPr>
        <w:pStyle w:val="a5"/>
        <w:numPr>
          <w:ilvl w:val="0"/>
          <w:numId w:val="24"/>
        </w:numPr>
        <w:spacing w:line="276" w:lineRule="auto"/>
        <w:rPr>
          <w:szCs w:val="24"/>
        </w:rPr>
      </w:pPr>
      <w:r w:rsidRPr="001C07AA">
        <w:rPr>
          <w:szCs w:val="24"/>
        </w:rPr>
        <w:t xml:space="preserve">отсутствие в составе химических добавок и вредных </w:t>
      </w:r>
      <w:proofErr w:type="spellStart"/>
      <w:r w:rsidRPr="001C07AA">
        <w:rPr>
          <w:szCs w:val="24"/>
        </w:rPr>
        <w:t>ароматизаторов</w:t>
      </w:r>
      <w:proofErr w:type="spellEnd"/>
      <w:r w:rsidRPr="001C07AA">
        <w:rPr>
          <w:szCs w:val="24"/>
        </w:rPr>
        <w:t>;</w:t>
      </w:r>
    </w:p>
    <w:p w:rsidR="00BE5D57" w:rsidRPr="001C07AA" w:rsidRDefault="00BE5D57" w:rsidP="00BE7161">
      <w:pPr>
        <w:pStyle w:val="a5"/>
        <w:numPr>
          <w:ilvl w:val="0"/>
          <w:numId w:val="24"/>
        </w:numPr>
        <w:spacing w:line="276" w:lineRule="auto"/>
        <w:rPr>
          <w:szCs w:val="24"/>
        </w:rPr>
      </w:pPr>
      <w:r w:rsidRPr="001C07AA">
        <w:rPr>
          <w:szCs w:val="24"/>
        </w:rPr>
        <w:t>высокое содержание витаминов, минералов и полезных веществ;</w:t>
      </w:r>
    </w:p>
    <w:p w:rsidR="00BE5D57" w:rsidRPr="001C07AA" w:rsidRDefault="00BE5D57" w:rsidP="00BE7161">
      <w:pPr>
        <w:pStyle w:val="a5"/>
        <w:numPr>
          <w:ilvl w:val="0"/>
          <w:numId w:val="24"/>
        </w:numPr>
        <w:spacing w:line="276" w:lineRule="auto"/>
        <w:rPr>
          <w:szCs w:val="24"/>
        </w:rPr>
      </w:pPr>
      <w:r w:rsidRPr="001C07AA">
        <w:rPr>
          <w:szCs w:val="24"/>
        </w:rPr>
        <w:t>применение натуральных мясных составляющих;</w:t>
      </w:r>
    </w:p>
    <w:p w:rsidR="00C5468A" w:rsidRPr="001C07AA" w:rsidRDefault="00C5468A" w:rsidP="00C5468A">
      <w:pPr>
        <w:pStyle w:val="a5"/>
        <w:numPr>
          <w:ilvl w:val="0"/>
          <w:numId w:val="24"/>
        </w:numPr>
        <w:spacing w:line="276" w:lineRule="auto"/>
        <w:rPr>
          <w:szCs w:val="24"/>
        </w:rPr>
      </w:pPr>
      <w:r w:rsidRPr="001C07AA">
        <w:rPr>
          <w:szCs w:val="24"/>
        </w:rPr>
        <w:t xml:space="preserve">различные виды </w:t>
      </w:r>
      <w:r w:rsidR="00696982">
        <w:rPr>
          <w:szCs w:val="24"/>
        </w:rPr>
        <w:t>продукции</w:t>
      </w:r>
      <w:r w:rsidRPr="001C07AA">
        <w:rPr>
          <w:szCs w:val="24"/>
        </w:rPr>
        <w:t xml:space="preserve"> для мелких и крупных пород; </w:t>
      </w:r>
    </w:p>
    <w:p w:rsidR="00BE5D57" w:rsidRPr="001C07AA" w:rsidRDefault="00BE5D57" w:rsidP="00BE7161">
      <w:pPr>
        <w:pStyle w:val="a5"/>
        <w:numPr>
          <w:ilvl w:val="0"/>
          <w:numId w:val="24"/>
        </w:numPr>
        <w:spacing w:line="276" w:lineRule="auto"/>
        <w:rPr>
          <w:szCs w:val="24"/>
        </w:rPr>
      </w:pPr>
      <w:r w:rsidRPr="001C07AA">
        <w:rPr>
          <w:szCs w:val="24"/>
        </w:rPr>
        <w:t>широкое вкусовое разнообразие</w:t>
      </w:r>
      <w:r w:rsidR="00C5468A" w:rsidRPr="001C07AA">
        <w:rPr>
          <w:szCs w:val="24"/>
        </w:rPr>
        <w:t>.</w:t>
      </w:r>
    </w:p>
    <w:p w:rsidR="002B63F7" w:rsidRPr="00C5468A" w:rsidRDefault="00CC4ADD" w:rsidP="00BE7161">
      <w:pPr>
        <w:spacing w:line="276" w:lineRule="auto"/>
        <w:rPr>
          <w:szCs w:val="24"/>
        </w:rPr>
      </w:pPr>
      <w:r w:rsidRPr="001C07AA">
        <w:rPr>
          <w:szCs w:val="24"/>
        </w:rPr>
        <w:t xml:space="preserve">Ассортимент </w:t>
      </w:r>
      <w:r w:rsidR="00696982">
        <w:rPr>
          <w:szCs w:val="24"/>
        </w:rPr>
        <w:t xml:space="preserve">нашего </w:t>
      </w:r>
      <w:r w:rsidRPr="001C07AA">
        <w:rPr>
          <w:szCs w:val="24"/>
        </w:rPr>
        <w:t xml:space="preserve">интернет-зоомагазина содержит различные виды кормов </w:t>
      </w:r>
      <w:proofErr w:type="spellStart"/>
      <w:r w:rsidRPr="001C07AA">
        <w:rPr>
          <w:szCs w:val="24"/>
        </w:rPr>
        <w:t>Акана</w:t>
      </w:r>
      <w:proofErr w:type="spellEnd"/>
      <w:r w:rsidRPr="001C07AA">
        <w:rPr>
          <w:szCs w:val="24"/>
        </w:rPr>
        <w:t xml:space="preserve"> для взрослых собак. </w:t>
      </w:r>
      <w:r w:rsidR="006827C1" w:rsidRPr="001C07AA">
        <w:rPr>
          <w:szCs w:val="24"/>
        </w:rPr>
        <w:t xml:space="preserve">Заказывая в нашем магазине рацион для своего любимца, </w:t>
      </w:r>
      <w:r w:rsidR="00696982">
        <w:rPr>
          <w:szCs w:val="24"/>
        </w:rPr>
        <w:t>в</w:t>
      </w:r>
      <w:r w:rsidR="006827C1" w:rsidRPr="001C07AA">
        <w:rPr>
          <w:szCs w:val="24"/>
        </w:rPr>
        <w:t xml:space="preserve">ы получаете </w:t>
      </w:r>
      <w:r w:rsidR="00107832" w:rsidRPr="001C07AA">
        <w:rPr>
          <w:szCs w:val="24"/>
        </w:rPr>
        <w:t>продукт</w:t>
      </w:r>
      <w:r w:rsidR="006827C1" w:rsidRPr="001C07AA">
        <w:rPr>
          <w:szCs w:val="24"/>
        </w:rPr>
        <w:t xml:space="preserve"> высшего качества с</w:t>
      </w:r>
      <w:r w:rsidR="006827C1" w:rsidRPr="00C5468A">
        <w:rPr>
          <w:szCs w:val="24"/>
        </w:rPr>
        <w:t xml:space="preserve"> доставкой на дом. </w:t>
      </w:r>
      <w:r w:rsidR="00174808" w:rsidRPr="00C5468A">
        <w:rPr>
          <w:szCs w:val="24"/>
        </w:rPr>
        <w:t>Обращайтесь к нашим менеджерам, и мы помож</w:t>
      </w:r>
      <w:r w:rsidR="00107832">
        <w:rPr>
          <w:szCs w:val="24"/>
        </w:rPr>
        <w:t>ем подобрать наиболее подходящий вид корма</w:t>
      </w:r>
      <w:r w:rsidR="00174808" w:rsidRPr="00C5468A">
        <w:rPr>
          <w:szCs w:val="24"/>
        </w:rPr>
        <w:t>, котор</w:t>
      </w:r>
      <w:r w:rsidR="00107832">
        <w:rPr>
          <w:szCs w:val="24"/>
        </w:rPr>
        <w:t>ый</w:t>
      </w:r>
      <w:r w:rsidR="00174808" w:rsidRPr="00C5468A">
        <w:rPr>
          <w:szCs w:val="24"/>
        </w:rPr>
        <w:t xml:space="preserve"> </w:t>
      </w:r>
      <w:r w:rsidR="0027591E">
        <w:rPr>
          <w:szCs w:val="24"/>
        </w:rPr>
        <w:t>обеспечит</w:t>
      </w:r>
      <w:r w:rsidR="00174808" w:rsidRPr="00C5468A">
        <w:rPr>
          <w:szCs w:val="24"/>
        </w:rPr>
        <w:t xml:space="preserve"> </w:t>
      </w:r>
      <w:r w:rsidR="00696982">
        <w:rPr>
          <w:szCs w:val="24"/>
        </w:rPr>
        <w:t>в</w:t>
      </w:r>
      <w:r w:rsidR="00174808" w:rsidRPr="00C5468A">
        <w:rPr>
          <w:szCs w:val="24"/>
        </w:rPr>
        <w:t xml:space="preserve">ашему домашнему любимцу здоровую и насыщенную жизнь. </w:t>
      </w:r>
    </w:p>
    <w:sectPr w:rsidR="002B63F7" w:rsidRPr="00C54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64F83"/>
    <w:multiLevelType w:val="multilevel"/>
    <w:tmpl w:val="30B2A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D47AD5"/>
    <w:multiLevelType w:val="hybridMultilevel"/>
    <w:tmpl w:val="267840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F5519"/>
    <w:multiLevelType w:val="hybridMultilevel"/>
    <w:tmpl w:val="F1BA0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F0DCC"/>
    <w:multiLevelType w:val="hybridMultilevel"/>
    <w:tmpl w:val="17EC0A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875F8"/>
    <w:multiLevelType w:val="hybridMultilevel"/>
    <w:tmpl w:val="3948FAB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CE1160C"/>
    <w:multiLevelType w:val="hybridMultilevel"/>
    <w:tmpl w:val="230E26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32BCC"/>
    <w:multiLevelType w:val="hybridMultilevel"/>
    <w:tmpl w:val="B8D8AF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C5090"/>
    <w:multiLevelType w:val="multilevel"/>
    <w:tmpl w:val="C96A9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C93E05"/>
    <w:multiLevelType w:val="multilevel"/>
    <w:tmpl w:val="1D7ED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5F3E78"/>
    <w:multiLevelType w:val="hybridMultilevel"/>
    <w:tmpl w:val="8B1E82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F22FC"/>
    <w:multiLevelType w:val="hybridMultilevel"/>
    <w:tmpl w:val="C11AB1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B2D0C"/>
    <w:multiLevelType w:val="hybridMultilevel"/>
    <w:tmpl w:val="B1AA62D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E61594D"/>
    <w:multiLevelType w:val="hybridMultilevel"/>
    <w:tmpl w:val="71DA52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8135D"/>
    <w:multiLevelType w:val="hybridMultilevel"/>
    <w:tmpl w:val="1D7EC7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8C6C30"/>
    <w:multiLevelType w:val="hybridMultilevel"/>
    <w:tmpl w:val="75F22F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FC00D5"/>
    <w:multiLevelType w:val="multilevel"/>
    <w:tmpl w:val="33BC3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DA444A"/>
    <w:multiLevelType w:val="hybridMultilevel"/>
    <w:tmpl w:val="25103D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360CB1"/>
    <w:multiLevelType w:val="hybridMultilevel"/>
    <w:tmpl w:val="767AA0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274F52"/>
    <w:multiLevelType w:val="hybridMultilevel"/>
    <w:tmpl w:val="A41A02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D6492F"/>
    <w:multiLevelType w:val="hybridMultilevel"/>
    <w:tmpl w:val="C58402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3E1779"/>
    <w:multiLevelType w:val="multilevel"/>
    <w:tmpl w:val="74508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F472A8"/>
    <w:multiLevelType w:val="hybridMultilevel"/>
    <w:tmpl w:val="B23C2D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3955F8"/>
    <w:multiLevelType w:val="hybridMultilevel"/>
    <w:tmpl w:val="AFD8900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7AFD1554"/>
    <w:multiLevelType w:val="hybridMultilevel"/>
    <w:tmpl w:val="CCE874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</w:num>
  <w:num w:numId="3">
    <w:abstractNumId w:val="0"/>
  </w:num>
  <w:num w:numId="4">
    <w:abstractNumId w:val="14"/>
  </w:num>
  <w:num w:numId="5">
    <w:abstractNumId w:val="6"/>
  </w:num>
  <w:num w:numId="6">
    <w:abstractNumId w:val="7"/>
  </w:num>
  <w:num w:numId="7">
    <w:abstractNumId w:val="5"/>
  </w:num>
  <w:num w:numId="8">
    <w:abstractNumId w:val="9"/>
  </w:num>
  <w:num w:numId="9">
    <w:abstractNumId w:val="11"/>
  </w:num>
  <w:num w:numId="10">
    <w:abstractNumId w:val="16"/>
  </w:num>
  <w:num w:numId="11">
    <w:abstractNumId w:val="15"/>
  </w:num>
  <w:num w:numId="12">
    <w:abstractNumId w:val="17"/>
  </w:num>
  <w:num w:numId="13">
    <w:abstractNumId w:val="2"/>
  </w:num>
  <w:num w:numId="14">
    <w:abstractNumId w:val="3"/>
  </w:num>
  <w:num w:numId="15">
    <w:abstractNumId w:val="23"/>
  </w:num>
  <w:num w:numId="16">
    <w:abstractNumId w:val="18"/>
  </w:num>
  <w:num w:numId="17">
    <w:abstractNumId w:val="10"/>
  </w:num>
  <w:num w:numId="18">
    <w:abstractNumId w:val="21"/>
  </w:num>
  <w:num w:numId="19">
    <w:abstractNumId w:val="13"/>
  </w:num>
  <w:num w:numId="20">
    <w:abstractNumId w:val="19"/>
  </w:num>
  <w:num w:numId="21">
    <w:abstractNumId w:val="1"/>
  </w:num>
  <w:num w:numId="22">
    <w:abstractNumId w:val="20"/>
  </w:num>
  <w:num w:numId="23">
    <w:abstractNumId w:val="8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F9F"/>
    <w:rsid w:val="00030933"/>
    <w:rsid w:val="000413D0"/>
    <w:rsid w:val="00081EBB"/>
    <w:rsid w:val="0009561F"/>
    <w:rsid w:val="000974F6"/>
    <w:rsid w:val="000A1E23"/>
    <w:rsid w:val="000E6078"/>
    <w:rsid w:val="000F6577"/>
    <w:rsid w:val="001056E2"/>
    <w:rsid w:val="00107832"/>
    <w:rsid w:val="00141F16"/>
    <w:rsid w:val="00162BF3"/>
    <w:rsid w:val="00174808"/>
    <w:rsid w:val="0017577D"/>
    <w:rsid w:val="00187BE2"/>
    <w:rsid w:val="001960A3"/>
    <w:rsid w:val="001B66DA"/>
    <w:rsid w:val="001C07AA"/>
    <w:rsid w:val="001C3337"/>
    <w:rsid w:val="001C5018"/>
    <w:rsid w:val="001C5E6D"/>
    <w:rsid w:val="001D0BA3"/>
    <w:rsid w:val="001D6AE7"/>
    <w:rsid w:val="001E78B8"/>
    <w:rsid w:val="001F2B8A"/>
    <w:rsid w:val="0020035C"/>
    <w:rsid w:val="00204C43"/>
    <w:rsid w:val="0021001F"/>
    <w:rsid w:val="00214347"/>
    <w:rsid w:val="00247749"/>
    <w:rsid w:val="0027591E"/>
    <w:rsid w:val="00296D3A"/>
    <w:rsid w:val="002B63F7"/>
    <w:rsid w:val="002C1D84"/>
    <w:rsid w:val="002C7B51"/>
    <w:rsid w:val="003141F4"/>
    <w:rsid w:val="00314793"/>
    <w:rsid w:val="00356E74"/>
    <w:rsid w:val="003F1BE0"/>
    <w:rsid w:val="00404D66"/>
    <w:rsid w:val="004078FC"/>
    <w:rsid w:val="00423D1F"/>
    <w:rsid w:val="00464628"/>
    <w:rsid w:val="00490D82"/>
    <w:rsid w:val="004A1023"/>
    <w:rsid w:val="004A3CCC"/>
    <w:rsid w:val="004B4608"/>
    <w:rsid w:val="004C08E5"/>
    <w:rsid w:val="004D5FD8"/>
    <w:rsid w:val="004E6FD0"/>
    <w:rsid w:val="004F38FC"/>
    <w:rsid w:val="00512B54"/>
    <w:rsid w:val="00525625"/>
    <w:rsid w:val="00543459"/>
    <w:rsid w:val="00543882"/>
    <w:rsid w:val="00566154"/>
    <w:rsid w:val="005813B5"/>
    <w:rsid w:val="00591AB8"/>
    <w:rsid w:val="005B5351"/>
    <w:rsid w:val="005C5A31"/>
    <w:rsid w:val="005C6D18"/>
    <w:rsid w:val="005E7F04"/>
    <w:rsid w:val="00600FB4"/>
    <w:rsid w:val="0061037C"/>
    <w:rsid w:val="0061694A"/>
    <w:rsid w:val="00622F2A"/>
    <w:rsid w:val="00632A40"/>
    <w:rsid w:val="00632A56"/>
    <w:rsid w:val="00634389"/>
    <w:rsid w:val="0064336E"/>
    <w:rsid w:val="00653D49"/>
    <w:rsid w:val="00655F94"/>
    <w:rsid w:val="006729E0"/>
    <w:rsid w:val="006827C1"/>
    <w:rsid w:val="00691C4C"/>
    <w:rsid w:val="00696982"/>
    <w:rsid w:val="006D63E7"/>
    <w:rsid w:val="006F42E4"/>
    <w:rsid w:val="0073527F"/>
    <w:rsid w:val="007913D4"/>
    <w:rsid w:val="007A5AF5"/>
    <w:rsid w:val="007B2A3D"/>
    <w:rsid w:val="007B6EF2"/>
    <w:rsid w:val="007D20D6"/>
    <w:rsid w:val="007E0B3D"/>
    <w:rsid w:val="007E7F40"/>
    <w:rsid w:val="008139D3"/>
    <w:rsid w:val="00816EE3"/>
    <w:rsid w:val="00851BE4"/>
    <w:rsid w:val="008651D7"/>
    <w:rsid w:val="00884825"/>
    <w:rsid w:val="00892AC0"/>
    <w:rsid w:val="0089709A"/>
    <w:rsid w:val="008A2AD3"/>
    <w:rsid w:val="008A305C"/>
    <w:rsid w:val="008C1406"/>
    <w:rsid w:val="008E605D"/>
    <w:rsid w:val="00902AF3"/>
    <w:rsid w:val="00914C18"/>
    <w:rsid w:val="00935AA3"/>
    <w:rsid w:val="009769B3"/>
    <w:rsid w:val="009A5373"/>
    <w:rsid w:val="009B2DAF"/>
    <w:rsid w:val="009B2E4F"/>
    <w:rsid w:val="009B4DB1"/>
    <w:rsid w:val="00A11C4D"/>
    <w:rsid w:val="00A460E5"/>
    <w:rsid w:val="00A92E2D"/>
    <w:rsid w:val="00AB628B"/>
    <w:rsid w:val="00AD41FA"/>
    <w:rsid w:val="00B07A36"/>
    <w:rsid w:val="00B20236"/>
    <w:rsid w:val="00B46D09"/>
    <w:rsid w:val="00B613CC"/>
    <w:rsid w:val="00B860CA"/>
    <w:rsid w:val="00BA12E8"/>
    <w:rsid w:val="00BA5793"/>
    <w:rsid w:val="00BA5941"/>
    <w:rsid w:val="00BB1F9F"/>
    <w:rsid w:val="00BB238A"/>
    <w:rsid w:val="00BC6BD3"/>
    <w:rsid w:val="00BE5D57"/>
    <w:rsid w:val="00BE7161"/>
    <w:rsid w:val="00BE7F82"/>
    <w:rsid w:val="00BF75C6"/>
    <w:rsid w:val="00C1321A"/>
    <w:rsid w:val="00C5468A"/>
    <w:rsid w:val="00C54726"/>
    <w:rsid w:val="00C6163D"/>
    <w:rsid w:val="00C62694"/>
    <w:rsid w:val="00C67C01"/>
    <w:rsid w:val="00CA44AA"/>
    <w:rsid w:val="00CB2954"/>
    <w:rsid w:val="00CC4ADD"/>
    <w:rsid w:val="00CD7556"/>
    <w:rsid w:val="00D531A9"/>
    <w:rsid w:val="00D54478"/>
    <w:rsid w:val="00D65A8E"/>
    <w:rsid w:val="00DB4D8E"/>
    <w:rsid w:val="00DD52FE"/>
    <w:rsid w:val="00DF29F8"/>
    <w:rsid w:val="00DF3620"/>
    <w:rsid w:val="00E21227"/>
    <w:rsid w:val="00E45CB6"/>
    <w:rsid w:val="00E70F7E"/>
    <w:rsid w:val="00E85F45"/>
    <w:rsid w:val="00E978EE"/>
    <w:rsid w:val="00EA2EDF"/>
    <w:rsid w:val="00EE684E"/>
    <w:rsid w:val="00EF047C"/>
    <w:rsid w:val="00F05AD1"/>
    <w:rsid w:val="00F17DB8"/>
    <w:rsid w:val="00F2690F"/>
    <w:rsid w:val="00F36D22"/>
    <w:rsid w:val="00F47A93"/>
    <w:rsid w:val="00F51361"/>
    <w:rsid w:val="00F74260"/>
    <w:rsid w:val="00F8667A"/>
    <w:rsid w:val="00FB1E83"/>
    <w:rsid w:val="00FB62EB"/>
    <w:rsid w:val="00FC7C66"/>
    <w:rsid w:val="00FD182E"/>
    <w:rsid w:val="00FD2DF5"/>
    <w:rsid w:val="00FE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2DF8E2-2ABE-43B9-AB0E-24812A18D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023"/>
    <w:pPr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4A1023"/>
    <w:pPr>
      <w:keepNext/>
      <w:keepLines/>
      <w:spacing w:before="240" w:after="0"/>
      <w:jc w:val="center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3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E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next w:val="2"/>
    <w:uiPriority w:val="1"/>
    <w:qFormat/>
    <w:rsid w:val="001D0BA3"/>
    <w:pPr>
      <w:spacing w:after="0" w:line="240" w:lineRule="auto"/>
      <w:jc w:val="center"/>
    </w:pPr>
    <w:rPr>
      <w:rFonts w:ascii="Times New Roman" w:hAnsi="Times New Roman"/>
      <w:i/>
      <w:sz w:val="24"/>
    </w:rPr>
  </w:style>
  <w:style w:type="character" w:customStyle="1" w:styleId="10">
    <w:name w:val="Заголовок 1 Знак"/>
    <w:basedOn w:val="a0"/>
    <w:link w:val="1"/>
    <w:uiPriority w:val="9"/>
    <w:rsid w:val="004A1023"/>
    <w:rPr>
      <w:rFonts w:ascii="Times New Roman" w:eastAsiaTheme="majorEastAsia" w:hAnsi="Times New Roman" w:cstheme="majorBidi"/>
      <w:color w:val="000000" w:themeColor="text1"/>
      <w:sz w:val="24"/>
      <w:szCs w:val="32"/>
    </w:rPr>
  </w:style>
  <w:style w:type="character" w:styleId="a4">
    <w:name w:val="Hyperlink"/>
    <w:basedOn w:val="a0"/>
    <w:uiPriority w:val="99"/>
    <w:unhideWhenUsed/>
    <w:rsid w:val="00632A56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B535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stagelink">
    <w:name w:val="stage__link"/>
    <w:basedOn w:val="a0"/>
    <w:rsid w:val="00632A56"/>
  </w:style>
  <w:style w:type="paragraph" w:styleId="a5">
    <w:name w:val="List Paragraph"/>
    <w:basedOn w:val="a"/>
    <w:uiPriority w:val="34"/>
    <w:qFormat/>
    <w:rsid w:val="007E7F4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9B2E4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9B2E4F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character" w:styleId="a7">
    <w:name w:val="Strong"/>
    <w:basedOn w:val="a0"/>
    <w:uiPriority w:val="22"/>
    <w:qFormat/>
    <w:rsid w:val="00187BE2"/>
    <w:rPr>
      <w:b/>
      <w:bCs/>
    </w:rPr>
  </w:style>
  <w:style w:type="character" w:styleId="a8">
    <w:name w:val="Emphasis"/>
    <w:basedOn w:val="a0"/>
    <w:uiPriority w:val="20"/>
    <w:qFormat/>
    <w:rsid w:val="000956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3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asdis.weblancer@gmail.com</dc:creator>
  <cp:keywords/>
  <dc:description/>
  <cp:lastModifiedBy>asdis.weblancer@gmail.com</cp:lastModifiedBy>
  <cp:revision>146</cp:revision>
  <dcterms:created xsi:type="dcterms:W3CDTF">2017-10-01T06:58:00Z</dcterms:created>
  <dcterms:modified xsi:type="dcterms:W3CDTF">2018-03-28T13:28:00Z</dcterms:modified>
</cp:coreProperties>
</file>