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2B698" w14:textId="77777777" w:rsidR="00873AC0" w:rsidRDefault="00873AC0" w:rsidP="00873AC0">
      <w:bookmarkStart w:id="0" w:name="_GoBack"/>
      <w:bookmarkEnd w:id="0"/>
      <w:r>
        <w:t>Собирая систему водоотвода, мы оберегаем себя от множества ненужных проблем: сырость, вымывание фундамента, гниение и вымирание растений.</w:t>
      </w:r>
    </w:p>
    <w:p w14:paraId="4AE3D96F" w14:textId="77777777" w:rsidR="00873AC0" w:rsidRDefault="00873AC0" w:rsidP="00873AC0">
      <w:r>
        <w:t>Соединитель желоба — наиболее важная скрепляющая часть вышеуказанного проекта, именно от его качества зависит прочность и надежность креплений. С помощью него соединяются под углом или герметично объединяются два жёлоба.</w:t>
      </w:r>
    </w:p>
    <w:p w14:paraId="2219469A" w14:textId="77777777" w:rsidR="00873AC0" w:rsidRDefault="00873AC0" w:rsidP="00873AC0">
      <w:r>
        <w:t>Есть множество неоспоримых плюсов данного соединения.</w:t>
      </w:r>
    </w:p>
    <w:p w14:paraId="3EB63C2A" w14:textId="77777777" w:rsidR="00873AC0" w:rsidRDefault="00873AC0" w:rsidP="00873AC0">
      <w:r>
        <w:t>Но стоит выделить лишь несколько из них:</w:t>
      </w:r>
    </w:p>
    <w:p w14:paraId="702EF644" w14:textId="77777777" w:rsidR="00873AC0" w:rsidRDefault="00873AC0" w:rsidP="00873AC0">
      <w:r>
        <w:t>1) Приятный внешний вид крепления.</w:t>
      </w:r>
    </w:p>
    <w:p w14:paraId="54AA74D4" w14:textId="77777777" w:rsidR="00873AC0" w:rsidRDefault="00873AC0" w:rsidP="00873AC0">
      <w:r>
        <w:t>2) Защита от повреждений и капризов природы (мороз, дождь, жара).</w:t>
      </w:r>
    </w:p>
    <w:p w14:paraId="2A50D909" w14:textId="77777777" w:rsidR="00873AC0" w:rsidRDefault="00873AC0" w:rsidP="00873AC0">
      <w:r>
        <w:t>3) Полная герметичность водоотвода.</w:t>
      </w:r>
    </w:p>
    <w:p w14:paraId="7AA2F6F2" w14:textId="77777777" w:rsidR="00873AC0" w:rsidRDefault="00873AC0" w:rsidP="00873AC0">
      <w:r>
        <w:t>4) Возможность подобрать материал, цвет, размер.</w:t>
      </w:r>
    </w:p>
    <w:p w14:paraId="58E8A975" w14:textId="77777777" w:rsidR="00873AC0" w:rsidRDefault="00873AC0" w:rsidP="00873AC0">
      <w:r>
        <w:t>Оцинкованная сталь, полимерный пластик — основные используемые материалы.</w:t>
      </w:r>
    </w:p>
    <w:p w14:paraId="70B9DDF8" w14:textId="77777777" w:rsidR="00873AC0" w:rsidRDefault="00873AC0" w:rsidP="00873AC0">
      <w:r>
        <w:t>Цветов — бесконечно много, потому что оба материала прекрасно красятся.</w:t>
      </w:r>
    </w:p>
    <w:p w14:paraId="25856596" w14:textId="77777777" w:rsidR="00DA1751" w:rsidRDefault="00873AC0" w:rsidP="00873AC0">
      <w:r>
        <w:t>Каталог интернет-магазина ГЛАВСНАБ содержит соединители желобов любых цветов и размеров. Нужно лишь оставить номер телефона на сайте, мы свяжемся и уточним заказ.</w:t>
      </w:r>
    </w:p>
    <w:sectPr w:rsidR="00DA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C0"/>
    <w:rsid w:val="000C1C7F"/>
    <w:rsid w:val="0013442F"/>
    <w:rsid w:val="00551F53"/>
    <w:rsid w:val="005F4B0C"/>
    <w:rsid w:val="008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D578"/>
  <w15:chartTrackingRefBased/>
  <w15:docId w15:val="{C7EE514A-4629-4083-9483-D599A79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Яблоновский</dc:creator>
  <cp:keywords/>
  <dc:description/>
  <cp:lastModifiedBy>Антон Яблоновский</cp:lastModifiedBy>
  <cp:revision>2</cp:revision>
  <dcterms:created xsi:type="dcterms:W3CDTF">2018-03-28T18:04:00Z</dcterms:created>
  <dcterms:modified xsi:type="dcterms:W3CDTF">2018-03-28T18:04:00Z</dcterms:modified>
</cp:coreProperties>
</file>