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6D" w:rsidRDefault="0036336D" w:rsidP="0036336D">
      <w:r>
        <w:t>Про нашу организацию:</w:t>
      </w:r>
    </w:p>
    <w:p w:rsidR="0036336D" w:rsidRDefault="0036336D" w:rsidP="0036336D">
      <w:r>
        <w:t>Хотите ли вы, чтобы у вас в квартире или на даче, в офисе или в магазине, было уютно, тепло и комфортно находиться?</w:t>
      </w:r>
    </w:p>
    <w:p w:rsidR="0036336D" w:rsidRDefault="0036336D" w:rsidP="0036336D">
      <w:r>
        <w:t xml:space="preserve">Есть мечта про установку качественных </w:t>
      </w:r>
      <w:r w:rsidR="00D26A29">
        <w:t>алюминиевых</w:t>
      </w:r>
      <w:r w:rsidR="00666ACC">
        <w:t xml:space="preserve"> </w:t>
      </w:r>
      <w:r>
        <w:t xml:space="preserve">окон по доступной цене? </w:t>
      </w:r>
    </w:p>
    <w:p w:rsidR="0036336D" w:rsidRDefault="0036336D" w:rsidP="0036336D">
      <w:r>
        <w:t xml:space="preserve">Вы никак не можете найти проверенного поставщика, а лучше изготовителя с многолетним стажем? </w:t>
      </w:r>
    </w:p>
    <w:p w:rsidR="0036336D" w:rsidRDefault="0036336D" w:rsidP="0036336D">
      <w:r>
        <w:t xml:space="preserve">Если хотя бы на один вопрос вы ответили «ДА», то немедленно свяжитесь с нами! </w:t>
      </w:r>
    </w:p>
    <w:p w:rsidR="0036336D" w:rsidRDefault="0036336D" w:rsidP="0036336D">
      <w:r>
        <w:t xml:space="preserve">Наши квалифицированные сотрудники помогут определиться с выбором. У нас универсальный подход к каждому клиенту! </w:t>
      </w:r>
    </w:p>
    <w:p w:rsidR="0036336D" w:rsidRDefault="0036336D" w:rsidP="0036336D">
      <w:r>
        <w:t xml:space="preserve">На протяжении многих лет, мы успешно развиваем и продвигаем качественную продукцию в виде </w:t>
      </w:r>
      <w:r w:rsidR="00D26A29">
        <w:t xml:space="preserve">изделий из алюминиевого профиля. </w:t>
      </w:r>
      <w:r>
        <w:t xml:space="preserve">Наша компания одна из лучших на российском рынке </w:t>
      </w:r>
      <w:r w:rsidR="00666ACC">
        <w:t xml:space="preserve">в сфере изготовления и установки </w:t>
      </w:r>
      <w:r w:rsidR="00D26A29">
        <w:t>изделий из вышеуказанн</w:t>
      </w:r>
      <w:r w:rsidR="00814719">
        <w:t>ого</w:t>
      </w:r>
      <w:r w:rsidR="00D26A29">
        <w:t xml:space="preserve"> материал</w:t>
      </w:r>
      <w:r w:rsidR="00814719">
        <w:t>а</w:t>
      </w:r>
      <w:r w:rsidR="00666ACC">
        <w:t xml:space="preserve">. </w:t>
      </w:r>
      <w:r>
        <w:t>За всё время существования, мы выработали неукоснительные принципы, которые помогли нам сформировать</w:t>
      </w:r>
      <w:r w:rsidR="00365D59">
        <w:t xml:space="preserve"> клиентскую</w:t>
      </w:r>
      <w:r>
        <w:t xml:space="preserve"> базу из полностью довольных покупателей. </w:t>
      </w:r>
    </w:p>
    <w:p w:rsidR="00DA1751" w:rsidRDefault="0036336D" w:rsidP="0036336D">
      <w:r>
        <w:t>Именно благодаря им, мы являемся практически лучшим изготовителем окон</w:t>
      </w:r>
      <w:r w:rsidR="00666ACC">
        <w:t xml:space="preserve"> из </w:t>
      </w:r>
      <w:bookmarkStart w:id="0" w:name="_GoBack"/>
      <w:bookmarkEnd w:id="0"/>
      <w:r w:rsidR="00D26A29">
        <w:t>алюминиевого профиля</w:t>
      </w:r>
      <w:r>
        <w:t xml:space="preserve"> на территории России.</w:t>
      </w:r>
    </w:p>
    <w:sectPr w:rsidR="00DA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92"/>
    <w:rsid w:val="000C1C7F"/>
    <w:rsid w:val="0036336D"/>
    <w:rsid w:val="00365D59"/>
    <w:rsid w:val="00551F53"/>
    <w:rsid w:val="00574D92"/>
    <w:rsid w:val="005F4B0C"/>
    <w:rsid w:val="00666ACC"/>
    <w:rsid w:val="00814719"/>
    <w:rsid w:val="00D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FC18-C650-489F-B959-2F04718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Яблоновский</dc:creator>
  <cp:keywords/>
  <dc:description/>
  <cp:lastModifiedBy>Антон Яблоновский</cp:lastModifiedBy>
  <cp:revision>7</cp:revision>
  <dcterms:created xsi:type="dcterms:W3CDTF">2018-03-22T16:20:00Z</dcterms:created>
  <dcterms:modified xsi:type="dcterms:W3CDTF">2018-03-22T18:22:00Z</dcterms:modified>
</cp:coreProperties>
</file>