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E5" w:rsidRDefault="00A6770F">
      <w:r>
        <w:t>Заголовки:</w:t>
      </w:r>
    </w:p>
    <w:p w:rsidR="00A6770F" w:rsidRDefault="00A6770F">
      <w:r>
        <w:t>Через 3 месяца лето! А твоя фигура готова к нему?</w:t>
      </w:r>
    </w:p>
    <w:p w:rsidR="00A6770F" w:rsidRDefault="00A6770F">
      <w:r>
        <w:t>Тут худеют без всяких диет и физических нагрузок</w:t>
      </w:r>
    </w:p>
    <w:p w:rsidR="00A6770F" w:rsidRDefault="00A6770F">
      <w:r>
        <w:t>Вес уйдет безвозвратно, попрощайся с лишними кг</w:t>
      </w:r>
    </w:p>
    <w:p w:rsidR="00A6770F" w:rsidRDefault="00A6770F">
      <w:r>
        <w:t>Текст:</w:t>
      </w:r>
    </w:p>
    <w:p w:rsidR="00A6770F" w:rsidRDefault="00A6770F">
      <w:r>
        <w:t>Скоро лето, но ты ведь еще не начала худеть, не так ли? С новым средством ты без особых усилий избавишься от ненужных кг за короткий срок. Будь неотразима этим летом.</w:t>
      </w:r>
    </w:p>
    <w:p w:rsidR="00A6770F" w:rsidRDefault="00A6770F"/>
    <w:p w:rsidR="00A6770F" w:rsidRDefault="00A6770F"/>
    <w:p w:rsidR="007F6AC3" w:rsidRDefault="004511BF" w:rsidP="004511BF">
      <w:r>
        <w:t>Рандом:</w:t>
      </w:r>
    </w:p>
    <w:p w:rsidR="004511BF" w:rsidRPr="004511BF" w:rsidRDefault="004511BF" w:rsidP="004511BF">
      <w:r>
        <w:t>Заголовки:</w:t>
      </w:r>
    </w:p>
    <w:p w:rsidR="004511BF" w:rsidRDefault="007F6AC3" w:rsidP="004511B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>Через</w:t>
      </w:r>
      <w:proofErr w:type="gramStart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proofErr w:type="gramEnd"/>
      <w:r>
        <w:rPr>
          <w:rFonts w:ascii="Tahoma" w:hAnsi="Tahoma" w:cs="Tahoma"/>
          <w:color w:val="000000"/>
          <w:sz w:val="20"/>
          <w:szCs w:val="20"/>
        </w:rPr>
        <w:t>Уже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Надо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же,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Вау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!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через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три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два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месяца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пару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несколько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месяцев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короткий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срок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короткое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время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Совсем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Так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скоро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Уже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так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Очень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Совсем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близко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Близится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Приближается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Наступает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пятки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ближе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/\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ето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!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А 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gramEnd"/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твоя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Твоя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Ваша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фигура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готова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во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тело готово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вой живот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ик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готов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к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нему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/\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ету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этому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событию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открытому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виду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?</w:t>
      </w:r>
    </w:p>
    <w:p w:rsidR="004511BF" w:rsidRDefault="004511BF" w:rsidP="004511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Здесь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Только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тут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здесь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С нами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худеют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сбрасывают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вес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вес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таит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уходит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исчезает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пропадает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без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[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&lt;</w:t>
      </w:r>
      <w:r>
        <w:rPr>
          <w:rFonts w:ascii="Tahoma" w:hAnsi="Tahoma" w:cs="Tahoma"/>
          <w:color w:val="000000"/>
          <w:sz w:val="20"/>
          <w:szCs w:val="20"/>
        </w:rPr>
        <w:t>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&gt;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всяких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особых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сложный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вредных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нездоровых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серь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зных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ужасных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дорогих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дурных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неприятных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скверных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диет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диетических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режимов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питаний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рационов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порядков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физических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физ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тяж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физ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физических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нагрузок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тренировок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упражнений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тяж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нагрузок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тренировок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упражнений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]</w:t>
      </w:r>
    </w:p>
    <w:p w:rsidR="004511BF" w:rsidRDefault="004511BF" w:rsidP="004511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511BF" w:rsidRDefault="004511BF" w:rsidP="004511BF">
      <w:pPr>
        <w:rPr>
          <w:rFonts w:ascii="Tahoma" w:hAnsi="Tahoma" w:cs="Tahoma"/>
          <w:b/>
          <w:bCs/>
          <w:color w:val="FF004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Вес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Лишний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Ненужный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Накопившийся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Появившийся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Излишний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вес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[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уйд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убежит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исчезнет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расстает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пропад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безвозвратно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навсегда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надолго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точно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100%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обязательно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000AFF"/>
          <w:sz w:val="20"/>
          <w:szCs w:val="20"/>
        </w:rPr>
        <w:t>]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FF0040"/>
          <w:sz w:val="20"/>
          <w:szCs w:val="20"/>
          <w:highlight w:val="cyan"/>
        </w:rPr>
        <w:t>{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попрощайся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прощайся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пора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время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настало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пришло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время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настала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пришла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пора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попрощаться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прощаться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можешь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попрощаться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прощаться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с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бесполезными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нелюбимыми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надоедливыми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бывшим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кг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килограммами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килограммчиками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  <w:highlight w:val="cyan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скажи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пока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"пока"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Пока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нелюбимым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надоедливым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бывшим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бесполезным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кг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килограммам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килограммчикам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FF0040"/>
          <w:sz w:val="20"/>
          <w:szCs w:val="20"/>
          <w:highlight w:val="cyan"/>
        </w:rPr>
        <w:t>}</w:t>
      </w:r>
    </w:p>
    <w:p w:rsidR="004511BF" w:rsidRDefault="004511BF" w:rsidP="004511BF">
      <w:r>
        <w:t>Текст:</w:t>
      </w:r>
    </w:p>
    <w:p w:rsidR="00F371F7" w:rsidRDefault="00F371F7" w:rsidP="00F37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371F7" w:rsidRDefault="00F371F7" w:rsidP="00F37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Скоро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Очень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скоро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Очень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близко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близко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близко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скоро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скоро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Приближается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носу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Вот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вот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Лето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летний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сезон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Летний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сезон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Летнее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время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летнее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время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ведь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||</w:t>
      </w:r>
      <w:r>
        <w:rPr>
          <w:rFonts w:ascii="Tahoma" w:hAnsi="Tahoma" w:cs="Tahoma"/>
          <w:color w:val="000000"/>
          <w:sz w:val="20"/>
          <w:szCs w:val="20"/>
        </w:rPr>
        <w:t>даже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ещ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не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начала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худеть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начала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сбрасывать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вес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приступила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похуданию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улучшила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свое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тело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улучшала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своё тело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, не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так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правда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ли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?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? 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F371F7" w:rsidRDefault="00F371F7" w:rsidP="00F371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511BF" w:rsidRDefault="00F371F7" w:rsidP="00F371F7">
      <w:r>
        <w:rPr>
          <w:rFonts w:ascii="Tahoma" w:hAnsi="Tahoma" w:cs="Tahoma"/>
          <w:color w:val="000000"/>
          <w:sz w:val="20"/>
          <w:szCs w:val="20"/>
        </w:rPr>
        <w:t xml:space="preserve">С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новым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чудесным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эффективным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диетическим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полезным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нашим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этим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данным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средством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препаратом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сред-м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ср-вом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комплексом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проф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комплексом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профессиональным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комплексом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без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особых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||</w:t>
      </w:r>
      <w:r>
        <w:rPr>
          <w:rFonts w:ascii="Tahoma" w:hAnsi="Tahoma" w:cs="Tahoma"/>
          <w:color w:val="000000"/>
          <w:sz w:val="20"/>
          <w:szCs w:val="20"/>
        </w:rPr>
        <w:t xml:space="preserve">каких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либо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каких-либо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лишних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определенных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определённых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усилий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напряжений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стараний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трудов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избавишься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сможешь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избавиться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избавиться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отделаешься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спасешься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спасёшься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освободишься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отвяжешься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от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нелюбимых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надоедливых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бесполезных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накопившихся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излишних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зимних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больших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кг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килограмм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килограммчиков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за </w:t>
      </w:r>
      <w:r>
        <w:rPr>
          <w:rFonts w:ascii="Tahoma" w:hAnsi="Tahoma" w:cs="Tahoma"/>
          <w:b/>
          <w:bCs/>
          <w:color w:val="FF0040"/>
          <w:sz w:val="20"/>
          <w:szCs w:val="20"/>
        </w:rPr>
        <w:lastRenderedPageBreak/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короткое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небольшое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краткое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недолгое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малое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кротчайшее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ремя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Будь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неотразима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Блистай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Зажигай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Отдыхай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Наслаждайся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Люби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себя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лучшей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красивой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красива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любима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прекрасной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Будь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прекрасна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этим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данным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жарким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теплым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тёплым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\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етом</w:t>
      </w:r>
      <w:proofErr w:type="spellEnd"/>
      <w:proofErr w:type="gramEnd"/>
      <w:r>
        <w:rPr>
          <w:rFonts w:ascii="Tahoma" w:hAnsi="Tahoma" w:cs="Tahoma"/>
          <w:b/>
          <w:bCs/>
          <w:color w:val="FF0040"/>
          <w:sz w:val="20"/>
          <w:szCs w:val="20"/>
          <w:highlight w:val="cyan"/>
        </w:rPr>
        <w:t>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  <w:highlight w:val="cyan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45B511"/>
          <w:sz w:val="20"/>
          <w:szCs w:val="20"/>
          <w:highlight w:val="cyan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  <w:highlight w:val="cyan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  <w:highlight w:val="cyan"/>
        </w:rPr>
        <w:t>|</w:t>
      </w:r>
      <w:r>
        <w:rPr>
          <w:rFonts w:ascii="Tahoma" w:hAnsi="Tahoma" w:cs="Tahoma"/>
          <w:color w:val="000000"/>
          <w:sz w:val="20"/>
          <w:szCs w:val="20"/>
        </w:rPr>
        <w:t>!</w:t>
      </w:r>
      <w:r>
        <w:rPr>
          <w:rFonts w:ascii="Tahoma" w:hAnsi="Tahoma" w:cs="Tahoma"/>
          <w:b/>
          <w:bCs/>
          <w:color w:val="45B511"/>
          <w:sz w:val="20"/>
          <w:szCs w:val="20"/>
          <w:highlight w:val="cyan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!</w:t>
      </w:r>
      <w:r>
        <w:rPr>
          <w:rFonts w:ascii="Tahoma" w:hAnsi="Tahoma" w:cs="Tahoma"/>
          <w:b/>
          <w:bCs/>
          <w:color w:val="FF0040"/>
          <w:sz w:val="20"/>
          <w:szCs w:val="20"/>
          <w:highlight w:val="cyan"/>
        </w:rPr>
        <w:t>}</w:t>
      </w:r>
      <w:bookmarkStart w:id="0" w:name="_GoBack"/>
      <w:bookmarkEnd w:id="0"/>
    </w:p>
    <w:sectPr w:rsidR="0045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0"/>
    <w:rsid w:val="00384E6A"/>
    <w:rsid w:val="003B5FC0"/>
    <w:rsid w:val="004511BF"/>
    <w:rsid w:val="00733CE5"/>
    <w:rsid w:val="007F6AC3"/>
    <w:rsid w:val="009D5CD3"/>
    <w:rsid w:val="00A6770F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663A"/>
  <w15:chartTrackingRefBased/>
  <w15:docId w15:val="{6CCC6569-D352-4C68-B595-121FB7A4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2018-03-11T14:20:00Z</dcterms:created>
  <dcterms:modified xsi:type="dcterms:W3CDTF">2018-03-11T16:08:00Z</dcterms:modified>
</cp:coreProperties>
</file>