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18" w:rsidRDefault="00B6231C">
      <w:r>
        <w:t>Заголовки:</w:t>
      </w:r>
    </w:p>
    <w:p w:rsidR="00B6231C" w:rsidRDefault="00B6231C">
      <w:r>
        <w:t>Отличное зрение может быть у каждого</w:t>
      </w:r>
    </w:p>
    <w:p w:rsidR="00B6231C" w:rsidRDefault="00B6231C">
      <w:r>
        <w:t>Восстановите свое зрение до максимума</w:t>
      </w:r>
    </w:p>
    <w:p w:rsidR="00B6231C" w:rsidRDefault="00B6231C">
      <w:r>
        <w:t>Теперь каждый может улучшить своё зрение</w:t>
      </w:r>
    </w:p>
    <w:p w:rsidR="00B6231C" w:rsidRDefault="00B6231C">
      <w:r>
        <w:t>Текст:</w:t>
      </w:r>
    </w:p>
    <w:p w:rsidR="00B6231C" w:rsidRDefault="00B6231C">
      <w:r>
        <w:t>Инновационное средство для восстановления и защиты зрения,</w:t>
      </w:r>
    </w:p>
    <w:p w:rsidR="00B6231C" w:rsidRDefault="00B6231C">
      <w:r>
        <w:t>Улучшите свое зрение до 100% без всяких операций</w:t>
      </w:r>
    </w:p>
    <w:p w:rsidR="00FB2D78" w:rsidRDefault="00FB2D78">
      <w:r>
        <w:t>Рандом: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Заголовки: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Отличное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Прекрасное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Превосходное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Хорошее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Восхитительное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Острое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Замечательное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Идеальное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Чудесное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Блестящее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Отменное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зрение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глаз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может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быть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возможно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вполне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точно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может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быть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возникнет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появится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у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каждого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всех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любого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абсолютно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всех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каждого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любого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всякого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угодно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кого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Восстановите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Восстанови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Улучшите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Модернизируйте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Модернизируй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Обнови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Обновите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Подлечите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Подлечи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Усовершенствуй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Усовершенствуйте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000AFF"/>
          <w:sz w:val="20"/>
          <w:szCs w:val="20"/>
        </w:rPr>
        <w:t>[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свое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своё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собственное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зрение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сетчатки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глаз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до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максимума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максимум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100%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до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предела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границ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100 процентов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полную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полной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]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Теперь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Сейчас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Теперь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Наконец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Наконец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Наконецто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Наконец-то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Впервые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новым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изобретением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этого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момента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времени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каждый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любой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абсолютно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каждый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всякий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всякий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кто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угодно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каждый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любой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всякий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человек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может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способен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силе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силах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состоянии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в легкую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может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способен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[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улучшить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восстановить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модернизировать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профилактировать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подлечить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усовершенствовать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своё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собственное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собственное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своё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собственное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зрение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глаз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]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Текст: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Инновационное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Лучшее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Современное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Выгодное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Отличное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Наилучшее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Чудодейственное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Действенное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Мощное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Реальное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Популярное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Замечательное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Отменное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Безопасное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лекарство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сред-во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снадобье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лекарственное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средство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для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восстановления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лечения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защиты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сохранения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зрения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глаз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Улучшите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Модернизируй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Обнови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Модернизируйте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Обновите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Усовершенствуй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Усовершенствуйте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свое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своё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собственное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собственное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своё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собственное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зрение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до 100%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 100%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до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максимума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максимум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предела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границ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полную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без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всяких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сложных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опасных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дорогих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небезопасных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операций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хирургических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вмешательств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деяний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хирургов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операций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врачей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операций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хирургов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CC0C84" w:rsidRDefault="00CC0C84" w:rsidP="00CC0C8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CC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1"/>
    <w:rsid w:val="00041D18"/>
    <w:rsid w:val="00B6231C"/>
    <w:rsid w:val="00CC0C84"/>
    <w:rsid w:val="00DE19B1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A6B6"/>
  <w15:chartTrackingRefBased/>
  <w15:docId w15:val="{E9D19671-F3AC-4E94-821F-F6271B2E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2018-02-14T19:26:00Z</dcterms:created>
  <dcterms:modified xsi:type="dcterms:W3CDTF">2018-02-14T20:33:00Z</dcterms:modified>
</cp:coreProperties>
</file>