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D3" w:rsidRDefault="00C604D3" w:rsidP="00957565">
      <w:pPr>
        <w:jc w:val="center"/>
      </w:pPr>
      <w:r>
        <w:t>ПЛАНШЕТ</w:t>
      </w:r>
      <w:r w:rsidR="002333C9">
        <w:t>Ы</w:t>
      </w:r>
    </w:p>
    <w:p w:rsidR="00130320" w:rsidRDefault="00CE6881" w:rsidP="00130320">
      <w:pPr>
        <w:rPr>
          <w:b/>
        </w:rPr>
      </w:pPr>
      <w:r>
        <w:rPr>
          <w:b/>
        </w:rPr>
        <w:t xml:space="preserve"> </w:t>
      </w:r>
      <w:r w:rsidR="00265806">
        <w:rPr>
          <w:b/>
        </w:rPr>
        <w:t xml:space="preserve">      </w:t>
      </w:r>
      <w:r>
        <w:rPr>
          <w:b/>
        </w:rPr>
        <w:t xml:space="preserve">     </w:t>
      </w:r>
      <w:r w:rsidR="009377F3">
        <w:rPr>
          <w:b/>
        </w:rPr>
        <w:t xml:space="preserve">   </w:t>
      </w:r>
      <w:r w:rsidR="00F506F3">
        <w:rPr>
          <w:b/>
        </w:rPr>
        <w:t>ПЛАНШЕТ ДЛЯ</w:t>
      </w:r>
      <w:r w:rsidR="00CD2420">
        <w:rPr>
          <w:b/>
        </w:rPr>
        <w:t xml:space="preserve"> РЕБЁНКА</w:t>
      </w:r>
    </w:p>
    <w:p w:rsidR="00F506F3" w:rsidRPr="00130320" w:rsidRDefault="00960E0E" w:rsidP="00130320">
      <w:pPr>
        <w:pStyle w:val="a3"/>
        <w:numPr>
          <w:ilvl w:val="0"/>
          <w:numId w:val="4"/>
        </w:numPr>
        <w:rPr>
          <w:b/>
        </w:rPr>
      </w:pPr>
      <w:r>
        <w:t xml:space="preserve">Нашим детям очень повезло, ведь они родились в век высоких технологий. </w:t>
      </w:r>
      <w:r w:rsidR="0094775D">
        <w:t xml:space="preserve">Малыши не хотят ни в чём уступать взрослым, поэтому </w:t>
      </w:r>
      <w:r w:rsidR="005C2602">
        <w:t xml:space="preserve">мечтают об инновационном устройстве. </w:t>
      </w:r>
      <w:r w:rsidR="00DB3899">
        <w:t xml:space="preserve">Конечно, иметь настоящий планшет им еще рано, но есть </w:t>
      </w:r>
      <w:r w:rsidR="00E42E55">
        <w:t xml:space="preserve">решение – планшет Disney. </w:t>
      </w:r>
      <w:r w:rsidR="006759B2">
        <w:t xml:space="preserve">Он ни в чём не уступает </w:t>
      </w:r>
      <w:r w:rsidR="00500C7A">
        <w:t>обычному планшету, а наоборот – даже лучше его, ведь</w:t>
      </w:r>
      <w:r w:rsidR="00D77319">
        <w:t xml:space="preserve"> он </w:t>
      </w:r>
      <w:r w:rsidR="00D924F2">
        <w:t>с любимыми героями мультфильмов Disney.</w:t>
      </w:r>
    </w:p>
    <w:p w:rsidR="00CD2420" w:rsidRDefault="00CD2420" w:rsidP="00CD2420">
      <w:pPr>
        <w:pStyle w:val="a3"/>
        <w:rPr>
          <w:b/>
        </w:rPr>
      </w:pPr>
    </w:p>
    <w:p w:rsidR="00130320" w:rsidRPr="00130320" w:rsidRDefault="002456DA" w:rsidP="00130320">
      <w:pPr>
        <w:pStyle w:val="a3"/>
        <w:rPr>
          <w:b/>
        </w:rPr>
      </w:pPr>
      <w:r>
        <w:rPr>
          <w:b/>
        </w:rPr>
        <w:t>КАКИЕ ПЛАНШЕТЫ ВЫ МОЖЕТЕ ПРИОБРЕСТИ У НАС</w:t>
      </w:r>
    </w:p>
    <w:p w:rsidR="002456DA" w:rsidRPr="003009A5" w:rsidRDefault="001A1223" w:rsidP="003009A5">
      <w:pPr>
        <w:pStyle w:val="a3"/>
        <w:numPr>
          <w:ilvl w:val="0"/>
          <w:numId w:val="4"/>
        </w:numPr>
        <w:rPr>
          <w:b/>
        </w:rPr>
      </w:pPr>
      <w:r>
        <w:t>Для маленько</w:t>
      </w:r>
      <w:r w:rsidR="008A1A69">
        <w:t>й</w:t>
      </w:r>
      <w:r>
        <w:t xml:space="preserve"> принцессы у нас есть прекрасная серия планшетов</w:t>
      </w:r>
      <w:r w:rsidR="005A6DA1">
        <w:t>:</w:t>
      </w:r>
      <w:r>
        <w:t xml:space="preserve"> «Принцессы Disney»</w:t>
      </w:r>
      <w:r w:rsidR="005A6DA1">
        <w:t xml:space="preserve">. </w:t>
      </w:r>
      <w:r w:rsidR="00DD63AD">
        <w:t>Игрушка выполнена из пластика, за счёт чего планшет очень лёгкий</w:t>
      </w:r>
      <w:r w:rsidR="00466A35">
        <w:t xml:space="preserve">, его можно взять на прогулку, </w:t>
      </w:r>
      <w:r w:rsidR="005F3CE3">
        <w:t xml:space="preserve">в садик и в гости к бабушке. Но это не делает устройство менее </w:t>
      </w:r>
      <w:r w:rsidR="00FF1A87">
        <w:t xml:space="preserve">прочным – все наши </w:t>
      </w:r>
      <w:r w:rsidR="00685C90">
        <w:t>товары выполнены из качественных материалов и при хорошем обращении прослужат малышу очень долго.</w:t>
      </w:r>
    </w:p>
    <w:p w:rsidR="00B104B9" w:rsidRDefault="00B104B9" w:rsidP="00265806">
      <w:pPr>
        <w:pStyle w:val="a3"/>
        <w:rPr>
          <w:b/>
        </w:rPr>
      </w:pPr>
    </w:p>
    <w:p w:rsidR="00265806" w:rsidRDefault="00CC3362" w:rsidP="00265806">
      <w:pPr>
        <w:pStyle w:val="a3"/>
        <w:rPr>
          <w:b/>
        </w:rPr>
      </w:pPr>
      <w:r>
        <w:rPr>
          <w:b/>
        </w:rPr>
        <w:t>КАКОЕ ВЛИЯНИЕ ПЛАНШЕТ ОКАЗЫВАЕТ НА РЕБЁНКА</w:t>
      </w:r>
    </w:p>
    <w:p w:rsidR="000969EC" w:rsidRDefault="00B104B9" w:rsidP="003009A5">
      <w:pPr>
        <w:pStyle w:val="a3"/>
        <w:numPr>
          <w:ilvl w:val="0"/>
          <w:numId w:val="4"/>
        </w:numPr>
      </w:pPr>
      <w:r>
        <w:t xml:space="preserve">Безусловно, развивающий планшет оказывает на ребенка только положительное влияние. </w:t>
      </w:r>
      <w:r w:rsidR="00D169E8">
        <w:t xml:space="preserve">Он улучшает маторику – на </w:t>
      </w:r>
      <w:r w:rsidR="005F0E9C">
        <w:t xml:space="preserve">игрушке есть удобные яркие кнопки, на которых изображены </w:t>
      </w:r>
      <w:r w:rsidR="00161D7F">
        <w:t xml:space="preserve">цифры и буквы. </w:t>
      </w:r>
      <w:r w:rsidR="00A24E00">
        <w:t xml:space="preserve">В </w:t>
      </w:r>
      <w:r w:rsidR="00B97A02">
        <w:t>п</w:t>
      </w:r>
      <w:r w:rsidR="00A24E00">
        <w:t xml:space="preserve">ланшете есть 25 развивающих упражнений, которые </w:t>
      </w:r>
      <w:r w:rsidR="00B97A02">
        <w:t xml:space="preserve">научат малыша </w:t>
      </w:r>
      <w:r w:rsidR="003C3552">
        <w:t xml:space="preserve">буквам и цифрам. </w:t>
      </w:r>
      <w:r w:rsidR="00E10DB1">
        <w:t xml:space="preserve">Также </w:t>
      </w:r>
      <w:r w:rsidR="00855E38">
        <w:t>игрушка может воспроизводить</w:t>
      </w:r>
      <w:r w:rsidR="00A81C10">
        <w:t xml:space="preserve"> весёлые мелодии, которые разнообразят </w:t>
      </w:r>
      <w:r w:rsidR="001A32BE">
        <w:t>учёбу и сделают её ещё интереснее.</w:t>
      </w:r>
    </w:p>
    <w:p w:rsidR="000969EC" w:rsidRDefault="000969EC" w:rsidP="000969EC">
      <w:pPr>
        <w:pStyle w:val="a3"/>
        <w:rPr>
          <w:rFonts w:ascii="Cambria" w:eastAsia="Times New Roman" w:hAnsi="Cambria"/>
          <w:b/>
          <w:bCs/>
          <w:color w:val="333333"/>
        </w:rPr>
      </w:pPr>
    </w:p>
    <w:p w:rsidR="009377F3" w:rsidRDefault="00712886" w:rsidP="009377F3">
      <w:pPr>
        <w:pStyle w:val="a3"/>
        <w:rPr>
          <w:b/>
        </w:rPr>
      </w:pPr>
      <w:r>
        <w:rPr>
          <w:b/>
        </w:rPr>
        <w:t>ПЛЮСЫ ПЛАНШЕТНОГО КОМПЬЮТЕРА</w:t>
      </w:r>
    </w:p>
    <w:p w:rsidR="00191B5A" w:rsidRPr="003009A5" w:rsidRDefault="00C76576" w:rsidP="003009A5">
      <w:pPr>
        <w:pStyle w:val="a3"/>
        <w:numPr>
          <w:ilvl w:val="0"/>
          <w:numId w:val="4"/>
        </w:numPr>
        <w:rPr>
          <w:b/>
        </w:rPr>
      </w:pPr>
      <w:bookmarkStart w:id="0" w:name="_GoBack"/>
      <w:bookmarkEnd w:id="0"/>
      <w:r w:rsidRPr="003009A5">
        <w:rPr>
          <w:color w:val="333333"/>
        </w:rPr>
        <w:t xml:space="preserve">В </w:t>
      </w:r>
      <w:r w:rsidR="000969EC" w:rsidRPr="003009A5">
        <w:rPr>
          <w:color w:val="333333"/>
        </w:rPr>
        <w:t>том, что ребенок использует гаджеты, при желании можно найти массу плюсов</w:t>
      </w:r>
      <w:r w:rsidR="00587353" w:rsidRPr="003009A5">
        <w:rPr>
          <w:color w:val="333333"/>
        </w:rPr>
        <w:t>.</w:t>
      </w:r>
      <w:r w:rsidR="000969EC" w:rsidRPr="003009A5">
        <w:rPr>
          <w:color w:val="333333"/>
        </w:rPr>
        <w:t xml:space="preserve"> Бабушки твердят, что планшет испортит ребенку зрение. Дедушки убеждают, что футбол на свежем воздухе куда полезнее.</w:t>
      </w:r>
      <w:r w:rsidR="00587353" w:rsidRPr="003009A5">
        <w:rPr>
          <w:color w:val="333333"/>
        </w:rPr>
        <w:t xml:space="preserve"> Конечно, спорт – это хорошо, но не стоит забывать </w:t>
      </w:r>
      <w:r w:rsidR="00F73C24" w:rsidRPr="003009A5">
        <w:rPr>
          <w:color w:val="333333"/>
        </w:rPr>
        <w:t>об умственном развитии.</w:t>
      </w:r>
      <w:r w:rsidR="002450C8" w:rsidRPr="003009A5">
        <w:rPr>
          <w:color w:val="333333"/>
        </w:rPr>
        <w:t xml:space="preserve"> </w:t>
      </w:r>
      <w:r w:rsidR="00C76123" w:rsidRPr="003009A5">
        <w:rPr>
          <w:color w:val="333333"/>
        </w:rPr>
        <w:t>Ведь, с помощью планшета ребёнок может</w:t>
      </w:r>
      <w:r w:rsidR="00493044" w:rsidRPr="003009A5">
        <w:rPr>
          <w:color w:val="333333"/>
        </w:rPr>
        <w:t xml:space="preserve"> выучить буквы и цифры. </w:t>
      </w:r>
      <w:r w:rsidR="001A79F4" w:rsidRPr="003009A5">
        <w:rPr>
          <w:rFonts w:eastAsia="Times New Roman"/>
          <w:color w:val="000000" w:themeColor="text1"/>
          <w:shd w:val="clear" w:color="auto" w:fill="FFFFFF"/>
        </w:rPr>
        <w:t>Таким образом, при разумном использовании </w:t>
      </w:r>
      <w:hyperlink r:id="rId5" w:history="1">
        <w:r w:rsidR="001A79F4" w:rsidRPr="003009A5">
          <w:rPr>
            <w:rStyle w:val="a5"/>
            <w:rFonts w:eastAsia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детского планшета</w:t>
        </w:r>
      </w:hyperlink>
      <w:r w:rsidR="001A79F4" w:rsidRPr="003009A5">
        <w:rPr>
          <w:rFonts w:eastAsia="Times New Roman"/>
          <w:color w:val="000000" w:themeColor="text1"/>
          <w:shd w:val="clear" w:color="auto" w:fill="FFFFFF"/>
        </w:rPr>
        <w:t>риски для здоровья ребенка минимальны, а польза — очевидна. </w:t>
      </w:r>
    </w:p>
    <w:p w:rsidR="00366351" w:rsidRPr="009173F5" w:rsidRDefault="00366351" w:rsidP="00366351">
      <w:pPr>
        <w:pStyle w:val="a3"/>
        <w:rPr>
          <w:b/>
        </w:rPr>
      </w:pPr>
    </w:p>
    <w:p w:rsidR="009173F5" w:rsidRDefault="009173F5" w:rsidP="009173F5">
      <w:pPr>
        <w:pStyle w:val="a3"/>
        <w:rPr>
          <w:b/>
          <w:color w:val="333333"/>
        </w:rPr>
      </w:pPr>
      <w:r>
        <w:rPr>
          <w:b/>
          <w:color w:val="333333"/>
        </w:rPr>
        <w:t>ПРЕДУПРЕЖДЁН – ЗНАЧИТ ВООРУЖЁН!</w:t>
      </w:r>
    </w:p>
    <w:p w:rsidR="009173F5" w:rsidRPr="0007174F" w:rsidRDefault="00746BE8" w:rsidP="00746BE8">
      <w:pPr>
        <w:pStyle w:val="a3"/>
        <w:numPr>
          <w:ilvl w:val="0"/>
          <w:numId w:val="3"/>
        </w:numPr>
        <w:rPr>
          <w:b/>
        </w:rPr>
      </w:pPr>
      <w:r>
        <w:rPr>
          <w:b/>
          <w:i/>
        </w:rPr>
        <w:t>Пыль</w:t>
      </w:r>
      <w:r>
        <w:t xml:space="preserve">: конечно это не текстильная игрушка, но при </w:t>
      </w:r>
      <w:r w:rsidR="00123C13">
        <w:t xml:space="preserve">недоброкачественном уходе на поверхности компьютера может образовать пыль. </w:t>
      </w:r>
      <w:r w:rsidR="00557B99">
        <w:t xml:space="preserve">А она, в свою очередь, является источником многих инфекционных заболеваний. Поэтому нужно обязательно следить </w:t>
      </w:r>
      <w:r w:rsidR="00DF46BC">
        <w:t>за игрушкой, особенно если у ребёнка слабый им</w:t>
      </w:r>
      <w:r w:rsidR="0007174F">
        <w:t>м</w:t>
      </w:r>
      <w:r w:rsidR="00DF46BC">
        <w:t>унитет.</w:t>
      </w:r>
    </w:p>
    <w:p w:rsidR="0007174F" w:rsidRPr="00746BE8" w:rsidRDefault="00C27BA0" w:rsidP="00746BE8">
      <w:pPr>
        <w:pStyle w:val="a3"/>
        <w:numPr>
          <w:ilvl w:val="0"/>
          <w:numId w:val="3"/>
        </w:numPr>
        <w:rPr>
          <w:b/>
        </w:rPr>
      </w:pPr>
      <w:r>
        <w:rPr>
          <w:b/>
          <w:i/>
        </w:rPr>
        <w:t xml:space="preserve">Мелкие детали: </w:t>
      </w:r>
      <w:r w:rsidR="00352E7C">
        <w:t xml:space="preserve">планшет не стоит давать детям меньше 3 лет – много маленьких деталей (клавиш), которые малыш может сглотнуть и подавиться. </w:t>
      </w:r>
    </w:p>
    <w:sectPr w:rsidR="0007174F" w:rsidRPr="007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A3C9D"/>
    <w:multiLevelType w:val="hybridMultilevel"/>
    <w:tmpl w:val="4C26D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625"/>
    <w:multiLevelType w:val="hybridMultilevel"/>
    <w:tmpl w:val="8630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6A7A"/>
    <w:multiLevelType w:val="hybridMultilevel"/>
    <w:tmpl w:val="4CFA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65A5"/>
    <w:multiLevelType w:val="hybridMultilevel"/>
    <w:tmpl w:val="E0D4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D3"/>
    <w:rsid w:val="0007174F"/>
    <w:rsid w:val="000969EC"/>
    <w:rsid w:val="00123C13"/>
    <w:rsid w:val="00130320"/>
    <w:rsid w:val="00161D7F"/>
    <w:rsid w:val="00191B5A"/>
    <w:rsid w:val="001A1223"/>
    <w:rsid w:val="001A32BE"/>
    <w:rsid w:val="001A79F4"/>
    <w:rsid w:val="00210FC3"/>
    <w:rsid w:val="002333C9"/>
    <w:rsid w:val="002450C8"/>
    <w:rsid w:val="002456DA"/>
    <w:rsid w:val="00265806"/>
    <w:rsid w:val="002C65E6"/>
    <w:rsid w:val="003009A5"/>
    <w:rsid w:val="00352E7C"/>
    <w:rsid w:val="00366351"/>
    <w:rsid w:val="003C3552"/>
    <w:rsid w:val="003F0951"/>
    <w:rsid w:val="00466A35"/>
    <w:rsid w:val="00493044"/>
    <w:rsid w:val="004E7F09"/>
    <w:rsid w:val="00500C7A"/>
    <w:rsid w:val="00545842"/>
    <w:rsid w:val="00557B99"/>
    <w:rsid w:val="00587353"/>
    <w:rsid w:val="005A6DA1"/>
    <w:rsid w:val="005C2602"/>
    <w:rsid w:val="005F0E9C"/>
    <w:rsid w:val="005F3CE3"/>
    <w:rsid w:val="006759B2"/>
    <w:rsid w:val="00685C90"/>
    <w:rsid w:val="006A42C1"/>
    <w:rsid w:val="006E6096"/>
    <w:rsid w:val="00712886"/>
    <w:rsid w:val="00746BE8"/>
    <w:rsid w:val="007F16B7"/>
    <w:rsid w:val="00855E38"/>
    <w:rsid w:val="008A1A69"/>
    <w:rsid w:val="009173F5"/>
    <w:rsid w:val="009377F3"/>
    <w:rsid w:val="0094775D"/>
    <w:rsid w:val="00957565"/>
    <w:rsid w:val="00960E0E"/>
    <w:rsid w:val="00996D71"/>
    <w:rsid w:val="00A24E00"/>
    <w:rsid w:val="00A3649D"/>
    <w:rsid w:val="00A81C10"/>
    <w:rsid w:val="00B104B9"/>
    <w:rsid w:val="00B97A02"/>
    <w:rsid w:val="00C27BA0"/>
    <w:rsid w:val="00C604D3"/>
    <w:rsid w:val="00C76123"/>
    <w:rsid w:val="00C76576"/>
    <w:rsid w:val="00CC3362"/>
    <w:rsid w:val="00CD2420"/>
    <w:rsid w:val="00CE6881"/>
    <w:rsid w:val="00D169E8"/>
    <w:rsid w:val="00D72D40"/>
    <w:rsid w:val="00D77319"/>
    <w:rsid w:val="00D924F2"/>
    <w:rsid w:val="00DB3899"/>
    <w:rsid w:val="00DD63AD"/>
    <w:rsid w:val="00DF46BC"/>
    <w:rsid w:val="00E10DB1"/>
    <w:rsid w:val="00E42E55"/>
    <w:rsid w:val="00F506F3"/>
    <w:rsid w:val="00F73C24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6F2E0BB-3AD6-E445-A177-D91E5456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6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6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0969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o-krohe.ru/kak-nauchit/obuchayushchij-planshe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1912</Characters>
  <Application>Microsoft Office Word</Application>
  <DocSecurity>0</DocSecurity>
  <Lines>39</Lines>
  <Paragraphs>14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71</cp:revision>
  <dcterms:created xsi:type="dcterms:W3CDTF">2018-03-30T20:25:00Z</dcterms:created>
  <dcterms:modified xsi:type="dcterms:W3CDTF">2018-03-30T21:22:00Z</dcterms:modified>
</cp:coreProperties>
</file>