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86" w:rsidRPr="006C6786" w:rsidRDefault="00D62FFA" w:rsidP="00D62FF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6C6786" w:rsidRPr="006C678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В первый год жизни</w:t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ребёнок развивается необычайно  стремительно: недавно маленький человечек всего лишь махал ручками-ножками и гулил, а вот уже ближе к году он умеет и переворачиваться, и смеяться, и болтать по-своему, и сидеть, и ползать, и стоят</w:t>
      </w:r>
      <w:r w:rsidR="00B45F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ь, а может даже и</w:t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ходить. Что </w:t>
      </w:r>
      <w:r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приобрести</w:t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крохе для успешных начинаний? Что поможет малышу в физическом и умственном развитии в первый год его жизни?</w:t>
      </w:r>
    </w:p>
    <w:p w:rsidR="006C6786" w:rsidRPr="006C6786" w:rsidRDefault="00D62FFA" w:rsidP="00D62FF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Мы составили </w:t>
      </w:r>
      <w:r w:rsidR="006C6786" w:rsidRPr="006C678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список </w:t>
      </w:r>
      <w:proofErr w:type="spellStart"/>
      <w:r w:rsidR="006C6786" w:rsidRPr="006C678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must</w:t>
      </w:r>
      <w:proofErr w:type="spellEnd"/>
      <w:r w:rsidR="006C6786" w:rsidRPr="006C678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</w:t>
      </w:r>
      <w:proofErr w:type="spellStart"/>
      <w:r w:rsidR="006C6786" w:rsidRPr="006C678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have</w:t>
      </w:r>
      <w:proofErr w:type="spellEnd"/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которые помогут вашему ребёнку быстро и весело познавать мир!</w:t>
      </w:r>
    </w:p>
    <w:p w:rsidR="006C6786" w:rsidRPr="006C6786" w:rsidRDefault="00D62FFA" w:rsidP="00D62FF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1) </w:t>
      </w:r>
      <w:r w:rsidR="006C6786" w:rsidRPr="006C6786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ru-RU"/>
        </w:rPr>
        <w:t>Гимнастический мяч</w:t>
      </w:r>
    </w:p>
    <w:p w:rsidR="00B45F23" w:rsidRDefault="00D62FFA" w:rsidP="00D62FF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Опытные массажисты используют во время курсов динамической гимнастики и массажа именно фитбол, так как покачивания на мяче снижают тонус и любую болезненность тела у крохи. Тем самым - движения на мяче укрепляют мышцы, готовя тело к будущим переворотам и ползанию.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</w:p>
    <w:p w:rsidR="006C6786" w:rsidRPr="006C6786" w:rsidRDefault="00B45F23" w:rsidP="00D62FF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2) </w:t>
      </w:r>
      <w:r w:rsidR="006C6786" w:rsidRPr="006C6786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ru-RU"/>
        </w:rPr>
        <w:t>Чёрно-белые картинки</w:t>
      </w:r>
    </w:p>
    <w:p w:rsidR="00D62FFA" w:rsidRDefault="00D62FFA" w:rsidP="00D62FF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Замечательный способ развития зрительного восприятия ребёнка. Спустя несколько недель после рождения, малыш начинает различать контуры и несколько цветов. Именно изображения в чёрно-белых контрастах привлекут внимание малыша. </w:t>
      </w:r>
    </w:p>
    <w:p w:rsidR="006C6786" w:rsidRPr="006C6786" w:rsidRDefault="00D62FFA" w:rsidP="00D62FF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 распечатываете картинки и вешает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 их в кроватку, над пеленальным</w:t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столиком, да и просто показываете малютке во время бодрствования. Занимательные силуэты,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узоры, линии и точки помогут ребёнку развить его </w:t>
      </w:r>
      <w:r w:rsidR="006C6786" w:rsidRPr="006C678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зрительные способности</w:t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И чуть позже, он улыбкой уже будет вам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демонстрировать</w:t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какие картинки стали его любимыми. </w:t>
      </w:r>
    </w:p>
    <w:p w:rsidR="006C6786" w:rsidRPr="006C6786" w:rsidRDefault="00D62FFA" w:rsidP="00D62FF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3) </w:t>
      </w:r>
      <w:r w:rsidR="006C6786" w:rsidRPr="006C6786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ru-RU"/>
        </w:rPr>
        <w:t>Валики</w:t>
      </w:r>
    </w:p>
    <w:p w:rsidR="00D62FFA" w:rsidRDefault="00D62FFA" w:rsidP="00D62FF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Кроха растёт и уже пытается сам держать голову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лёжа на животе. Но руки ещё недостаточно окрепли, мышцы шеи также слабоваты</w:t>
      </w:r>
      <w:r w:rsidR="00EE43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Помогите карапузу с помощью валиков</w:t>
      </w:r>
      <w:r w:rsidR="00EE43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дольше бодрствовать на животе</w:t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:rsidR="00D62FFA" w:rsidRDefault="00D62FFA" w:rsidP="00D62FF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обязательно покупать</w:t>
      </w:r>
      <w:r w:rsidR="00B45F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C6786" w:rsidRPr="006C678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массажные валики</w:t>
      </w:r>
      <w:r w:rsidR="00B45F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магазине, можно</w:t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соорудить такой дома. Для этого понадобится махровое полотенце и две резиночки для фиксации. Просто закрутите полотенце длинным свёртком и закрепите по краям резинками, чтобы валик держал форму. </w:t>
      </w:r>
    </w:p>
    <w:p w:rsidR="006C6786" w:rsidRPr="006C6786" w:rsidRDefault="00D62FFA" w:rsidP="00D62FF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теперь положите под грудь малыша ваш самодельный тренажёр спины и шеи. Вот увидите, малышу сразу станет проще двигаться, руки станут более свободны, а благодаря валику у шеи и спины появится опора. </w:t>
      </w:r>
    </w:p>
    <w:p w:rsidR="006C6786" w:rsidRPr="006C6786" w:rsidRDefault="00D62FFA" w:rsidP="00D62FF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4) </w:t>
      </w:r>
      <w:r w:rsidR="006C6786" w:rsidRPr="006C6786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ru-RU"/>
        </w:rPr>
        <w:t>Мобиль и подвесные игрушки</w:t>
      </w:r>
    </w:p>
    <w:p w:rsidR="009F7A22" w:rsidRDefault="00D62FFA" w:rsidP="00D62FF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Всё же, поначалу кроха будет больше времени проводить на спине, а значит нужно как-то разнообразить мир вокруг него новыми красками, чтобы бодрствование не становилось скучным. </w:t>
      </w:r>
    </w:p>
    <w:p w:rsidR="009F7A22" w:rsidRDefault="009F7A22" w:rsidP="00D62FF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Повесьте в кроватку яркий мобиль, с встроенной мелодией что заводится, а также не лишними будут несколько подвесных лёгких игрушек</w:t>
      </w:r>
      <w:r w:rsidR="00D62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(можно даже надувных шариков, которые при малейшем потоке воздуха будут шевелиться), что </w:t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будут ка</w:t>
      </w:r>
      <w:r w:rsidR="00D62F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</w:t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аться из стороны в сторону, привлекая внимание малыша. </w:t>
      </w:r>
    </w:p>
    <w:p w:rsidR="00B45F23" w:rsidRPr="006C6786" w:rsidRDefault="009F7A22" w:rsidP="00D62FF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Таким образом, вы тренируете </w:t>
      </w:r>
      <w:r w:rsidR="006C6786" w:rsidRPr="006C678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зрение</w:t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крохи</w:t>
      </w:r>
      <w:r w:rsidR="00B45F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если в мобиль встроена </w:t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мелодия, то развивается и </w:t>
      </w:r>
      <w:r w:rsidR="006C6786" w:rsidRPr="006C678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слух</w:t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А значит совсем скоро малыш сможет узнавать любимую музыку и улыбаться вам!</w:t>
      </w:r>
    </w:p>
    <w:p w:rsidR="00B45F23" w:rsidRDefault="009F7A22" w:rsidP="00D62FF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5) </w:t>
      </w:r>
      <w:r w:rsidR="006C6786" w:rsidRPr="006C6786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ru-RU"/>
        </w:rPr>
        <w:t>Развивающий коврик</w:t>
      </w:r>
    </w:p>
    <w:p w:rsidR="00924BE3" w:rsidRDefault="00B45F23" w:rsidP="00D62FF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дуге или даже на нескольких подвешены насадки с интересными игрушками для ребёнка. Вы кладёте чадо на коврик и даёте ему возможность дотянуться ручками до</w:t>
      </w:r>
      <w:r w:rsidR="009F7A2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шуршащих, звенящих</w:t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ярких игрушек. </w:t>
      </w:r>
    </w:p>
    <w:p w:rsidR="006C6786" w:rsidRPr="005A6F42" w:rsidRDefault="00924BE3" w:rsidP="00D62FF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ab/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Прелесть таких ковриков в том, что </w:t>
      </w:r>
      <w:r w:rsidR="006C6786" w:rsidRPr="006C678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дуга с игрушками</w:t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может сменить положение и теперь вы уже можете положить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чадо на живот, а после - и посадить напротив дуги. </w:t>
      </w:r>
    </w:p>
    <w:p w:rsidR="006C6786" w:rsidRPr="006C6786" w:rsidRDefault="00924BE3" w:rsidP="00D62FF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6) </w:t>
      </w:r>
      <w:r w:rsidR="006C6786" w:rsidRPr="006C6786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ru-RU"/>
        </w:rPr>
        <w:t>Погремушки и фактурные игрушки</w:t>
      </w:r>
    </w:p>
    <w:p w:rsidR="00D87F42" w:rsidRDefault="00924BE3" w:rsidP="00D62FF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6F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EE43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ам стоит позаботится о том, чтобы новые яркие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</w:t>
      </w:r>
      <w:proofErr w:type="spellStart"/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развлекалки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</w:t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были </w:t>
      </w:r>
      <w:r w:rsidR="00EE43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обязательным </w:t>
      </w:r>
      <w:r w:rsidR="006C6786" w:rsidRPr="006C678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толчком к развитию</w:t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малыша. Выбирайте погремушки разных форм, фактур, величины, звуков. Чем разнообразнее выбор для малыша, тем лучше будет развиваться </w:t>
      </w:r>
      <w:r w:rsidR="006C6786" w:rsidRPr="006C678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моторика</w:t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:rsidR="00834FCA" w:rsidRDefault="00D87F42" w:rsidP="00D62FF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Одну игрушку нужно схватить так, другую - потрусить для звука, ещё одну - вертеть в ручке, чтобы светилась. Если же все погремушки будут однотипными, то моторику развить должным образом не удастся. Хороши для </w:t>
      </w:r>
      <w:r w:rsidR="006C6786" w:rsidRPr="006C678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мелкой моторики</w:t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игрушки со шнурками, мелкие мячики, которые могут поместиться в крохотную руку, игрушки из различных материалов, различимых на ощупь. </w:t>
      </w:r>
    </w:p>
    <w:p w:rsidR="006C6786" w:rsidRPr="006C6786" w:rsidRDefault="00834FCA" w:rsidP="00D62FF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7) </w:t>
      </w:r>
      <w:proofErr w:type="spellStart"/>
      <w:r w:rsidR="006C6786" w:rsidRPr="006C6786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ru-RU"/>
        </w:rPr>
        <w:t>Коврик-пазл</w:t>
      </w:r>
      <w:proofErr w:type="spellEnd"/>
    </w:p>
    <w:p w:rsidR="00834FCA" w:rsidRDefault="00834FCA" w:rsidP="00D62F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Вот ваш любознательный ребёнок пытается ползать, умело вертится, уверенно стоит на четвереньках. Самое время спустить малыша </w:t>
      </w:r>
      <w:r w:rsidR="006C6786" w:rsidRPr="006C678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на пол</w:t>
      </w:r>
      <w:r w:rsidR="00673C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чтобы </w:t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дать ребёнку возможность свободно двигаться. </w:t>
      </w:r>
    </w:p>
    <w:p w:rsidR="006C6786" w:rsidRPr="006C6786" w:rsidRDefault="00834FCA" w:rsidP="00D62F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673C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Сделать путешествия на полу</w:t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более интересными</w:t>
      </w:r>
      <w:r w:rsidR="00673CB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поможет </w:t>
      </w:r>
      <w:proofErr w:type="spellStart"/>
      <w:r w:rsidR="006C6786" w:rsidRPr="006C678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коврик-пазл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Он сделан из поро</w:t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лона, ярких цветов. Удобство в том, что ножки и ручки по такому коврику не будут скользить, покрытие в отличие от пледа или одеяла, не будет комкаться от детских пируэтов. Да и фактурно этот вариант очень приятен на ощупь. Чуть позже, малыш уже сможет сам и разобрать коврик, и обратно его собрать, что также способствует </w:t>
      </w:r>
      <w:r w:rsidR="006C6786" w:rsidRPr="006C678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умственному развитию</w:t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непоседы.</w:t>
      </w:r>
    </w:p>
    <w:p w:rsidR="006C6786" w:rsidRPr="006C6786" w:rsidRDefault="00834FCA" w:rsidP="00D62F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8)</w:t>
      </w:r>
      <w:r w:rsidR="006C6786" w:rsidRPr="006C6786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ru-RU"/>
        </w:rPr>
        <w:t xml:space="preserve"> Аудиозаписи</w:t>
      </w:r>
    </w:p>
    <w:p w:rsidR="00506F63" w:rsidRDefault="00834FCA" w:rsidP="00D62F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Можно </w:t>
      </w:r>
      <w:r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приобрести</w:t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диски с аудиокнигами, первыми мультфильмами и детскими песенками. Ну или запросто скачать в интернете, да записать самостоятельно желаемые аудио подборки на флешку. Зачем ребёнку слушать песни, музыку? Развитие </w:t>
      </w:r>
      <w:r w:rsidR="006C6786" w:rsidRPr="006C678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слуховых</w:t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C6786" w:rsidRPr="006C678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рецепторов</w:t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это раз, толчок к первым словам и </w:t>
      </w:r>
      <w:r w:rsidR="006C6786" w:rsidRPr="006C678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развитие речи</w:t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будущем - это два, </w:t>
      </w:r>
      <w:r w:rsidR="006C6786" w:rsidRPr="006C678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психо-эмоциональное</w:t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C6786" w:rsidRPr="006C678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развитие</w:t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это три. </w:t>
      </w:r>
    </w:p>
    <w:p w:rsidR="006C6786" w:rsidRPr="006C6786" w:rsidRDefault="00506F63" w:rsidP="00D62F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9) </w:t>
      </w:r>
      <w:r w:rsidR="006C6786" w:rsidRPr="006C6786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ru-RU"/>
        </w:rPr>
        <w:t>Логические игры</w:t>
      </w:r>
    </w:p>
    <w:p w:rsidR="006C6786" w:rsidRPr="006C6786" w:rsidRDefault="00506F63" w:rsidP="00D62F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Многие родители считают, что в первый год жизни ребёнку нужны только развлекательные моменты, чтобы ярко, громко,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звонко, подвижно. Это ошибочно полагать, что малышу не нужны </w:t>
      </w:r>
      <w:r w:rsidR="006C6786" w:rsidRPr="006C678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логические игры</w:t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C6786" w:rsidRPr="006C6786" w:rsidRDefault="00506F63" w:rsidP="00D62F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6C6786" w:rsidRPr="006C678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Пирамидка, домик с разноцветными ключиками для каждой дверки, кубики</w:t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это и есть первые игрушки малыша для развития логики и </w:t>
      </w:r>
      <w:r w:rsidR="006C6786" w:rsidRPr="006C678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мышления</w:t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Чуть позже - </w:t>
      </w:r>
      <w:proofErr w:type="spellStart"/>
      <w:r w:rsidR="006C6786" w:rsidRPr="006C678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пазлы</w:t>
      </w:r>
      <w:proofErr w:type="spellEnd"/>
      <w:r w:rsidR="006C6786" w:rsidRPr="006C678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, объемные фигурные головоломки, детское домино с животными и прочие познавательные игры</w:t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Не пренебрегайте столь важными атрибутами развития вашей крохи, а лучше радуйтесь её успехам, играя вместе!</w:t>
      </w:r>
    </w:p>
    <w:p w:rsidR="006C6786" w:rsidRPr="006C6786" w:rsidRDefault="005A6F42" w:rsidP="00D62F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ab/>
      </w:r>
      <w:r w:rsidR="006C6786" w:rsidRPr="006C6786"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  <w:lang w:eastAsia="ru-RU"/>
        </w:rPr>
        <w:t>10) Книжки</w:t>
      </w:r>
    </w:p>
    <w:p w:rsidR="00506F63" w:rsidRPr="00B45F23" w:rsidRDefault="00506F63" w:rsidP="00D62F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Как же без красочных книжек со стишками 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</w:t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потешками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</w:t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с добрыми сказками и рассказами! Книжки способствуют </w:t>
      </w:r>
      <w:r w:rsidR="006C6786" w:rsidRPr="006C678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всестороннему развитию</w:t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малыша! Работают фантазия, память, эмоции. И уже совсем скоро ваш ребёнок будет радостно повторять любимые стишки вместе с вами и просить на ночь почитать именно его любимую сказку. А какая книжка</w:t>
      </w:r>
      <w:r w:rsidR="00B45F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станет настольной для малыша</w:t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вы узнаете сами! </w:t>
      </w:r>
    </w:p>
    <w:p w:rsidR="006C6786" w:rsidRPr="006C6786" w:rsidRDefault="00506F63" w:rsidP="00D62F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Так или иначе, каждая семья имеет свои секреты и способы развития и досуга малыша. Мы надеемся, что помогли с базовыми помощниками для весёлого взросления вашей малютки! А ещё </w:t>
      </w:r>
      <w:r w:rsidR="006C6786" w:rsidRPr="006C67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Модна Соня</w:t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всегда поможет с выбором </w:t>
      </w:r>
      <w:r w:rsidR="006C6786" w:rsidRPr="006C678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одежды</w:t>
      </w:r>
      <w:r w:rsidR="006C6786" w:rsidRPr="006C67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ваших детей! </w:t>
      </w:r>
    </w:p>
    <w:p w:rsidR="005832C3" w:rsidRPr="00D62FFA" w:rsidRDefault="005832C3" w:rsidP="00D62F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832C3" w:rsidRPr="00D62FFA" w:rsidSect="00B45F2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C6786"/>
    <w:rsid w:val="00506F63"/>
    <w:rsid w:val="005832C3"/>
    <w:rsid w:val="005A6F42"/>
    <w:rsid w:val="00673CB5"/>
    <w:rsid w:val="006C6786"/>
    <w:rsid w:val="007328B4"/>
    <w:rsid w:val="00834FCA"/>
    <w:rsid w:val="00924BE3"/>
    <w:rsid w:val="009F7A22"/>
    <w:rsid w:val="00B45F23"/>
    <w:rsid w:val="00D62FFA"/>
    <w:rsid w:val="00D87F42"/>
    <w:rsid w:val="00E059BF"/>
    <w:rsid w:val="00EE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865</Words>
  <Characters>5007</Characters>
  <Application>Microsoft Office Word</Application>
  <DocSecurity>0</DocSecurity>
  <Lines>91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Бугайчики</dc:creator>
  <cp:keywords/>
  <dc:description/>
  <cp:lastModifiedBy>Бугайчики</cp:lastModifiedBy>
  <cp:revision>9</cp:revision>
  <dcterms:created xsi:type="dcterms:W3CDTF">2018-03-27T13:32:00Z</dcterms:created>
  <dcterms:modified xsi:type="dcterms:W3CDTF">2018-03-30T08:23:00Z</dcterms:modified>
</cp:coreProperties>
</file>