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AB" w:rsidRPr="00F1609B" w:rsidRDefault="00F1609B" w:rsidP="00F1609B">
      <w:r>
        <w:rPr>
          <w:rFonts w:ascii="Arial" w:hAnsi="Arial" w:cs="Arial"/>
          <w:color w:val="292B2C"/>
          <w:sz w:val="18"/>
          <w:szCs w:val="18"/>
          <w:shd w:val="clear" w:color="auto" w:fill="FFFFFF"/>
        </w:rPr>
        <w:t>Улучшение системы управленческого учета и совершенствование системы планирования для крупной компании одной из сфер деятельности - производство и продажа пестицидов на рынке РФ.</w:t>
      </w:r>
    </w:p>
    <w:sectPr w:rsidR="00B07BAB" w:rsidRPr="00F1609B" w:rsidSect="00B07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16FAF"/>
    <w:rsid w:val="0004382D"/>
    <w:rsid w:val="003339D4"/>
    <w:rsid w:val="00420D55"/>
    <w:rsid w:val="00761071"/>
    <w:rsid w:val="0084464E"/>
    <w:rsid w:val="0095500E"/>
    <w:rsid w:val="00A16FAF"/>
    <w:rsid w:val="00A36874"/>
    <w:rsid w:val="00A96691"/>
    <w:rsid w:val="00B07BAB"/>
    <w:rsid w:val="00CB20B5"/>
    <w:rsid w:val="00DA2A6B"/>
    <w:rsid w:val="00DC263F"/>
    <w:rsid w:val="00F1609B"/>
    <w:rsid w:val="00F712C2"/>
    <w:rsid w:val="00F93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313953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8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26369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7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935345">
                              <w:marLeft w:val="0"/>
                              <w:marRight w:val="0"/>
                              <w:marTop w:val="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7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8719732">
                  <w:marLeft w:val="0"/>
                  <w:marRight w:val="-37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94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5888">
                          <w:marLeft w:val="-173"/>
                          <w:marRight w:val="-173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270898">
                              <w:marLeft w:val="0"/>
                              <w:marRight w:val="0"/>
                              <w:marTop w:val="0"/>
                              <w:marBottom w:val="2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88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911682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07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2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DDDDDD"/>
                                <w:left w:val="single" w:sz="4" w:space="0" w:color="DDDDDD"/>
                                <w:bottom w:val="single" w:sz="4" w:space="0" w:color="DDDDDD"/>
                                <w:right w:val="single" w:sz="4" w:space="0" w:color="DDDDDD"/>
                              </w:divBdr>
                              <w:divsChild>
                                <w:div w:id="34748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2" w:color="auto"/>
                                    <w:bottom w:val="single" w:sz="4" w:space="0" w:color="DDDDDD"/>
                                    <w:right w:val="none" w:sz="0" w:space="31" w:color="auto"/>
                                  </w:divBdr>
                                  <w:divsChild>
                                    <w:div w:id="1798252751">
                                      <w:marLeft w:val="0"/>
                                      <w:marRight w:val="46"/>
                                      <w:marTop w:val="46"/>
                                      <w:marBottom w:val="46"/>
                                      <w:divBdr>
                                        <w:top w:val="none" w:sz="0" w:space="0" w:color="auto"/>
                                        <w:left w:val="none" w:sz="0" w:space="2" w:color="auto"/>
                                        <w:bottom w:val="none" w:sz="0" w:space="0" w:color="auto"/>
                                        <w:right w:val="single" w:sz="4" w:space="5" w:color="DDDDDD"/>
                                      </w:divBdr>
                                      <w:divsChild>
                                        <w:div w:id="1276329877">
                                          <w:marLeft w:val="1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754360">
                                          <w:marLeft w:val="1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932772">
                                          <w:marLeft w:val="1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320100">
                                          <w:marLeft w:val="1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587949">
                                      <w:marLeft w:val="0"/>
                                      <w:marRight w:val="46"/>
                                      <w:marTop w:val="46"/>
                                      <w:marBottom w:val="46"/>
                                      <w:divBdr>
                                        <w:top w:val="none" w:sz="0" w:space="0" w:color="auto"/>
                                        <w:left w:val="none" w:sz="0" w:space="2" w:color="auto"/>
                                        <w:bottom w:val="none" w:sz="0" w:space="0" w:color="auto"/>
                                        <w:right w:val="single" w:sz="4" w:space="5" w:color="DDDDDD"/>
                                      </w:divBdr>
                                      <w:divsChild>
                                        <w:div w:id="503710537">
                                          <w:marLeft w:val="1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344221">
                                          <w:marLeft w:val="1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5094023">
                                      <w:marLeft w:val="0"/>
                                      <w:marRight w:val="46"/>
                                      <w:marTop w:val="46"/>
                                      <w:marBottom w:val="46"/>
                                      <w:divBdr>
                                        <w:top w:val="none" w:sz="0" w:space="0" w:color="auto"/>
                                        <w:left w:val="none" w:sz="0" w:space="2" w:color="auto"/>
                                        <w:bottom w:val="none" w:sz="0" w:space="0" w:color="auto"/>
                                        <w:right w:val="single" w:sz="4" w:space="5" w:color="DDDDDD"/>
                                      </w:divBdr>
                                      <w:divsChild>
                                        <w:div w:id="776949780">
                                          <w:marLeft w:val="1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8665874">
                                      <w:marLeft w:val="0"/>
                                      <w:marRight w:val="46"/>
                                      <w:marTop w:val="46"/>
                                      <w:marBottom w:val="46"/>
                                      <w:divBdr>
                                        <w:top w:val="none" w:sz="0" w:space="0" w:color="auto"/>
                                        <w:left w:val="none" w:sz="0" w:space="2" w:color="auto"/>
                                        <w:bottom w:val="none" w:sz="0" w:space="0" w:color="auto"/>
                                        <w:right w:val="single" w:sz="4" w:space="5" w:color="DDDDDD"/>
                                      </w:divBdr>
                                      <w:divsChild>
                                        <w:div w:id="8722976">
                                          <w:marLeft w:val="1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5105524">
                                      <w:marLeft w:val="0"/>
                                      <w:marRight w:val="46"/>
                                      <w:marTop w:val="46"/>
                                      <w:marBottom w:val="4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603356">
                                          <w:marLeft w:val="1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3882939">
                                  <w:marLeft w:val="58"/>
                                  <w:marRight w:val="58"/>
                                  <w:marTop w:val="58"/>
                                  <w:marBottom w:val="5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6294900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7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2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3037425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4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756526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2" w:color="EEEEEE"/>
                        <w:left w:val="none" w:sz="0" w:space="17" w:color="auto"/>
                        <w:bottom w:val="none" w:sz="0" w:space="12" w:color="auto"/>
                        <w:right w:val="none" w:sz="0" w:space="17" w:color="auto"/>
                      </w:divBdr>
                    </w:div>
                  </w:divsChild>
                </w:div>
              </w:divsChild>
            </w:div>
          </w:divsChild>
        </w:div>
        <w:div w:id="3620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7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>Estillo Borse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S. Guseva</dc:creator>
  <cp:lastModifiedBy>Natalya S. Guseva</cp:lastModifiedBy>
  <cp:revision>2</cp:revision>
  <dcterms:created xsi:type="dcterms:W3CDTF">2018-04-07T08:39:00Z</dcterms:created>
  <dcterms:modified xsi:type="dcterms:W3CDTF">2018-04-07T08:39:00Z</dcterms:modified>
</cp:coreProperties>
</file>