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u-RU"/>
        </w:rPr>
        <w:t xml:space="preserve">Шарлиз Терон и </w:t>
      </w:r>
      <w:r>
        <w:rPr/>
        <w:t xml:space="preserve">Шон Пенн </w:t>
      </w:r>
      <w:r>
        <w:rPr>
          <w:lang w:val="ru-RU"/>
        </w:rPr>
        <w:t>снова вместе?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ru-RU"/>
        </w:rPr>
        <w:t xml:space="preserve">Через полгода после расставания </w:t>
      </w:r>
      <w:r>
        <w:rPr>
          <w:lang w:val="ru-RU"/>
        </w:rPr>
        <w:t xml:space="preserve">Шарлиз Терон и Шон Пенн </w:t>
      </w:r>
      <w:r>
        <w:rPr>
          <w:lang w:val="ru-RU"/>
        </w:rPr>
        <w:t>снова вместе? По крайней мере так утверждают некоторые друзья пары. Правда, афишировать свой роман звезды пока не собираются.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ru-RU"/>
        </w:rPr>
        <w:t xml:space="preserve">Впрочем, и в прошлый раз </w:t>
      </w:r>
      <w:r>
        <w:rPr>
          <w:lang w:val="ru-RU"/>
        </w:rPr>
        <w:t xml:space="preserve">Шарлиз Терон и Шон Пенн </w:t>
      </w:r>
      <w:r>
        <w:rPr>
          <w:lang w:val="ru-RU"/>
        </w:rPr>
        <w:t>старались как можно дольше скрывать от посторонних глаз свои чувства. А когда актёры всё же решил</w:t>
      </w:r>
      <w:r>
        <w:rPr>
          <w:lang w:val="ru-RU"/>
        </w:rPr>
        <w:t>и</w:t>
      </w:r>
      <w:r>
        <w:rPr>
          <w:lang w:val="ru-RU"/>
        </w:rPr>
        <w:t xml:space="preserve">сь официально подтвердить свои отношения, их признания выглядели просто идиллическими. 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Казалось, неугомонный Шон Пенн наконец готов остепениться, он оформил опеку над приёмным сыном Шарлиз Терон и заявил, что только с ней познал настоящую любовь.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ru-RU"/>
        </w:rPr>
        <w:t>Поклонники Шарлиз Терон надеялись, что их любимица наконец собирается замуж, поговаривают, что все остальные отношения роскошной бл</w:t>
      </w:r>
      <w:r>
        <w:rPr>
          <w:lang w:val="ru-RU"/>
        </w:rPr>
        <w:t>о</w:t>
      </w:r>
      <w:r>
        <w:rPr>
          <w:lang w:val="ru-RU"/>
        </w:rPr>
        <w:t xml:space="preserve">ндинки заканчивались именно из-за её нежелания идти к алтарю.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lang w:val="ru-RU"/>
        </w:rPr>
        <w:t xml:space="preserve">Возможно, всему виной детская травма: мать актрисы в целях самозащиты </w:t>
      </w:r>
      <w:r>
        <w:rPr>
          <w:b/>
          <w:bCs/>
          <w:lang w:val="ru-RU"/>
        </w:rPr>
        <w:t xml:space="preserve">застрелила своего мужа, который неоднократно поднимал на них руку.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Кстати, есть мнение, что по этой же причине </w:t>
      </w:r>
      <w:r>
        <w:rPr>
          <w:b w:val="false"/>
          <w:bCs w:val="false"/>
          <w:lang w:val="ru-RU"/>
        </w:rPr>
        <w:t>Шарлиз Терон и Шон Пенн</w:t>
      </w:r>
      <w:r>
        <w:rPr>
          <w:b w:val="false"/>
          <w:bCs w:val="false"/>
          <w:lang w:val="ru-RU"/>
        </w:rPr>
        <w:t xml:space="preserve"> расстались, актёр, известный своим взрывным характером, не смог сдержаться и на этот раз. Известно, что предыдущие жёны кинозвезды не раз страдали от его </w:t>
      </w:r>
      <w:r>
        <w:rPr>
          <w:b w:val="false"/>
          <w:bCs w:val="false"/>
          <w:lang w:val="ru-RU"/>
        </w:rPr>
        <w:t>горяче</w:t>
      </w:r>
      <w:r>
        <w:rPr>
          <w:b w:val="false"/>
          <w:bCs w:val="false"/>
          <w:lang w:val="ru-RU"/>
        </w:rPr>
        <w:t xml:space="preserve">го нрава.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>Правда, такое бурное выяснение отношений — это своего</w:t>
      </w:r>
      <w:r>
        <w:rPr>
          <w:b w:val="false"/>
          <w:bCs w:val="false"/>
          <w:lang w:val="ru-RU"/>
        </w:rPr>
        <w:t xml:space="preserve"> рода оборотная</w:t>
      </w:r>
      <w:r>
        <w:rPr>
          <w:b w:val="false"/>
          <w:bCs w:val="false"/>
          <w:lang w:val="ru-RU"/>
        </w:rPr>
        <w:t xml:space="preserve"> сторона отношений с Шоном Пенном, главным определением которых можно назвать слово страсть. Страсть безумная и испепеляющая. </w:t>
      </w:r>
      <w:r>
        <w:rPr>
          <w:b w:val="false"/>
          <w:bCs w:val="false"/>
          <w:lang w:val="ru-RU"/>
        </w:rPr>
        <w:t>Такое забыть непросто!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Может, поэтому практически сразу после того, как </w:t>
      </w:r>
      <w:r>
        <w:rPr>
          <w:b w:val="false"/>
          <w:bCs w:val="false"/>
          <w:lang w:val="ru-RU"/>
        </w:rPr>
        <w:t xml:space="preserve">Шарлиз Терон и Шон Пенн </w:t>
      </w:r>
      <w:r>
        <w:rPr>
          <w:b w:val="false"/>
          <w:bCs w:val="false"/>
          <w:lang w:val="ru-RU"/>
        </w:rPr>
        <w:t xml:space="preserve">расстались, стали поговаривать, что его первая жена, Мадонна, не прочь попробовать начать всё сначала. И то, что Шон Пенн вдруг стал частым гостем на концертах певицы, только придавало этим слухам достоверности.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Вот и Шарлиз Терон не может забыть ту страсть, что связывала их с Шоном Пенном. Актриса до сих пор не уверена, сможет ли её возлюбленный стать для неё опорой и надежным другом, тем более, что после того, как </w:t>
      </w:r>
      <w:r>
        <w:rPr>
          <w:b w:val="false"/>
          <w:bCs w:val="false"/>
          <w:lang w:val="ru-RU"/>
        </w:rPr>
        <w:t xml:space="preserve">Шарлиз Терон и Шон Пенн </w:t>
      </w:r>
      <w:r>
        <w:rPr>
          <w:b w:val="false"/>
          <w:bCs w:val="false"/>
          <w:lang w:val="ru-RU"/>
        </w:rPr>
        <w:t xml:space="preserve">расстались, </w:t>
      </w:r>
      <w:r>
        <w:rPr>
          <w:b w:val="false"/>
          <w:bCs w:val="false"/>
          <w:lang w:val="ru-RU"/>
        </w:rPr>
        <w:t>она</w:t>
      </w:r>
      <w:r>
        <w:rPr>
          <w:b w:val="false"/>
          <w:bCs w:val="false"/>
          <w:lang w:val="ru-RU"/>
        </w:rPr>
        <w:t xml:space="preserve"> взяла на воспитание ещё одного ребёнка — малышку Август.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Но и разлуку </w:t>
      </w:r>
      <w:r>
        <w:rPr>
          <w:b w:val="false"/>
          <w:bCs w:val="false"/>
          <w:lang w:val="ru-RU"/>
        </w:rPr>
        <w:t xml:space="preserve">Шарлиз Терон и Шон Пенн </w:t>
      </w:r>
      <w:r>
        <w:rPr>
          <w:b w:val="false"/>
          <w:bCs w:val="false"/>
          <w:lang w:val="ru-RU"/>
        </w:rPr>
        <w:t xml:space="preserve">больше вынести не смогли. Пока пара довольствуется редкими свиданиями и не торопится переходить на новый уровень.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Заголовок 2"/>
    <w:basedOn w:val="Style13"/>
    <w:next w:val="Style14"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2954</TotalTime>
  <Application>LibreOffice/4.4.0.3$Windows_x86 LibreOffice_project/de093506bcdc5fafd9023ee680b8c60e3e0645d7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2015-12-08T22:30:23Z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