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8" w:rsidRDefault="00BD20C8" w:rsidP="00045441">
      <w:pPr>
        <w:jc w:val="center"/>
      </w:pPr>
      <w:r>
        <w:t>Какие преимущества имеет Гостевой дом</w:t>
      </w:r>
    </w:p>
    <w:p w:rsidR="00045441" w:rsidRDefault="00045441" w:rsidP="00045441">
      <w:r>
        <w:t xml:space="preserve">Не секрет, то цена номера в популярных отелях достаточно высокая, особенно в крупных городах. Конечно, не каждому это по карману, и поэтому некоторые решают просто арендовать квартирку. Однако есть ли такому решению какая-то альтернатива? Да – </w:t>
      </w:r>
      <w:r w:rsidRPr="00045441">
        <w:rPr>
          <w:b/>
        </w:rPr>
        <w:t>гостевой дом</w:t>
      </w:r>
      <w:r>
        <w:t>. Есть ли преимущества такого решения? Рассмотрим некоторые из них.</w:t>
      </w:r>
    </w:p>
    <w:p w:rsidR="00045441" w:rsidRDefault="00045441" w:rsidP="00045441">
      <w:r>
        <w:t>Если выбрать для отдыха пансионат или отель, то необходимо будет подстраиваться к непривычному для нас быту. А ведь нам просто хочется отдохнуть</w:t>
      </w:r>
      <w:proofErr w:type="gramStart"/>
      <w:r>
        <w:t>.</w:t>
      </w:r>
      <w:proofErr w:type="gramEnd"/>
      <w:r>
        <w:t xml:space="preserve"> Благодаря гостевому дому вы сможете вести свою жизнь, как и раньше. Подниматься и ложиться спать будете тогда, когда привыкли. Пообедать и поужинать также можно, когда удобно</w:t>
      </w:r>
      <w:proofErr w:type="gramStart"/>
      <w:r>
        <w:t>.</w:t>
      </w:r>
      <w:proofErr w:type="gramEnd"/>
      <w:r>
        <w:t xml:space="preserve"> Есть места, где можно брать с собой домашних животных. </w:t>
      </w:r>
    </w:p>
    <w:p w:rsidR="00045441" w:rsidRDefault="00045441" w:rsidP="00045441">
      <w:r>
        <w:t>В некоторых гостевых домах есть полное обслуживание и обеспечении. Благодаря этому ни завтраки, ни ужины готовить не нужно будет. Постояльцам предлагается здоровая пища и сбалансированный рацион</w:t>
      </w:r>
      <w:proofErr w:type="gramStart"/>
      <w:r>
        <w:t>.</w:t>
      </w:r>
      <w:proofErr w:type="gramEnd"/>
      <w:r>
        <w:t xml:space="preserve"> Если необходимо, то вы сможете обратиться за медицинской помощью. Вам могут быть представлены варианты для отдыха и развлечений. </w:t>
      </w:r>
    </w:p>
    <w:p w:rsidR="00045441" w:rsidRDefault="00045441" w:rsidP="00045441">
      <w:pPr>
        <w:jc w:val="center"/>
      </w:pPr>
      <w:r>
        <w:t>Некоторые особенности</w:t>
      </w:r>
    </w:p>
    <w:p w:rsidR="00045441" w:rsidRDefault="00045441" w:rsidP="00045441">
      <w:r>
        <w:t xml:space="preserve">Важным преимуществом гостевого домика является высокий уровень сервиса. Ведь здесь проживает не так много людей, а поэтому каждый сможет получить свою часть внимания персонала. А благодаря тому, что на этаже лишь пара комнат, за жителями будут своевременно убирать. Вы можете рассказать про свои планы и предпочтения администрации, которая их постарается учесть. К примеру, вам может быть предложена </w:t>
      </w:r>
      <w:r w:rsidRPr="00045441">
        <w:rPr>
          <w:b/>
        </w:rPr>
        <w:t>финская сауна</w:t>
      </w:r>
      <w:r>
        <w:t xml:space="preserve"> или другая интересная услуга для отдыха. </w:t>
      </w:r>
    </w:p>
    <w:p w:rsidR="00045441" w:rsidRDefault="00045441" w:rsidP="00045441">
      <w:r>
        <w:t>Следующим достоинством гостевого домика становится тишина и чистота. Когда мы едем отдыхать, то хотим иметь спокойный сон ночью, чтобы нас никто не будил и не раздражал. Это все возможно в таком мини-отеле. Здесь часто собираются люди одинакового характера, возраста и привычек. Также домик отличается следующими особенностями:</w:t>
      </w:r>
    </w:p>
    <w:p w:rsidR="00045441" w:rsidRDefault="00045441" w:rsidP="00045441">
      <w:pPr>
        <w:pStyle w:val="a4"/>
        <w:numPr>
          <w:ilvl w:val="0"/>
          <w:numId w:val="2"/>
        </w:numPr>
      </w:pPr>
      <w:r>
        <w:t>Случайный человек (даже если он имеет много денег) сюда не заселится. Для хозяев важнее репутация в глазах постояльцев, чем выгодное предложение.</w:t>
      </w:r>
    </w:p>
    <w:p w:rsidR="00045441" w:rsidRDefault="00045441" w:rsidP="00045441">
      <w:pPr>
        <w:pStyle w:val="a4"/>
        <w:numPr>
          <w:ilvl w:val="0"/>
          <w:numId w:val="2"/>
        </w:numPr>
      </w:pPr>
      <w:r>
        <w:t>Стены имеют звукоизоляцию</w:t>
      </w:r>
      <w:proofErr w:type="gramStart"/>
      <w:r>
        <w:t>.</w:t>
      </w:r>
      <w:proofErr w:type="gramEnd"/>
      <w:r>
        <w:t xml:space="preserve"> Благодаря этому вы сможете крепко спать ночью и сами не мешать другим. С помощью </w:t>
      </w:r>
      <w:proofErr w:type="spellStart"/>
      <w:r>
        <w:t>роллетов</w:t>
      </w:r>
      <w:proofErr w:type="spellEnd"/>
      <w:r>
        <w:t xml:space="preserve"> можно закрыть окна.</w:t>
      </w:r>
    </w:p>
    <w:p w:rsidR="00045441" w:rsidRDefault="00045441" w:rsidP="00045441">
      <w:pPr>
        <w:pStyle w:val="a4"/>
        <w:numPr>
          <w:ilvl w:val="0"/>
          <w:numId w:val="2"/>
        </w:numPr>
      </w:pPr>
      <w:r>
        <w:t>Забота персонала о каждом</w:t>
      </w:r>
      <w:proofErr w:type="gramStart"/>
      <w:r>
        <w:t>.</w:t>
      </w:r>
      <w:proofErr w:type="gramEnd"/>
      <w:r>
        <w:t xml:space="preserve"> Не редко люди вновь возвращаются в гостевой домик, чтобы отдохнуть, ведь здесь они нашил комфорт и уют. </w:t>
      </w:r>
    </w:p>
    <w:p w:rsidR="00045441" w:rsidRDefault="00045441" w:rsidP="00045441">
      <w:r>
        <w:t xml:space="preserve">Хотя о гостевых домах мы знаем сравнительно недавно, в сравнении с обычными гостиницами они намного популярнее. Это объясняется тем, что комфортные условия, которые здесь можно встретить, полюбились клиентам этих мест. Некоторые из домиков можно найти в тихих местности, а некоторые в центральных частях города. </w:t>
      </w:r>
    </w:p>
    <w:p w:rsidR="00045441" w:rsidRDefault="00045441" w:rsidP="00045441">
      <w:pPr>
        <w:jc w:val="center"/>
      </w:pPr>
      <w:r>
        <w:t>Условия проживания</w:t>
      </w:r>
    </w:p>
    <w:p w:rsidR="00045441" w:rsidRDefault="00045441" w:rsidP="00045441">
      <w:r>
        <w:t>В отношении условий жизни, то здесь есть отличие в сравнении со стандартной гостиницей. В основном здесь размещается до 30 человек и не больше</w:t>
      </w:r>
      <w:proofErr w:type="gramStart"/>
      <w:r>
        <w:t>.</w:t>
      </w:r>
      <w:proofErr w:type="gramEnd"/>
      <w:r>
        <w:t xml:space="preserve"> В доме чаще всего 2 этажа, максимум 3 и парочку номеров (до 20). Это делает место спокойнее, чем, если бы вы проживали в большом отеле. Для любителей тишины это отличный вариант. </w:t>
      </w:r>
    </w:p>
    <w:p w:rsidR="00045441" w:rsidRDefault="00045441" w:rsidP="00045441">
      <w:r>
        <w:t xml:space="preserve">Проживая в домике, вы можете воспользоваться парковкой, детской площадкой, зоной для отдыха и в некоторых случаях бассейном. Часто в таких местах есть столовая или рядом расположено место общепита. </w:t>
      </w:r>
    </w:p>
    <w:p w:rsidR="00045441" w:rsidRDefault="00045441" w:rsidP="00045441">
      <w:r>
        <w:t>Вы можете выбрать тот номер, который больше всего понравится</w:t>
      </w:r>
      <w:proofErr w:type="gramStart"/>
      <w:r>
        <w:t>.</w:t>
      </w:r>
      <w:proofErr w:type="gramEnd"/>
      <w:r>
        <w:t xml:space="preserve"> Он может быть одноместным (эконом-класс) или </w:t>
      </w:r>
      <w:proofErr w:type="spellStart"/>
      <w:r>
        <w:t>Comfort</w:t>
      </w:r>
      <w:proofErr w:type="spellEnd"/>
      <w:r>
        <w:t xml:space="preserve"> с отличными условиями проживания. Все зависит от вашего бюджета. </w:t>
      </w:r>
    </w:p>
    <w:p w:rsidR="00045441" w:rsidRDefault="00045441" w:rsidP="00045441">
      <w:r>
        <w:lastRenderedPageBreak/>
        <w:t>И в курортной зоне и в обычном городе можно встретить гостевой дом, где можно снять номер. Вам стоит лишь попробовать воспользоваться такими услугами</w:t>
      </w:r>
      <w:proofErr w:type="gramStart"/>
      <w:r>
        <w:t>.</w:t>
      </w:r>
      <w:proofErr w:type="gramEnd"/>
      <w:r>
        <w:t xml:space="preserve"> Ведь это достойная конкуренция любой гостинице. </w:t>
      </w:r>
    </w:p>
    <w:p w:rsidR="00045441" w:rsidRDefault="00045441" w:rsidP="00BD20C8"/>
    <w:sectPr w:rsidR="00045441" w:rsidSect="00DD6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A93"/>
    <w:multiLevelType w:val="hybridMultilevel"/>
    <w:tmpl w:val="FE44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612F"/>
    <w:multiLevelType w:val="multilevel"/>
    <w:tmpl w:val="14DC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90E"/>
    <w:rsid w:val="00045441"/>
    <w:rsid w:val="00BD20C8"/>
    <w:rsid w:val="00DD690E"/>
    <w:rsid w:val="00E9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4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544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454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513</Words>
  <Characters>3006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Танюшечка</dc:creator>
  <cp:lastModifiedBy>Танюшечка</cp:lastModifiedBy>
  <cp:revision>2</cp:revision>
  <dcterms:created xsi:type="dcterms:W3CDTF">2018-04-04T07:14:00Z</dcterms:created>
  <dcterms:modified xsi:type="dcterms:W3CDTF">2018-04-04T08:51:00Z</dcterms:modified>
</cp:coreProperties>
</file>