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AC0D5" w14:textId="77777777" w:rsidR="00A8489C" w:rsidRDefault="00B136FB" w:rsidP="006601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1C4">
        <w:rPr>
          <w:rFonts w:ascii="Times New Roman" w:hAnsi="Times New Roman" w:cs="Times New Roman"/>
          <w:b/>
          <w:sz w:val="28"/>
          <w:szCs w:val="28"/>
        </w:rPr>
        <w:t>Greens</w:t>
      </w:r>
      <w:proofErr w:type="spellEnd"/>
      <w:r w:rsidR="006601C4" w:rsidRPr="006601C4">
        <w:rPr>
          <w:rFonts w:ascii="Times New Roman" w:hAnsi="Times New Roman" w:cs="Times New Roman"/>
          <w:b/>
          <w:sz w:val="28"/>
          <w:szCs w:val="28"/>
        </w:rPr>
        <w:t xml:space="preserve"> – с заботой о вас каждый день</w:t>
      </w:r>
    </w:p>
    <w:p w14:paraId="7B64A309" w14:textId="77777777" w:rsidR="006601C4" w:rsidRPr="006601C4" w:rsidRDefault="006601C4" w:rsidP="006601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F939E" w14:textId="77777777" w:rsidR="00515848" w:rsidRDefault="00515848" w:rsidP="006601C4">
      <w:pPr>
        <w:pStyle w:val="ListParagraph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 иммунитет;</w:t>
      </w:r>
    </w:p>
    <w:p w14:paraId="5C5EFE45" w14:textId="77777777" w:rsidR="00515848" w:rsidRDefault="00515848" w:rsidP="006601C4">
      <w:pPr>
        <w:pStyle w:val="ListParagraph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нормализует пищеварение и обмен веществ;</w:t>
      </w:r>
    </w:p>
    <w:p w14:paraId="434D9028" w14:textId="77777777" w:rsidR="00515848" w:rsidRPr="00515848" w:rsidRDefault="00515848" w:rsidP="006601C4">
      <w:pPr>
        <w:pStyle w:val="ListParagraph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 стрессоустойчивость организма.</w:t>
      </w:r>
    </w:p>
    <w:p w14:paraId="11A02860" w14:textId="77777777" w:rsidR="006601C4" w:rsidRDefault="006601C4" w:rsidP="00660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9962F" w14:textId="77777777" w:rsidR="00FD76E1" w:rsidRDefault="00FD76E1" w:rsidP="00660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436276" w14:textId="77777777" w:rsidR="006601C4" w:rsidRPr="006601C4" w:rsidRDefault="006601C4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C4">
        <w:rPr>
          <w:rFonts w:ascii="Times New Roman" w:hAnsi="Times New Roman" w:cs="Times New Roman"/>
          <w:sz w:val="24"/>
          <w:szCs w:val="24"/>
        </w:rPr>
        <w:t xml:space="preserve">Витамины – основа здоровья человека, </w:t>
      </w:r>
      <w:r w:rsidR="00FD76E1">
        <w:rPr>
          <w:rFonts w:ascii="Times New Roman" w:hAnsi="Times New Roman" w:cs="Times New Roman"/>
          <w:sz w:val="24"/>
          <w:szCs w:val="24"/>
        </w:rPr>
        <w:t xml:space="preserve"> от слова </w:t>
      </w:r>
      <w:r w:rsidRPr="006601C4">
        <w:rPr>
          <w:rFonts w:ascii="Times New Roman" w:hAnsi="Times New Roman" w:cs="Times New Roman"/>
          <w:sz w:val="24"/>
          <w:szCs w:val="24"/>
        </w:rPr>
        <w:t>«</w:t>
      </w:r>
      <w:r w:rsidRPr="006601C4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Pr="006601C4">
        <w:rPr>
          <w:rFonts w:ascii="Times New Roman" w:hAnsi="Times New Roman" w:cs="Times New Roman"/>
          <w:sz w:val="24"/>
          <w:szCs w:val="24"/>
        </w:rPr>
        <w:t xml:space="preserve">» – жизнь. Без витаминов нет активной жизни, психического равновесия, возможности противостоять стрессам, болезням и травмам. Витаминный комплекс </w:t>
      </w:r>
      <w:proofErr w:type="spellStart"/>
      <w:r w:rsidRPr="006601C4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 w:rsidRPr="006601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01C4">
        <w:rPr>
          <w:rFonts w:ascii="Times New Roman" w:hAnsi="Times New Roman" w:cs="Times New Roman"/>
          <w:sz w:val="24"/>
          <w:szCs w:val="24"/>
        </w:rPr>
        <w:t>Гринс</w:t>
      </w:r>
      <w:proofErr w:type="spellEnd"/>
      <w:r w:rsidRPr="006601C4">
        <w:rPr>
          <w:rFonts w:ascii="Times New Roman" w:hAnsi="Times New Roman" w:cs="Times New Roman"/>
          <w:sz w:val="24"/>
          <w:szCs w:val="24"/>
        </w:rPr>
        <w:t>) поможет выдержать негативные воздействия окружающей среды, инфекций, плохого настроения и выведет вашу жизнь на новый уровень.</w:t>
      </w:r>
    </w:p>
    <w:p w14:paraId="08253D76" w14:textId="77777777" w:rsidR="00515848" w:rsidRDefault="00515848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37D42" w14:textId="77777777" w:rsidR="00B136FB" w:rsidRDefault="006601C4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Необходимость приема </w:t>
      </w:r>
    </w:p>
    <w:p w14:paraId="5BD918F4" w14:textId="77777777" w:rsidR="00CB23BE" w:rsidRDefault="00CB23BE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FB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 w:rsidR="00660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высокотехнологичный комплекс из семидесяти пяти витаминов и микроэлементов, направленных на улучшение качества жизни человека. С ним вы забудете об авитаминозе, проблемах со сном, пищеварением и стрессами.</w:t>
      </w:r>
    </w:p>
    <w:p w14:paraId="329F2986" w14:textId="77777777" w:rsidR="006601C4" w:rsidRDefault="006601C4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08CE33" w14:textId="77777777" w:rsidR="00CB23BE" w:rsidRPr="00FD76E1" w:rsidRDefault="00CB23BE" w:rsidP="00FD76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E1">
        <w:rPr>
          <w:rFonts w:ascii="Times New Roman" w:hAnsi="Times New Roman" w:cs="Times New Roman"/>
          <w:b/>
          <w:sz w:val="24"/>
          <w:szCs w:val="24"/>
        </w:rPr>
        <w:t xml:space="preserve">Витамины </w:t>
      </w:r>
      <w:proofErr w:type="spellStart"/>
      <w:r w:rsidRPr="00FD76E1">
        <w:rPr>
          <w:rFonts w:ascii="Times New Roman" w:hAnsi="Times New Roman" w:cs="Times New Roman"/>
          <w:b/>
          <w:sz w:val="24"/>
          <w:szCs w:val="24"/>
        </w:rPr>
        <w:t>Greens</w:t>
      </w:r>
      <w:proofErr w:type="spellEnd"/>
      <w:r w:rsidRPr="00FD76E1">
        <w:rPr>
          <w:rFonts w:ascii="Times New Roman" w:hAnsi="Times New Roman" w:cs="Times New Roman"/>
          <w:b/>
          <w:sz w:val="24"/>
          <w:szCs w:val="24"/>
        </w:rPr>
        <w:t xml:space="preserve"> работают в трех основных направлениях:</w:t>
      </w:r>
    </w:p>
    <w:p w14:paraId="2FDB502C" w14:textId="77777777" w:rsidR="00E44DDF" w:rsidRDefault="00CB23BE" w:rsidP="00FD76E1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6E1">
        <w:rPr>
          <w:rFonts w:ascii="Times New Roman" w:hAnsi="Times New Roman" w:cs="Times New Roman"/>
          <w:sz w:val="24"/>
          <w:szCs w:val="24"/>
          <w:u w:val="single"/>
        </w:rPr>
        <w:t>Укрепляет иммунитет</w:t>
      </w:r>
      <w:r>
        <w:rPr>
          <w:rFonts w:ascii="Times New Roman" w:hAnsi="Times New Roman" w:cs="Times New Roman"/>
          <w:sz w:val="24"/>
          <w:szCs w:val="24"/>
        </w:rPr>
        <w:t xml:space="preserve">. Вы забудете о хронической усталости, повышенной утомляемости, сонливости. С </w:t>
      </w:r>
      <w:proofErr w:type="spellStart"/>
      <w:r w:rsidRPr="00B136FB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работоспособность значительно увеличится, </w:t>
      </w:r>
      <w:r w:rsidR="00E44DDF">
        <w:rPr>
          <w:rFonts w:ascii="Times New Roman" w:hAnsi="Times New Roman" w:cs="Times New Roman"/>
          <w:sz w:val="24"/>
          <w:szCs w:val="24"/>
        </w:rPr>
        <w:t>спортивные нагрузки возрастут без вреда для организма.</w:t>
      </w:r>
    </w:p>
    <w:p w14:paraId="0B9F7311" w14:textId="77777777" w:rsidR="00CB23BE" w:rsidRDefault="00E44DDF" w:rsidP="00FD76E1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6E1">
        <w:rPr>
          <w:rFonts w:ascii="Times New Roman" w:hAnsi="Times New Roman" w:cs="Times New Roman"/>
          <w:sz w:val="24"/>
          <w:szCs w:val="24"/>
          <w:u w:val="single"/>
        </w:rPr>
        <w:t>Улучшит пищеварение</w:t>
      </w:r>
      <w:r>
        <w:rPr>
          <w:rFonts w:ascii="Times New Roman" w:hAnsi="Times New Roman" w:cs="Times New Roman"/>
          <w:sz w:val="24"/>
          <w:szCs w:val="24"/>
        </w:rPr>
        <w:t xml:space="preserve">. Микроэлементы и витамины комплекса </w:t>
      </w:r>
      <w:proofErr w:type="spellStart"/>
      <w:r w:rsidRPr="00B136FB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стабилизируют микрофлору, избавят организм от вредоносных бактерий, </w:t>
      </w:r>
      <w:r w:rsidR="00CB2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нормализуют стул, избавят от вздутия живота. Добавка нейтрализует токсины. </w:t>
      </w:r>
    </w:p>
    <w:p w14:paraId="7F0E06CC" w14:textId="77777777" w:rsidR="00E44DDF" w:rsidRDefault="00E44DDF" w:rsidP="00FD76E1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76E1">
        <w:rPr>
          <w:rFonts w:ascii="Times New Roman" w:hAnsi="Times New Roman" w:cs="Times New Roman"/>
          <w:sz w:val="24"/>
          <w:szCs w:val="24"/>
          <w:u w:val="single"/>
        </w:rPr>
        <w:t>Защитит от стресса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6FB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нормализует сон, устранит нервозность, тревогу, апатию и вялость. Укрепит нервную систему, повысит сопротивляемость организма к стрессовым ситуациям. Вы забудете  о перепадах настроения. </w:t>
      </w:r>
    </w:p>
    <w:p w14:paraId="5827C614" w14:textId="77777777" w:rsidR="006601C4" w:rsidRDefault="006601C4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6E4C8" w14:textId="77777777" w:rsidR="006601C4" w:rsidRDefault="00FD76E1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Витамины – полезны для всех</w:t>
      </w:r>
    </w:p>
    <w:p w14:paraId="1CE37545" w14:textId="77777777" w:rsidR="0075586B" w:rsidRDefault="0075586B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FB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будучи сбалансированным витаминным комплексом, подходит практически всем: и профессиональным спортсменам, и домохозяйкам, и людям, занятым тяжелым физическим трудом.</w:t>
      </w:r>
    </w:p>
    <w:p w14:paraId="5D169CC6" w14:textId="77777777" w:rsidR="0075586B" w:rsidRDefault="0075586B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живете в климатической зоне с суровым климатом </w:t>
      </w:r>
      <w:r w:rsidR="00515848">
        <w:rPr>
          <w:rFonts w:ascii="Times New Roman" w:hAnsi="Times New Roman" w:cs="Times New Roman"/>
          <w:sz w:val="24"/>
          <w:szCs w:val="24"/>
        </w:rPr>
        <w:t xml:space="preserve">или на территории </w:t>
      </w:r>
      <w:r w:rsidR="00617172">
        <w:rPr>
          <w:rFonts w:ascii="Times New Roman" w:hAnsi="Times New Roman" w:cs="Times New Roman"/>
          <w:sz w:val="24"/>
          <w:szCs w:val="24"/>
        </w:rPr>
        <w:t>со сложной экологией</w:t>
      </w:r>
      <w:r>
        <w:rPr>
          <w:rFonts w:ascii="Times New Roman" w:hAnsi="Times New Roman" w:cs="Times New Roman"/>
          <w:sz w:val="24"/>
          <w:szCs w:val="24"/>
        </w:rPr>
        <w:t xml:space="preserve"> – вам необходимы витамины </w:t>
      </w:r>
      <w:proofErr w:type="spellStart"/>
      <w:r w:rsidRPr="00B136FB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89476C" w14:textId="77777777" w:rsidR="0075586B" w:rsidRDefault="00515848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на диете, ограничены в доступе к свежим фруктам и овощам, испытываете недостаток витаминов или следите за правильностью своего питания – пополняйте рацион витаминами </w:t>
      </w:r>
      <w:proofErr w:type="spellStart"/>
      <w:r w:rsidRPr="00B136FB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 w:rsidR="00617172">
        <w:rPr>
          <w:rFonts w:ascii="Times New Roman" w:hAnsi="Times New Roman" w:cs="Times New Roman"/>
          <w:sz w:val="24"/>
          <w:szCs w:val="24"/>
        </w:rPr>
        <w:t xml:space="preserve"> и организм быстро нормализует баланс витаминов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85DEDC" w14:textId="77777777" w:rsidR="00515848" w:rsidRDefault="00515848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C39BF4" w14:textId="77777777" w:rsidR="00B136FB" w:rsidRDefault="00B136FB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6FB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6542A732" w14:textId="77777777" w:rsidR="0075586B" w:rsidRDefault="0075586B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Витаминный комплекс </w:t>
      </w:r>
      <w:proofErr w:type="spellStart"/>
      <w:r w:rsidRPr="00B136FB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в себя 75 растительных компонентов. Уникальная формула этого продукта комбинирует все составляющие элементы в шесть матриц, каждая из которых отвеча</w:t>
      </w:r>
      <w:r w:rsidR="00617172">
        <w:rPr>
          <w:rFonts w:ascii="Times New Roman" w:hAnsi="Times New Roman" w:cs="Times New Roman"/>
          <w:sz w:val="24"/>
          <w:szCs w:val="24"/>
        </w:rPr>
        <w:t>ет за свою зону действия. Любая</w:t>
      </w:r>
      <w:r>
        <w:rPr>
          <w:rFonts w:ascii="Times New Roman" w:hAnsi="Times New Roman" w:cs="Times New Roman"/>
          <w:sz w:val="24"/>
          <w:szCs w:val="24"/>
        </w:rPr>
        <w:t xml:space="preserve"> матрица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 друга и приносит максимальный эффект при попадании в организм человека. Вам не надо </w:t>
      </w:r>
      <w:r w:rsidR="00FD76E1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шесть различных препаратов, все необходимое заключено в одной порции </w:t>
      </w:r>
      <w:proofErr w:type="spellStart"/>
      <w:r w:rsidRPr="00B136FB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1514E9" w14:textId="77777777" w:rsidR="0075586B" w:rsidRPr="0075586B" w:rsidRDefault="00FD76E1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5586B">
        <w:rPr>
          <w:rFonts w:ascii="Times New Roman" w:hAnsi="Times New Roman" w:cs="Times New Roman"/>
          <w:sz w:val="24"/>
          <w:szCs w:val="24"/>
        </w:rPr>
        <w:t xml:space="preserve">омпоненты, входящие в состав продукции торговой марки </w:t>
      </w:r>
      <w:r w:rsidR="007558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5586B" w:rsidRPr="00E66857">
        <w:rPr>
          <w:rStyle w:val="Strong"/>
          <w:rFonts w:ascii="Times New Roman" w:hAnsi="Times New Roman" w:cs="Times New Roman"/>
          <w:b w:val="0"/>
          <w:sz w:val="24"/>
          <w:szCs w:val="24"/>
        </w:rPr>
        <w:t>Magnum</w:t>
      </w:r>
      <w:proofErr w:type="spellEnd"/>
      <w:r w:rsidR="0075586B" w:rsidRPr="00E6685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5586B" w:rsidRPr="00E66857">
        <w:rPr>
          <w:rStyle w:val="Strong"/>
          <w:rFonts w:ascii="Times New Roman" w:hAnsi="Times New Roman" w:cs="Times New Roman"/>
          <w:b w:val="0"/>
          <w:sz w:val="24"/>
          <w:szCs w:val="24"/>
        </w:rPr>
        <w:t>Nutraceuticals</w:t>
      </w:r>
      <w:proofErr w:type="spellEnd"/>
      <w:r w:rsidR="0075586B" w:rsidRPr="00E66857">
        <w:rPr>
          <w:rStyle w:val="Strong"/>
          <w:rFonts w:ascii="Times New Roman" w:hAnsi="Times New Roman" w:cs="Times New Roman"/>
          <w:b w:val="0"/>
          <w:sz w:val="24"/>
          <w:szCs w:val="24"/>
        </w:rPr>
        <w:t>»</w:t>
      </w:r>
      <w:r w:rsidR="0075586B">
        <w:rPr>
          <w:rStyle w:val="Strong"/>
          <w:rFonts w:ascii="Times New Roman" w:hAnsi="Times New Roman" w:cs="Times New Roman"/>
          <w:b w:val="0"/>
          <w:sz w:val="24"/>
          <w:szCs w:val="24"/>
        </w:rPr>
        <w:t>, проходят высокую степень очистки и соответст</w:t>
      </w:r>
      <w:r w:rsidR="00617172">
        <w:rPr>
          <w:rStyle w:val="Strong"/>
          <w:rFonts w:ascii="Times New Roman" w:hAnsi="Times New Roman" w:cs="Times New Roman"/>
          <w:b w:val="0"/>
          <w:sz w:val="24"/>
          <w:szCs w:val="24"/>
        </w:rPr>
        <w:t>вуют самым жестким</w:t>
      </w:r>
      <w:r w:rsidR="0075586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фармак</w:t>
      </w:r>
      <w:r w:rsidR="00617172">
        <w:rPr>
          <w:rStyle w:val="Strong"/>
          <w:rFonts w:ascii="Times New Roman" w:hAnsi="Times New Roman" w:cs="Times New Roman"/>
          <w:b w:val="0"/>
          <w:sz w:val="24"/>
          <w:szCs w:val="24"/>
        </w:rPr>
        <w:t>ологическим и медицинским требованиям</w:t>
      </w:r>
      <w:r w:rsidR="0075586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Именно поэтому многие биодобавки от </w:t>
      </w:r>
      <w:r w:rsidR="007558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5586B" w:rsidRPr="00E66857">
        <w:rPr>
          <w:rStyle w:val="Strong"/>
          <w:rFonts w:ascii="Times New Roman" w:hAnsi="Times New Roman" w:cs="Times New Roman"/>
          <w:b w:val="0"/>
          <w:sz w:val="24"/>
          <w:szCs w:val="24"/>
        </w:rPr>
        <w:t>Magnum</w:t>
      </w:r>
      <w:proofErr w:type="spellEnd"/>
      <w:r w:rsidR="0075586B" w:rsidRPr="00E6685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5586B" w:rsidRPr="00E66857">
        <w:rPr>
          <w:rStyle w:val="Strong"/>
          <w:rFonts w:ascii="Times New Roman" w:hAnsi="Times New Roman" w:cs="Times New Roman"/>
          <w:b w:val="0"/>
          <w:sz w:val="24"/>
          <w:szCs w:val="24"/>
        </w:rPr>
        <w:t>Nutraceuticals</w:t>
      </w:r>
      <w:proofErr w:type="spellEnd"/>
      <w:r w:rsidR="0075586B" w:rsidRPr="00E66857">
        <w:rPr>
          <w:rStyle w:val="Strong"/>
          <w:rFonts w:ascii="Times New Roman" w:hAnsi="Times New Roman" w:cs="Times New Roman"/>
          <w:b w:val="0"/>
          <w:sz w:val="24"/>
          <w:szCs w:val="24"/>
        </w:rPr>
        <w:t>»</w:t>
      </w:r>
      <w:r w:rsidR="0075586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рекомендованы к использованию  в практической медицине.</w:t>
      </w:r>
    </w:p>
    <w:p w14:paraId="48D01020" w14:textId="77777777" w:rsidR="006601C4" w:rsidRDefault="006601C4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78186" w14:textId="77777777" w:rsidR="00B136FB" w:rsidRDefault="00B136FB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6FB">
        <w:rPr>
          <w:rFonts w:ascii="Times New Roman" w:hAnsi="Times New Roman" w:cs="Times New Roman"/>
          <w:b/>
          <w:sz w:val="24"/>
          <w:szCs w:val="24"/>
        </w:rPr>
        <w:t>Как принимать</w:t>
      </w:r>
    </w:p>
    <w:p w14:paraId="4800F315" w14:textId="77777777" w:rsidR="00BE5562" w:rsidRDefault="00BE5562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Растворите</w:t>
      </w:r>
      <w:r w:rsidR="00617172">
        <w:rPr>
          <w:rFonts w:ascii="Times New Roman" w:hAnsi="Times New Roman" w:cs="Times New Roman"/>
          <w:sz w:val="24"/>
          <w:szCs w:val="24"/>
        </w:rPr>
        <w:t xml:space="preserve"> содержимое мерного</w:t>
      </w:r>
      <w:r>
        <w:rPr>
          <w:rFonts w:ascii="Times New Roman" w:hAnsi="Times New Roman" w:cs="Times New Roman"/>
          <w:sz w:val="24"/>
          <w:szCs w:val="24"/>
        </w:rPr>
        <w:t xml:space="preserve"> стаканчик</w:t>
      </w:r>
      <w:r w:rsidR="006171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17172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соответствует одной порции)</w:t>
      </w:r>
      <w:r w:rsidR="00617172">
        <w:rPr>
          <w:rFonts w:ascii="Times New Roman" w:hAnsi="Times New Roman" w:cs="Times New Roman"/>
          <w:sz w:val="24"/>
          <w:szCs w:val="24"/>
        </w:rPr>
        <w:t xml:space="preserve"> в 200 граммах</w:t>
      </w:r>
      <w:r>
        <w:rPr>
          <w:rFonts w:ascii="Times New Roman" w:hAnsi="Times New Roman" w:cs="Times New Roman"/>
          <w:sz w:val="24"/>
          <w:szCs w:val="24"/>
        </w:rPr>
        <w:t xml:space="preserve"> воды комнатной температуры. Выпейте сразу.</w:t>
      </w:r>
    </w:p>
    <w:p w14:paraId="677A3AC7" w14:textId="77777777" w:rsidR="00BE5562" w:rsidRDefault="00BE5562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Вскрытую упаковку витаминов </w:t>
      </w:r>
      <w:proofErr w:type="spellStart"/>
      <w:r w:rsidRPr="00B136FB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 w:rsidR="00617172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 xml:space="preserve"> хранить в холодильнике.</w:t>
      </w:r>
    </w:p>
    <w:p w14:paraId="572DCF70" w14:textId="77777777" w:rsidR="00617172" w:rsidRDefault="00617172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7BF227" w14:textId="77777777" w:rsidR="00BE5562" w:rsidRDefault="00BE5562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противопоказан</w:t>
      </w:r>
    </w:p>
    <w:p w14:paraId="15057C51" w14:textId="77777777" w:rsidR="00BE5562" w:rsidRDefault="00BE5562" w:rsidP="00FD76E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 моложе 18 лет;</w:t>
      </w:r>
    </w:p>
    <w:p w14:paraId="0E7EE11B" w14:textId="77777777" w:rsidR="00BE5562" w:rsidRDefault="00BE5562" w:rsidP="00FD76E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беременным и кормящим женщинам;</w:t>
      </w:r>
    </w:p>
    <w:p w14:paraId="348E8CB2" w14:textId="77777777" w:rsidR="00BE5562" w:rsidRDefault="00617172" w:rsidP="00FD76E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BE5562">
        <w:rPr>
          <w:rFonts w:ascii="Times New Roman" w:hAnsi="Times New Roman" w:cs="Times New Roman"/>
          <w:sz w:val="24"/>
          <w:szCs w:val="24"/>
        </w:rPr>
        <w:t>радающим от болезней в острой стадии;</w:t>
      </w:r>
    </w:p>
    <w:p w14:paraId="5BB851DE" w14:textId="77777777" w:rsidR="00BE5562" w:rsidRDefault="00BE5562" w:rsidP="00FD76E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хроничес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ких заболеваниях.</w:t>
      </w:r>
    </w:p>
    <w:p w14:paraId="49299D3F" w14:textId="77777777" w:rsidR="00BE5562" w:rsidRPr="00BE5562" w:rsidRDefault="0075586B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Уточняй</w:t>
      </w:r>
      <w:r w:rsidR="00BE5562">
        <w:rPr>
          <w:rFonts w:ascii="Times New Roman" w:hAnsi="Times New Roman" w:cs="Times New Roman"/>
          <w:sz w:val="24"/>
          <w:szCs w:val="24"/>
        </w:rPr>
        <w:t xml:space="preserve">те необходимость применения витаминов </w:t>
      </w:r>
      <w:proofErr w:type="spellStart"/>
      <w:r w:rsidR="00BE5562" w:rsidRPr="00B136FB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 w:rsidR="00BE5562">
        <w:rPr>
          <w:rFonts w:ascii="Times New Roman" w:hAnsi="Times New Roman" w:cs="Times New Roman"/>
          <w:sz w:val="24"/>
          <w:szCs w:val="24"/>
        </w:rPr>
        <w:t xml:space="preserve"> у своего </w:t>
      </w:r>
      <w:r>
        <w:rPr>
          <w:rFonts w:ascii="Times New Roman" w:hAnsi="Times New Roman" w:cs="Times New Roman"/>
          <w:sz w:val="24"/>
          <w:szCs w:val="24"/>
        </w:rPr>
        <w:t xml:space="preserve">лечащего или спортивного </w:t>
      </w:r>
      <w:r w:rsidR="00BE5562">
        <w:rPr>
          <w:rFonts w:ascii="Times New Roman" w:hAnsi="Times New Roman" w:cs="Times New Roman"/>
          <w:sz w:val="24"/>
          <w:szCs w:val="24"/>
        </w:rPr>
        <w:t>врача.</w:t>
      </w:r>
    </w:p>
    <w:p w14:paraId="5C824D6E" w14:textId="77777777" w:rsidR="006601C4" w:rsidRDefault="006601C4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1631C" w14:textId="77777777" w:rsidR="00B136FB" w:rsidRDefault="00B136FB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6FB">
        <w:rPr>
          <w:rFonts w:ascii="Times New Roman" w:hAnsi="Times New Roman" w:cs="Times New Roman"/>
          <w:b/>
          <w:sz w:val="24"/>
          <w:szCs w:val="24"/>
        </w:rPr>
        <w:t>Чем усилить</w:t>
      </w:r>
      <w:r w:rsidR="00FD76E1">
        <w:rPr>
          <w:rFonts w:ascii="Times New Roman" w:hAnsi="Times New Roman" w:cs="Times New Roman"/>
          <w:b/>
          <w:sz w:val="24"/>
          <w:szCs w:val="24"/>
        </w:rPr>
        <w:t xml:space="preserve"> действие</w:t>
      </w:r>
    </w:p>
    <w:p w14:paraId="1AA3DD1A" w14:textId="77777777" w:rsidR="00B136FB" w:rsidRPr="00BE5562" w:rsidRDefault="00BE5562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Витаминный комплекс </w:t>
      </w:r>
      <w:proofErr w:type="spellStart"/>
      <w:r w:rsidR="00B136FB" w:rsidRPr="00B136FB">
        <w:rPr>
          <w:rFonts w:ascii="Times New Roman" w:hAnsi="Times New Roman" w:cs="Times New Roman"/>
          <w:sz w:val="24"/>
          <w:szCs w:val="24"/>
        </w:rPr>
        <w:t>Greens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пополнит организм необходимыми элементами без сопутствующих препаратов. Но действие можно усилить некоторыми биодобавками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66857">
        <w:rPr>
          <w:rStyle w:val="Strong"/>
          <w:rFonts w:ascii="Times New Roman" w:hAnsi="Times New Roman" w:cs="Times New Roman"/>
          <w:b w:val="0"/>
          <w:sz w:val="24"/>
          <w:szCs w:val="24"/>
        </w:rPr>
        <w:t>Magnum</w:t>
      </w:r>
      <w:proofErr w:type="spellEnd"/>
      <w:r w:rsidRPr="00E6685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66857">
        <w:rPr>
          <w:rStyle w:val="Strong"/>
          <w:rFonts w:ascii="Times New Roman" w:hAnsi="Times New Roman" w:cs="Times New Roman"/>
          <w:b w:val="0"/>
          <w:sz w:val="24"/>
          <w:szCs w:val="24"/>
        </w:rPr>
        <w:t>Nutraceuticals</w:t>
      </w:r>
      <w:proofErr w:type="spellEnd"/>
      <w:r w:rsidRPr="00E66857">
        <w:rPr>
          <w:rStyle w:val="Strong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белковым коктейлем, карнитином или комплексом </w:t>
      </w:r>
      <w:r w:rsidRPr="00BE5562">
        <w:rPr>
          <w:rFonts w:ascii="Times New Roman" w:hAnsi="Times New Roman" w:cs="Times New Roman"/>
          <w:sz w:val="24"/>
          <w:szCs w:val="24"/>
        </w:rPr>
        <w:t>G-SPRING (Здоровый сон)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65DD34" w14:textId="77777777" w:rsidR="00B136FB" w:rsidRPr="00BE5562" w:rsidRDefault="00B136FB" w:rsidP="00FD7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136FB" w:rsidRPr="00BE5562" w:rsidSect="00A8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D2B"/>
    <w:multiLevelType w:val="hybridMultilevel"/>
    <w:tmpl w:val="2D0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46EB"/>
    <w:multiLevelType w:val="hybridMultilevel"/>
    <w:tmpl w:val="EBF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B1C85"/>
    <w:multiLevelType w:val="hybridMultilevel"/>
    <w:tmpl w:val="9E3A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33C54"/>
    <w:multiLevelType w:val="hybridMultilevel"/>
    <w:tmpl w:val="2672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6FB"/>
    <w:rsid w:val="00515848"/>
    <w:rsid w:val="00617172"/>
    <w:rsid w:val="006601C4"/>
    <w:rsid w:val="0075586B"/>
    <w:rsid w:val="00923256"/>
    <w:rsid w:val="00A8489C"/>
    <w:rsid w:val="00B136FB"/>
    <w:rsid w:val="00BE5562"/>
    <w:rsid w:val="00CB23BE"/>
    <w:rsid w:val="00E44DDF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5E1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562"/>
    <w:rPr>
      <w:b/>
      <w:bCs/>
    </w:rPr>
  </w:style>
  <w:style w:type="paragraph" w:styleId="ListParagraph">
    <w:name w:val="List Paragraph"/>
    <w:basedOn w:val="Normal"/>
    <w:uiPriority w:val="34"/>
    <w:qFormat/>
    <w:rsid w:val="00BE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418</Words>
  <Characters>2985</Characters>
  <Application>Microsoft Macintosh Word</Application>
  <DocSecurity>0</DocSecurity>
  <Lines>69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</cp:lastModifiedBy>
  <cp:revision>3</cp:revision>
  <dcterms:created xsi:type="dcterms:W3CDTF">2018-03-17T10:46:00Z</dcterms:created>
  <dcterms:modified xsi:type="dcterms:W3CDTF">2018-03-21T14:52:00Z</dcterms:modified>
</cp:coreProperties>
</file>