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DBCA" w14:textId="77777777" w:rsidR="00942677" w:rsidRPr="00942677" w:rsidRDefault="00942677" w:rsidP="00942677">
      <w:pPr>
        <w:rPr>
          <w:rFonts w:ascii="Times" w:eastAsia="Times New Roman" w:hAnsi="Times" w:cs="Times New Roman"/>
          <w:sz w:val="20"/>
          <w:szCs w:val="20"/>
        </w:rPr>
      </w:pPr>
      <w:r w:rsidRPr="00942677">
        <w:rPr>
          <w:rFonts w:ascii="Arial" w:eastAsia="Times New Roman" w:hAnsi="Arial" w:cs="Arial"/>
          <w:color w:val="222222"/>
          <w:shd w:val="clear" w:color="auto" w:fill="FFFFFF"/>
        </w:rPr>
        <w:t>Дорогие наши клиенты!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До Нового года остались считанные дни…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В предпраздничной суете необходимо успеть многое: нарядить елку, запастись продуктами к новогоднему столу, купить подарки для близких, а главное - забронировать автомобиль. 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Встречайте Новый год с комфортом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На сегодня открыто бронирование автомобилей на новогодние и рождественские праздники и свободных машин остается все меньше. Мы заботимся о том, чтобы каждый клиент получил желаемое и комфортное для него авто.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Предварительное бронирование имеет безоговорочные преимущества: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· мы подготовим для вас необходимое авто к точному сроку;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· в канун праздника избавим вас от проблемы поиска автомобиля;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 xml:space="preserve">· сэкономим ваше время и нервы, </w:t>
      </w:r>
      <w:r w:rsidR="00E005FE">
        <w:rPr>
          <w:rFonts w:ascii="Arial" w:eastAsia="Times New Roman" w:hAnsi="Arial" w:cs="Arial"/>
          <w:color w:val="222222"/>
          <w:shd w:val="clear" w:color="auto" w:fill="FFFFFF"/>
        </w:rPr>
        <w:t>сохраним праздничное настроение.</w:t>
      </w:r>
      <w:bookmarkStart w:id="0" w:name="_GoBack"/>
      <w:bookmarkEnd w:id="0"/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Забронируйте автомобиль уже сегодня и наслаждайтесь праздниками без лишних хлопот.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Звоните нам по телефонам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0-800-21-20-28 (бесплатно со всех номеров)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(098) 500-98-98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(093) 500-36-36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Или отправляйте заявку на e-mail: 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infopirel@gmail.com</w:t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</w:rPr>
        <w:br/>
      </w:r>
      <w:r w:rsidRPr="00942677">
        <w:rPr>
          <w:rFonts w:ascii="Arial" w:eastAsia="Times New Roman" w:hAnsi="Arial" w:cs="Arial"/>
          <w:color w:val="222222"/>
          <w:shd w:val="clear" w:color="auto" w:fill="FFFFFF"/>
        </w:rPr>
        <w:t>  </w:t>
      </w:r>
    </w:p>
    <w:p w14:paraId="2EA7B26B" w14:textId="77777777" w:rsidR="008C7334" w:rsidRPr="00942677" w:rsidRDefault="008C7334">
      <w:pPr>
        <w:rPr>
          <w:rFonts w:ascii="Times New Roman" w:hAnsi="Times New Roman" w:cs="Times New Roman"/>
        </w:rPr>
      </w:pPr>
    </w:p>
    <w:sectPr w:rsidR="008C7334" w:rsidRPr="00942677" w:rsidSect="00FA2D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58DA"/>
    <w:multiLevelType w:val="hybridMultilevel"/>
    <w:tmpl w:val="D31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34"/>
    <w:rsid w:val="00684A7C"/>
    <w:rsid w:val="008C7334"/>
    <w:rsid w:val="00942677"/>
    <w:rsid w:val="00987A6C"/>
    <w:rsid w:val="00A30FB5"/>
    <w:rsid w:val="00DE3808"/>
    <w:rsid w:val="00E005FE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A9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808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DE3808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3808"/>
    <w:rPr>
      <w:rFonts w:ascii="Times" w:hAnsi="Times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3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808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DE3808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3808"/>
    <w:rPr>
      <w:rFonts w:ascii="Times" w:hAnsi="Times"/>
      <w:i/>
      <w:i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38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857</Characters>
  <Application>Microsoft Macintosh Word</Application>
  <DocSecurity>0</DocSecurity>
  <Lines>15</Lines>
  <Paragraphs>4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2018-04-12T13:07:00Z</dcterms:created>
  <dcterms:modified xsi:type="dcterms:W3CDTF">2018-04-12T13:07:00Z</dcterms:modified>
</cp:coreProperties>
</file>