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8F" w:rsidRPr="00D85E7D" w:rsidRDefault="009E7D9B" w:rsidP="00D85E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 xml:space="preserve">Модератор: Хорошо. А вот есть какие-то агитационные материалы, которые вам понравились? </w:t>
      </w:r>
    </w:p>
    <w:p w:rsidR="009E7D9B" w:rsidRPr="00D85E7D" w:rsidRDefault="009E7D9B" w:rsidP="00D85E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7D">
        <w:rPr>
          <w:rFonts w:ascii="Times New Roman" w:hAnsi="Times New Roman" w:cs="Times New Roman"/>
          <w:i/>
          <w:sz w:val="28"/>
          <w:szCs w:val="28"/>
        </w:rPr>
        <w:t>Молчание…</w:t>
      </w:r>
    </w:p>
    <w:p w:rsidR="009E7D9B" w:rsidRPr="00D85E7D" w:rsidRDefault="009E7D9B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</w:t>
      </w:r>
      <w:r w:rsidRPr="00D85E7D">
        <w:rPr>
          <w:rFonts w:ascii="Times New Roman" w:hAnsi="Times New Roman" w:cs="Times New Roman"/>
          <w:sz w:val="28"/>
          <w:szCs w:val="28"/>
        </w:rPr>
        <w:t xml:space="preserve"> Они</w:t>
      </w:r>
      <w:proofErr w:type="gramEnd"/>
      <w:r w:rsidRPr="00D85E7D">
        <w:rPr>
          <w:rFonts w:ascii="Times New Roman" w:hAnsi="Times New Roman" w:cs="Times New Roman"/>
          <w:sz w:val="28"/>
          <w:szCs w:val="28"/>
        </w:rPr>
        <w:t xml:space="preserve"> есть, но они, скажем так, на </w:t>
      </w:r>
      <w:proofErr w:type="spellStart"/>
      <w:r w:rsidRPr="00D85E7D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D85E7D">
        <w:rPr>
          <w:rFonts w:ascii="Times New Roman" w:hAnsi="Times New Roman" w:cs="Times New Roman"/>
          <w:sz w:val="28"/>
          <w:szCs w:val="28"/>
        </w:rPr>
        <w:t xml:space="preserve"> там.</w:t>
      </w:r>
    </w:p>
    <w:p w:rsidR="009E7D9B" w:rsidRPr="00D85E7D" w:rsidRDefault="009E7D9B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</w:t>
      </w:r>
      <w:r w:rsidRPr="00D85E7D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D85E7D">
        <w:rPr>
          <w:rFonts w:ascii="Times New Roman" w:hAnsi="Times New Roman" w:cs="Times New Roman"/>
          <w:sz w:val="28"/>
          <w:szCs w:val="28"/>
        </w:rPr>
        <w:t xml:space="preserve">, да, да. </w:t>
      </w:r>
    </w:p>
    <w:p w:rsidR="009E7D9B" w:rsidRPr="00D85E7D" w:rsidRDefault="009E7D9B" w:rsidP="00D85E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 Что</w:t>
      </w:r>
      <w:proofErr w:type="gramEnd"/>
      <w:r w:rsidRPr="00D85E7D">
        <w:rPr>
          <w:rFonts w:ascii="Times New Roman" w:hAnsi="Times New Roman" w:cs="Times New Roman"/>
          <w:b/>
          <w:sz w:val="28"/>
          <w:szCs w:val="28"/>
        </w:rPr>
        <w:t xml:space="preserve"> конкретно?</w:t>
      </w:r>
    </w:p>
    <w:p w:rsidR="009E7D9B" w:rsidRPr="00D85E7D" w:rsidRDefault="009E7D9B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</w:t>
      </w:r>
      <w:r w:rsidRPr="00D85E7D">
        <w:rPr>
          <w:rFonts w:ascii="Times New Roman" w:hAnsi="Times New Roman" w:cs="Times New Roman"/>
          <w:sz w:val="28"/>
          <w:szCs w:val="28"/>
        </w:rPr>
        <w:t xml:space="preserve"> Здесь</w:t>
      </w:r>
      <w:proofErr w:type="gramEnd"/>
      <w:r w:rsidRPr="00D85E7D">
        <w:rPr>
          <w:rFonts w:ascii="Times New Roman" w:hAnsi="Times New Roman" w:cs="Times New Roman"/>
          <w:sz w:val="28"/>
          <w:szCs w:val="28"/>
        </w:rPr>
        <w:t xml:space="preserve"> в разделе смешные картинки.</w:t>
      </w:r>
    </w:p>
    <w:p w:rsidR="006032A5" w:rsidRPr="00D85E7D" w:rsidRDefault="00D85E7D" w:rsidP="00D85E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 xml:space="preserve">Модератор: Добрый день, меня зовут Игорь, сейчас </w:t>
      </w:r>
      <w:r w:rsidR="000A5EB9" w:rsidRPr="00D85E7D">
        <w:rPr>
          <w:rFonts w:ascii="Times New Roman" w:hAnsi="Times New Roman" w:cs="Times New Roman"/>
          <w:b/>
          <w:sz w:val="28"/>
          <w:szCs w:val="28"/>
        </w:rPr>
        <w:t>расскажу,</w:t>
      </w:r>
      <w:r w:rsidRPr="00D85E7D">
        <w:rPr>
          <w:rFonts w:ascii="Times New Roman" w:hAnsi="Times New Roman" w:cs="Times New Roman"/>
          <w:b/>
          <w:sz w:val="28"/>
          <w:szCs w:val="28"/>
        </w:rPr>
        <w:t xml:space="preserve"> чем будем заниматься, у нас будет проходить занятие под названием «</w:t>
      </w:r>
      <w:proofErr w:type="spellStart"/>
      <w:r w:rsidRPr="00D85E7D">
        <w:rPr>
          <w:rFonts w:ascii="Times New Roman" w:hAnsi="Times New Roman" w:cs="Times New Roman"/>
          <w:b/>
          <w:sz w:val="28"/>
          <w:szCs w:val="28"/>
        </w:rPr>
        <w:t>фокусгруппа</w:t>
      </w:r>
      <w:proofErr w:type="spellEnd"/>
      <w:r w:rsidRPr="00D85E7D">
        <w:rPr>
          <w:rFonts w:ascii="Times New Roman" w:hAnsi="Times New Roman" w:cs="Times New Roman"/>
          <w:b/>
          <w:sz w:val="28"/>
          <w:szCs w:val="28"/>
        </w:rPr>
        <w:t>», кто-нибудь в таком мероприятии учувствовал уже? Может быть слышали это словосочетание и что это такое? Кто-нибудь слышал?</w:t>
      </w:r>
    </w:p>
    <w:p w:rsidR="00D85E7D" w:rsidRPr="00D85E7D" w:rsidRDefault="00D85E7D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</w:t>
      </w:r>
      <w:r w:rsidRPr="00D85E7D">
        <w:rPr>
          <w:rFonts w:ascii="Times New Roman" w:hAnsi="Times New Roman" w:cs="Times New Roman"/>
          <w:sz w:val="28"/>
          <w:szCs w:val="28"/>
        </w:rPr>
        <w:t xml:space="preserve"> Вроде</w:t>
      </w:r>
      <w:proofErr w:type="gramEnd"/>
      <w:r w:rsidRPr="00D85E7D">
        <w:rPr>
          <w:rFonts w:ascii="Times New Roman" w:hAnsi="Times New Roman" w:cs="Times New Roman"/>
          <w:sz w:val="28"/>
          <w:szCs w:val="28"/>
        </w:rPr>
        <w:t xml:space="preserve"> написано беседа</w:t>
      </w:r>
    </w:p>
    <w:p w:rsidR="00D85E7D" w:rsidRDefault="00D85E7D" w:rsidP="00D85E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7D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D85E7D">
        <w:rPr>
          <w:rFonts w:ascii="Times New Roman" w:hAnsi="Times New Roman" w:cs="Times New Roman"/>
          <w:b/>
          <w:sz w:val="28"/>
          <w:szCs w:val="28"/>
        </w:rPr>
        <w:t>: Так</w:t>
      </w:r>
      <w:proofErr w:type="gramEnd"/>
      <w:r w:rsidRPr="00D85E7D">
        <w:rPr>
          <w:rFonts w:ascii="Times New Roman" w:hAnsi="Times New Roman" w:cs="Times New Roman"/>
          <w:b/>
          <w:sz w:val="28"/>
          <w:szCs w:val="28"/>
        </w:rPr>
        <w:t>, подготовились к беседе, хорошо, давайте для тех кто не подготовился расскажу, кто подготовился напомню. «</w:t>
      </w:r>
      <w:proofErr w:type="spellStart"/>
      <w:r w:rsidRPr="00D85E7D">
        <w:rPr>
          <w:rFonts w:ascii="Times New Roman" w:hAnsi="Times New Roman" w:cs="Times New Roman"/>
          <w:b/>
          <w:sz w:val="28"/>
          <w:szCs w:val="28"/>
        </w:rPr>
        <w:t>Фокусгруппа</w:t>
      </w:r>
      <w:proofErr w:type="spellEnd"/>
      <w:r w:rsidRPr="00D85E7D">
        <w:rPr>
          <w:rFonts w:ascii="Times New Roman" w:hAnsi="Times New Roman" w:cs="Times New Roman"/>
          <w:b/>
          <w:sz w:val="28"/>
          <w:szCs w:val="28"/>
        </w:rPr>
        <w:t xml:space="preserve">» метод социологического исследования, опрашиваем большое количество людей, ведем статистику, вы наверняка видели, но на улице и по телефону невозможно задать большое количество вопросов т.к. ограничены по времени, когда есть тема которую </w:t>
      </w:r>
      <w:r w:rsidR="000A5EB9" w:rsidRPr="00D85E7D">
        <w:rPr>
          <w:rFonts w:ascii="Times New Roman" w:hAnsi="Times New Roman" w:cs="Times New Roman"/>
          <w:b/>
          <w:sz w:val="28"/>
          <w:szCs w:val="28"/>
        </w:rPr>
        <w:t>хочется</w:t>
      </w:r>
      <w:r w:rsidRPr="00D85E7D">
        <w:rPr>
          <w:rFonts w:ascii="Times New Roman" w:hAnsi="Times New Roman" w:cs="Times New Roman"/>
          <w:b/>
          <w:sz w:val="28"/>
          <w:szCs w:val="28"/>
        </w:rPr>
        <w:t xml:space="preserve"> обсудить более подробно используется такой метод как «</w:t>
      </w:r>
      <w:proofErr w:type="spellStart"/>
      <w:r w:rsidRPr="00D85E7D">
        <w:rPr>
          <w:rFonts w:ascii="Times New Roman" w:hAnsi="Times New Roman" w:cs="Times New Roman"/>
          <w:b/>
          <w:sz w:val="28"/>
          <w:szCs w:val="28"/>
        </w:rPr>
        <w:t>фокусгруппа</w:t>
      </w:r>
      <w:proofErr w:type="spellEnd"/>
      <w:r w:rsidRPr="00D85E7D">
        <w:rPr>
          <w:rFonts w:ascii="Times New Roman" w:hAnsi="Times New Roman" w:cs="Times New Roman"/>
          <w:b/>
          <w:sz w:val="28"/>
          <w:szCs w:val="28"/>
        </w:rPr>
        <w:t xml:space="preserve">» или групповая беседа, сюда собирается </w:t>
      </w:r>
      <w:r>
        <w:rPr>
          <w:rFonts w:ascii="Times New Roman" w:hAnsi="Times New Roman" w:cs="Times New Roman"/>
          <w:b/>
          <w:sz w:val="28"/>
          <w:szCs w:val="28"/>
        </w:rPr>
        <w:t>несколько человек и есть возможность в течении 2,5 часов подробнее обсудить темы, задать большее количество вопросов, обменяться мнениями. Почему называется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фокусгруппа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BB3DCF">
        <w:rPr>
          <w:rFonts w:ascii="Times New Roman" w:hAnsi="Times New Roman" w:cs="Times New Roman"/>
          <w:b/>
          <w:sz w:val="28"/>
          <w:szCs w:val="28"/>
        </w:rPr>
        <w:t>не потому,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показываются какие-то фокусы, трюки, а потому что происходит фокусировка на какой-то теме, которая определена в качестве важной для нашего разговора. Сегодня будем говорить на темы общественно-политические. Кратенько правила нашего сегодняшнего мероприятия: 1.</w:t>
      </w:r>
      <w:r w:rsidR="00BB3DCF">
        <w:rPr>
          <w:rFonts w:ascii="Times New Roman" w:hAnsi="Times New Roman" w:cs="Times New Roman"/>
          <w:b/>
          <w:sz w:val="28"/>
          <w:szCs w:val="28"/>
        </w:rPr>
        <w:t xml:space="preserve"> Включена аудиозапись для того, чтобы была возможность потом вспомнить, проанализировать. 2. Просьба телефоны поставить на беззвучный режим или выключить, чтобы не отвлекать себя, соседей и меня. Далее, несмотря что ведется аудиозапись, будет все без привязки к конкретному человеку, мы проводит такие исследования параллельно в Москве, Санкт-Петербурге, Новосибирске, Екатеринбурге и т.д., все ведется без привязки к личности и к имени. Поэтому вы высказывайте мнение свое, говорите все как думаете – не стесняйтесь. Просьба: мы здесь не вступаем в какие-то споры, не пытаемся друг друга убедить, все мы взрослые и за 2 часа мнения не поменяем. Еще просьба: не принимайте </w:t>
      </w:r>
      <w:r w:rsidR="00BB3DCF">
        <w:rPr>
          <w:rFonts w:ascii="Times New Roman" w:hAnsi="Times New Roman" w:cs="Times New Roman"/>
          <w:b/>
          <w:sz w:val="28"/>
          <w:szCs w:val="28"/>
        </w:rPr>
        <w:lastRenderedPageBreak/>
        <w:t>позицию «соглашения», говорите свое мнения, нам это важно. Теперь давайте представимся, скажем несколько слов о себе, попрошу сказать: сколько лет, как давно вы находитесь в Екатеринбурге, в какой сфере работаете. Начну с себя: меня зовут Игорь, мне 36 лет, в Екатеринбурге 5 лет уже не был, работаю в социологической службе аналитиков, жена, ребенок.</w:t>
      </w:r>
    </w:p>
    <w:p w:rsidR="00BB3DCF" w:rsidRDefault="00BB3DCF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>
        <w:rPr>
          <w:rFonts w:ascii="Times New Roman" w:hAnsi="Times New Roman" w:cs="Times New Roman"/>
          <w:sz w:val="28"/>
          <w:szCs w:val="28"/>
        </w:rPr>
        <w:t>49 лет, Олег, в Екатеринбурге с 1999 года, двое взрослых детей</w:t>
      </w:r>
      <w:r w:rsidR="00A86D43">
        <w:rPr>
          <w:rFonts w:ascii="Times New Roman" w:hAnsi="Times New Roman" w:cs="Times New Roman"/>
          <w:sz w:val="28"/>
          <w:szCs w:val="28"/>
        </w:rPr>
        <w:t xml:space="preserve">, сын, дочь, разведен, занимаюсь внедрением и сопровождением </w:t>
      </w:r>
      <w:r w:rsidR="00A86D4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86D43" w:rsidRPr="00A86D43">
        <w:rPr>
          <w:rFonts w:ascii="Times New Roman" w:hAnsi="Times New Roman" w:cs="Times New Roman"/>
          <w:sz w:val="28"/>
          <w:szCs w:val="28"/>
        </w:rPr>
        <w:t xml:space="preserve"> </w:t>
      </w:r>
      <w:r w:rsidR="00A86D43">
        <w:rPr>
          <w:rFonts w:ascii="Times New Roman" w:hAnsi="Times New Roman" w:cs="Times New Roman"/>
          <w:sz w:val="28"/>
          <w:szCs w:val="28"/>
        </w:rPr>
        <w:t>продуктов как самозанятый специалист.</w:t>
      </w:r>
    </w:p>
    <w:p w:rsidR="00A86D43" w:rsidRDefault="00A86D43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Максим, 25 лет, в Екатеринбурге с 2005 года, занимаюсь установкой онлайн касс, т.е. на себя работаю, холост.</w:t>
      </w:r>
    </w:p>
    <w:p w:rsidR="00A86D43" w:rsidRDefault="00A86D43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Меня зовут Анна, мне 36 лет, занимаюсь благоустройством территории у меня небольшая своя организация, есть дочка красавица 10 лет, разведена. Всю жизнь жила в Екатеринбурге.</w:t>
      </w:r>
    </w:p>
    <w:p w:rsidR="00A86D43" w:rsidRPr="00A86D43" w:rsidRDefault="00A86D43" w:rsidP="00D85E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Павел, в Екатеринбурге с 1983 года, мне 35 лет, работаю в металлургии, 3 детей, нормально все.</w:t>
      </w:r>
    </w:p>
    <w:p w:rsidR="00D85E7D" w:rsidRDefault="00A86D43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Женщина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Анна, всю жизнь жила в Екатеринбурге, 27 лет, работаю учителем в школе коррекционной т.е. с детьми с ограниченными возможностями здоровья, муж, сын.</w:t>
      </w:r>
      <w:bookmarkStart w:id="0" w:name="_GoBack"/>
      <w:bookmarkEnd w:id="0"/>
    </w:p>
    <w:p w:rsidR="00A86D43" w:rsidRDefault="00A86D43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Надежда, мне 53 года, 33 года в Екатеринбурге живу, работаю на Уралмашзаводе ведущим инженером, муж, 2 дочери, внучка.</w:t>
      </w:r>
    </w:p>
    <w:p w:rsidR="00A86D43" w:rsidRDefault="00A86D43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6D43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Светлана, мне 19 лет, с рождения в Екатеринбурге, учусь в колледже на стилиста.</w:t>
      </w:r>
    </w:p>
    <w:p w:rsidR="00A86D43" w:rsidRDefault="0052286F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Сергей, 55 лет, в Екатеринбурге с 1986 года, работаю на машиностроительном заводе ведущим инженером, женат, 2 дочери.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5228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хорошо, познакомились, давайте тогда начнем с общего: интересуетесь ли политикой, какая новость вызвала больший интерес за последнее время?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Мужчина: </w:t>
      </w:r>
      <w:r>
        <w:rPr>
          <w:rFonts w:ascii="Times New Roman" w:hAnsi="Times New Roman" w:cs="Times New Roman"/>
          <w:sz w:val="28"/>
          <w:szCs w:val="28"/>
        </w:rPr>
        <w:t xml:space="preserve">Конечно, потому что все это пересекается </w:t>
      </w:r>
      <w:r w:rsidR="000A5EB9">
        <w:rPr>
          <w:rFonts w:ascii="Times New Roman" w:hAnsi="Times New Roman" w:cs="Times New Roman"/>
          <w:sz w:val="28"/>
          <w:szCs w:val="28"/>
        </w:rPr>
        <w:t>и, казалось бы,</w:t>
      </w:r>
      <w:r>
        <w:rPr>
          <w:rFonts w:ascii="Times New Roman" w:hAnsi="Times New Roman" w:cs="Times New Roman"/>
          <w:sz w:val="28"/>
          <w:szCs w:val="28"/>
        </w:rPr>
        <w:t xml:space="preserve"> новость о запрете «телеграмм» она как бы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то, но шум очень большой и там уже рычаги давления на нашу страну, в общем грустно на все это смотреть и лично мое мнение, у меня были какие-то сомнения на счет этого мессенджера, я к нему так и не подключился год назад, вот сейчас смотрю что из этого дальше выйдет.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интересуюсь, да, конечно.</w:t>
      </w:r>
    </w:p>
    <w:p w:rsidR="0052286F" w:rsidRPr="0052286F" w:rsidRDefault="0052286F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lastRenderedPageBreak/>
        <w:t>Модератор: может быть что-то из последних событий?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5228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«телеграмм» вчера читал о том что запретили, когда суд арбитражный там.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6F">
        <w:rPr>
          <w:rFonts w:ascii="Times New Roman" w:hAnsi="Times New Roman" w:cs="Times New Roman"/>
          <w:b/>
          <w:sz w:val="28"/>
          <w:szCs w:val="28"/>
        </w:rPr>
        <w:t>Модератор: Понял.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Анна?</w:t>
      </w:r>
    </w:p>
    <w:p w:rsidR="0052286F" w:rsidRDefault="0052286F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Интересуюсь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последняя новость которая меня затронула это почему Украина опять держит наши корабли?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Модератор: Понял.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Интересуюсь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 последнее время больше внешняя политика, Сирии, санкции, доллары, евро, технология.</w:t>
      </w:r>
    </w:p>
    <w:p w:rsidR="00AE756C" w:rsidRDefault="00AE756C" w:rsidP="00AE756C">
      <w:pPr>
        <w:tabs>
          <w:tab w:val="left" w:pos="310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Модератор: Понял.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Анна?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Интересуюсь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последнего это заявления Трампа о связи с долларами, вся история с ростом валюты, она задевают мою жизнь, так как я езжу за границу. И вообще Трамп же обещал ударить по Сирии?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AE75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ударил.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AE75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смотрела, но нас этого все равно трогает, задевает.</w:t>
      </w:r>
    </w:p>
    <w:p w:rsidR="00AE756C" w:rsidRPr="00AE756C" w:rsidRDefault="00AE756C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Модератор: Понял. Светлана?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AE75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>, я интересуюсь про «телеграмм» слышала, про доллар.</w:t>
      </w:r>
    </w:p>
    <w:p w:rsidR="00AE756C" w:rsidRPr="00AE756C" w:rsidRDefault="00AE756C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Модератор: Понял. Сергей?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56C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AE75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прошли президентские выборы, вот сейчас у нас Кемерово, в Крыму задержали корабли, сказали уже про доллары, про все, конечно все это действует, нас почему то прижимают, а мы почему-то не можем прижать. А еще чемпионам мира скоро будет по футболу.</w:t>
      </w:r>
    </w:p>
    <w:p w:rsidR="00AE756C" w:rsidRPr="000A5EB9" w:rsidRDefault="00AE756C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 Это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 xml:space="preserve"> политическое событие?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Мужчины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>, ну а как, к нам приедут играть, у нас же 4 матча будет.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политическое.</w:t>
      </w:r>
    </w:p>
    <w:p w:rsidR="00AE756C" w:rsidRPr="000A5EB9" w:rsidRDefault="00AE756C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 Так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 xml:space="preserve"> большие темы обсудили, давайте к российской политике, события жизни политических партий интересуют или нет? Кто может 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 xml:space="preserve"> что интересуется жизнью наших российских политический партий? </w:t>
      </w:r>
      <w:r w:rsidRPr="000A5EB9">
        <w:rPr>
          <w:rFonts w:ascii="Times New Roman" w:hAnsi="Times New Roman" w:cs="Times New Roman"/>
          <w:b/>
          <w:i/>
          <w:sz w:val="28"/>
          <w:szCs w:val="28"/>
        </w:rPr>
        <w:t>Поднимают руки – 6 человек интересуется.</w:t>
      </w:r>
    </w:p>
    <w:p w:rsid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145120">
        <w:rPr>
          <w:rFonts w:ascii="Times New Roman" w:hAnsi="Times New Roman" w:cs="Times New Roman"/>
          <w:sz w:val="28"/>
          <w:szCs w:val="28"/>
        </w:rPr>
        <w:t>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 Если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 xml:space="preserve"> такие новости привлекают внимание то какие именно, чем они цепляют?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lastRenderedPageBreak/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очень сильно привлекло мое внимание это то что не баллотировался Миронов в президенты, Справедливой России не было в кандидатах, зато выдвинулся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КПРФ которого не поддержало КПРФ а он не был членом партии.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 Может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 xml:space="preserve"> еще какие-нибудь политические события за </w:t>
      </w:r>
      <w:r w:rsidR="000A5EB9" w:rsidRPr="000A5EB9">
        <w:rPr>
          <w:rFonts w:ascii="Times New Roman" w:hAnsi="Times New Roman" w:cs="Times New Roman"/>
          <w:b/>
          <w:sz w:val="28"/>
          <w:szCs w:val="28"/>
        </w:rPr>
        <w:t>последние</w:t>
      </w:r>
      <w:r w:rsidRPr="000A5EB9">
        <w:rPr>
          <w:rFonts w:ascii="Times New Roman" w:hAnsi="Times New Roman" w:cs="Times New Roman"/>
          <w:b/>
          <w:sz w:val="28"/>
          <w:szCs w:val="28"/>
        </w:rPr>
        <w:t xml:space="preserve"> года, пол года?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Президентские выборы, дебаты шли.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Вы смотрите дебаты?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там все политические партии были представлены и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деботировали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говорили правильно.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водичкой брызгались.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слез доводили.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sz w:val="28"/>
          <w:szCs w:val="28"/>
        </w:rPr>
        <w:t>Модератор: А какая вообще информация о партиях интересует, цепляет, на что бы вы обратили внимание?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Меня периодически приглашают </w:t>
      </w:r>
      <w:r w:rsidR="000A5EB9">
        <w:rPr>
          <w:rFonts w:ascii="Times New Roman" w:hAnsi="Times New Roman" w:cs="Times New Roman"/>
          <w:sz w:val="28"/>
          <w:szCs w:val="28"/>
        </w:rPr>
        <w:t>в предпринимательские движения,</w:t>
      </w:r>
      <w:r>
        <w:rPr>
          <w:rFonts w:ascii="Times New Roman" w:hAnsi="Times New Roman" w:cs="Times New Roman"/>
          <w:sz w:val="28"/>
          <w:szCs w:val="28"/>
        </w:rPr>
        <w:t xml:space="preserve"> и я 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этими движениями стоит какая то партия и когда я слышу новое предложение я пытаюсь понять что за партия за этим стоит и какая политика у этой партии и какая моя быть может позиция.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Понял. То есть какая ваша личная роль?</w:t>
      </w:r>
    </w:p>
    <w:p w:rsidR="00145120" w:rsidRDefault="00145120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>
        <w:rPr>
          <w:rFonts w:ascii="Times New Roman" w:hAnsi="Times New Roman" w:cs="Times New Roman"/>
          <w:sz w:val="28"/>
          <w:szCs w:val="28"/>
        </w:rPr>
        <w:t>, да, да.</w:t>
      </w:r>
    </w:p>
    <w:p w:rsidR="00145120" w:rsidRPr="000A5EB9" w:rsidRDefault="00145120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 Хорошо</w:t>
      </w:r>
      <w:proofErr w:type="gramEnd"/>
      <w:r w:rsidRPr="000A5EB9">
        <w:rPr>
          <w:rFonts w:ascii="Times New Roman" w:hAnsi="Times New Roman" w:cs="Times New Roman"/>
          <w:b/>
          <w:sz w:val="28"/>
          <w:szCs w:val="28"/>
        </w:rPr>
        <w:t>, давайте попробуем составить перечень какие политические партии российски</w:t>
      </w:r>
      <w:r w:rsidR="000A5EB9" w:rsidRPr="000A5EB9">
        <w:rPr>
          <w:rFonts w:ascii="Times New Roman" w:hAnsi="Times New Roman" w:cs="Times New Roman"/>
          <w:b/>
          <w:sz w:val="28"/>
          <w:szCs w:val="28"/>
        </w:rPr>
        <w:t>е</w:t>
      </w:r>
      <w:r w:rsidRPr="000A5EB9">
        <w:rPr>
          <w:rFonts w:ascii="Times New Roman" w:hAnsi="Times New Roman" w:cs="Times New Roman"/>
          <w:b/>
          <w:sz w:val="28"/>
          <w:szCs w:val="28"/>
        </w:rPr>
        <w:t xml:space="preserve"> мы знаем.</w:t>
      </w:r>
    </w:p>
    <w:p w:rsidR="00145120" w:rsidRDefault="00CB1386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Женщины, мужчины:</w:t>
      </w:r>
      <w:r>
        <w:rPr>
          <w:rFonts w:ascii="Times New Roman" w:hAnsi="Times New Roman" w:cs="Times New Roman"/>
          <w:sz w:val="28"/>
          <w:szCs w:val="28"/>
        </w:rPr>
        <w:t xml:space="preserve"> Единая Россия, ЛДПР, партия Роста, КПРФ, Яблоко, Справедливая Россия, гражданская платформа, про пенсионеров еще </w:t>
      </w:r>
      <w:r w:rsidR="000A5EB9">
        <w:rPr>
          <w:rFonts w:ascii="Times New Roman" w:hAnsi="Times New Roman" w:cs="Times New Roman"/>
          <w:sz w:val="28"/>
          <w:szCs w:val="28"/>
        </w:rPr>
        <w:t>что-</w:t>
      </w:r>
      <w:r>
        <w:rPr>
          <w:rFonts w:ascii="Times New Roman" w:hAnsi="Times New Roman" w:cs="Times New Roman"/>
          <w:sz w:val="28"/>
          <w:szCs w:val="28"/>
        </w:rPr>
        <w:t>то есть, партия пенсионеров, Парнас.</w:t>
      </w:r>
    </w:p>
    <w:p w:rsidR="00CB1386" w:rsidRPr="000A5EB9" w:rsidRDefault="00CB1386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 xml:space="preserve">Модератор: так Единая Россия, ЛДПР, партия Роста, КПРФ, Яблоко, Справедливая Россия, гражданская платформа, партия пенсионеров, Парнас, что-то еще? Давайте попробуем вспомнить. Хорошо, партии исчерпались, а вот если так примитивно, </w:t>
      </w:r>
      <w:r w:rsidR="000A5EB9" w:rsidRPr="000A5EB9">
        <w:rPr>
          <w:rFonts w:ascii="Times New Roman" w:hAnsi="Times New Roman" w:cs="Times New Roman"/>
          <w:b/>
          <w:sz w:val="28"/>
          <w:szCs w:val="28"/>
        </w:rPr>
        <w:t>вообще,</w:t>
      </w:r>
      <w:r w:rsidRPr="000A5EB9">
        <w:rPr>
          <w:rFonts w:ascii="Times New Roman" w:hAnsi="Times New Roman" w:cs="Times New Roman"/>
          <w:b/>
          <w:sz w:val="28"/>
          <w:szCs w:val="28"/>
        </w:rPr>
        <w:t xml:space="preserve"> для чего нужны политические партии, несколько слов каждый пусть скажет.</w:t>
      </w:r>
    </w:p>
    <w:p w:rsidR="00CB1386" w:rsidRDefault="00CB1386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Хороший вопрос. Чтобы представлять интересы определенной группы лиц в органах лиц.</w:t>
      </w:r>
    </w:p>
    <w:p w:rsidR="00CB1386" w:rsidRPr="000A5EB9" w:rsidRDefault="00CB1386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Максим, для чего нужны политические партии в вашем понимании?</w:t>
      </w:r>
    </w:p>
    <w:p w:rsidR="00CB1386" w:rsidRDefault="00CB1386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lastRenderedPageBreak/>
        <w:t>Мужчин</w:t>
      </w:r>
      <w:r w:rsidR="000A5EB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соглашусь</w:t>
      </w:r>
      <w:r w:rsidR="000C578D">
        <w:rPr>
          <w:rFonts w:ascii="Times New Roman" w:hAnsi="Times New Roman" w:cs="Times New Roman"/>
          <w:sz w:val="28"/>
          <w:szCs w:val="28"/>
        </w:rPr>
        <w:t>.</w:t>
      </w:r>
    </w:p>
    <w:p w:rsidR="000C578D" w:rsidRPr="000A5EB9" w:rsidRDefault="000C578D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Анна для чего нужны партии?</w:t>
      </w:r>
    </w:p>
    <w:p w:rsidR="000C578D" w:rsidRDefault="000C578D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кажется что люди собираются по интересам и каждый эти свои интересы хочет продвинуть, каждый борется за свое.</w:t>
      </w:r>
    </w:p>
    <w:p w:rsidR="000C578D" w:rsidRPr="000A5EB9" w:rsidRDefault="000C578D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Павел для чего нужны партии?</w:t>
      </w:r>
    </w:p>
    <w:p w:rsidR="00AE756C" w:rsidRDefault="000C578D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политическая партия хочет все же глобально, они же на всю Россию распространяется и каждый выдвигает со своей точки зрения те наболевшие вопросы которые нужно решить нужно решить.</w:t>
      </w:r>
    </w:p>
    <w:p w:rsidR="000C578D" w:rsidRPr="000A5EB9" w:rsidRDefault="000C578D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Анна для чего нужны партии?</w:t>
      </w:r>
    </w:p>
    <w:p w:rsidR="000C578D" w:rsidRDefault="000C578D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партия представляет интересы, которые так скажем представлены в программе и к этим интересам может присоединиться любой человек который живет в стране, т.е. представление интересов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людей, стремление к власти, к максимальному количеству.</w:t>
      </w:r>
    </w:p>
    <w:p w:rsidR="000C578D" w:rsidRDefault="000C578D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78D">
        <w:rPr>
          <w:rFonts w:ascii="Times New Roman" w:hAnsi="Times New Roman" w:cs="Times New Roman"/>
          <w:sz w:val="28"/>
          <w:szCs w:val="28"/>
        </w:rPr>
        <w:t>Модератор: ____ для чего нужны партии?</w:t>
      </w:r>
    </w:p>
    <w:p w:rsidR="000C578D" w:rsidRDefault="000C578D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группа людей которые хотят достичь какой то цели, они организуют свою организацию которую называют партией, которая должна их поддержать к достижению этой цели это причем мировое мне </w:t>
      </w:r>
      <w:r w:rsidR="000A5EB9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. А остальные люди они как бы используются этой группой людей.</w:t>
      </w:r>
    </w:p>
    <w:p w:rsidR="000C578D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Светлана для чего нужны партии?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человека есть же свое мнение и схожие люди собирают свою группу и продвигают свои интересы схожие.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Сергей?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уже ничего не осталось, ну тоже самое, что партии организовываются по интересам людей и выдвигают свои требования к народу, а народ уже должен определить за кем он пойдет.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 xml:space="preserve">Модератор: Понял. А </w:t>
      </w:r>
      <w:r w:rsidR="000A5EB9" w:rsidRPr="000A5EB9">
        <w:rPr>
          <w:rFonts w:ascii="Times New Roman" w:hAnsi="Times New Roman" w:cs="Times New Roman"/>
          <w:b/>
          <w:sz w:val="28"/>
          <w:szCs w:val="28"/>
        </w:rPr>
        <w:t>вообще,</w:t>
      </w:r>
      <w:r w:rsidRPr="000A5EB9">
        <w:rPr>
          <w:rFonts w:ascii="Times New Roman" w:hAnsi="Times New Roman" w:cs="Times New Roman"/>
          <w:b/>
          <w:sz w:val="28"/>
          <w:szCs w:val="28"/>
        </w:rPr>
        <w:t xml:space="preserve"> чем партии друг от друга отличаются?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Программами.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яркое это лидер.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Давайте сейчас по одному критерию как лично вы различаете партии, по какому признаку, фактору их можно различить? Максим?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Цели, методы.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Анна?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lastRenderedPageBreak/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0A5EB9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 xml:space="preserve"> это ведь все не бесплатно делается, чем больше и солиднее </w:t>
      </w:r>
      <w:r w:rsidR="000A5EB9">
        <w:rPr>
          <w:rFonts w:ascii="Times New Roman" w:hAnsi="Times New Roman" w:cs="Times New Roman"/>
          <w:sz w:val="28"/>
          <w:szCs w:val="28"/>
        </w:rPr>
        <w:t>партии,</w:t>
      </w:r>
      <w:r>
        <w:rPr>
          <w:rFonts w:ascii="Times New Roman" w:hAnsi="Times New Roman" w:cs="Times New Roman"/>
          <w:sz w:val="28"/>
          <w:szCs w:val="28"/>
        </w:rPr>
        <w:t xml:space="preserve"> тем больше у нее власти, денег, влияния.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Павел, как вы различаете?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B9">
        <w:rPr>
          <w:rFonts w:ascii="Times New Roman" w:hAnsi="Times New Roman" w:cs="Times New Roman"/>
          <w:sz w:val="28"/>
          <w:szCs w:val="28"/>
        </w:rPr>
        <w:t>Взглядами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Пунктами программы.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Надежда?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скажу.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Светлана?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B9">
        <w:rPr>
          <w:rFonts w:ascii="Times New Roman" w:hAnsi="Times New Roman" w:cs="Times New Roman"/>
          <w:sz w:val="28"/>
          <w:szCs w:val="28"/>
        </w:rPr>
        <w:t>Взглядами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4A5" w:rsidRPr="000A5EB9" w:rsidRDefault="00F004A5" w:rsidP="00A86D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Модератор: Сергей?</w:t>
      </w:r>
    </w:p>
    <w:p w:rsidR="00F004A5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Мужчина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 разными взглядами, достижениями целей, увлечением людей за собой это и будет лидер. Один лидер может</w:t>
      </w:r>
      <w:r w:rsidR="000A5EB9">
        <w:rPr>
          <w:rFonts w:ascii="Times New Roman" w:hAnsi="Times New Roman" w:cs="Times New Roman"/>
          <w:sz w:val="28"/>
          <w:szCs w:val="28"/>
        </w:rPr>
        <w:t xml:space="preserve"> собрать очень большую партию, главное иметь организаторские способности.</w:t>
      </w:r>
    </w:p>
    <w:p w:rsidR="000A5EB9" w:rsidRDefault="000A5EB9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EB9">
        <w:rPr>
          <w:rFonts w:ascii="Times New Roman" w:hAnsi="Times New Roman" w:cs="Times New Roman"/>
          <w:b/>
          <w:sz w:val="28"/>
          <w:szCs w:val="28"/>
        </w:rPr>
        <w:t>Женщина</w:t>
      </w:r>
      <w:proofErr w:type="gramStart"/>
      <w:r w:rsidRPr="000A5E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контингент партии.</w:t>
      </w:r>
    </w:p>
    <w:p w:rsidR="00F004A5" w:rsidRPr="000C578D" w:rsidRDefault="00F004A5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756C" w:rsidRPr="00AE756C" w:rsidRDefault="00AE756C" w:rsidP="00A86D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AE756C" w:rsidRPr="00AE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B"/>
    <w:rsid w:val="000A5EB9"/>
    <w:rsid w:val="000C578D"/>
    <w:rsid w:val="00145120"/>
    <w:rsid w:val="001E138F"/>
    <w:rsid w:val="0052286F"/>
    <w:rsid w:val="006032A5"/>
    <w:rsid w:val="009E7D9B"/>
    <w:rsid w:val="00A86D43"/>
    <w:rsid w:val="00AE756C"/>
    <w:rsid w:val="00BB3DCF"/>
    <w:rsid w:val="00CB1386"/>
    <w:rsid w:val="00D85E7D"/>
    <w:rsid w:val="00F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F8A4"/>
  <w15:chartTrackingRefBased/>
  <w15:docId w15:val="{6D5A3FB1-C686-413E-B43C-0CD2280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Екатерина Епифанова</cp:lastModifiedBy>
  <cp:revision>2</cp:revision>
  <dcterms:created xsi:type="dcterms:W3CDTF">2018-04-15T01:21:00Z</dcterms:created>
  <dcterms:modified xsi:type="dcterms:W3CDTF">2018-04-15T01:21:00Z</dcterms:modified>
</cp:coreProperties>
</file>