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-Давайте начнем. Меня зовут Елена, можете так ко мне обращаться. Я представляю компанию «Грифон эксперт». Мы являемся независимым исследовательским агентством. На практике это значит, что ничего не производим, ничего не продаем, мы только собираем информацию и анализируем ее. Как я уже говорила, мы позвали вас сегодня, чтобы поговорить про колбасные изделия. Интервью будет проходить в 2 больших блока. Первый: «Выбор и покупка, знание видов». Второй: «Ассоциативный» - вопросы на воображение, как я вам уже говорила. Давайте приведу вам пример. Я сейчас задам один вопрос, а вы ответьте про свои ощущения. Представьте, пожалуйста, что существует идеальная вода. Какая геометрическая фигура первой приходит вам на ум? </w:t>
      </w:r>
    </w:p>
    <w:p w:rsidR="00030DBD" w:rsidRDefault="00030DBD" w:rsidP="00030DBD">
      <w:pPr>
        <w:rPr>
          <w:sz w:val="28"/>
          <w:szCs w:val="28"/>
        </w:rPr>
      </w:pPr>
      <w:r>
        <w:rPr>
          <w:sz w:val="28"/>
          <w:szCs w:val="28"/>
        </w:rPr>
        <w:t>-Яйцеобразное какое-то.</w:t>
      </w:r>
    </w:p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-Замечательно, хорошо, примерно в таком же контексте у нас и будет проходить блок, который касается ассоциаций. Переход к ассоциациям – середина пути, и самое главное запомнить сейчас и понимать, что нет никаких неправильных ответов. Все ответы являются здесь правильными. Давайте приступим. Представьтесь, пожалуйста, расскажите немного о себе, о своей семье, чем занимаетесь, где работаете, чем увлекаетесь. </w:t>
      </w:r>
    </w:p>
    <w:p w:rsidR="00030DBD" w:rsidRDefault="00030DBD" w:rsidP="00030DBD">
      <w:pPr>
        <w:rPr>
          <w:sz w:val="28"/>
          <w:szCs w:val="28"/>
        </w:rPr>
      </w:pPr>
      <w:r>
        <w:rPr>
          <w:sz w:val="28"/>
          <w:szCs w:val="28"/>
        </w:rPr>
        <w:t>-Меня зовут Шаронов Александр, мне 40 лет, детей нет, мы не так давно расписались, я работаю в типографии много лет, лет 17 уже, наверное. Живу здесь 17 лет в Петербурге, свое жилье уже есть. Я сам с Нижнего Новгорода.</w:t>
      </w:r>
    </w:p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-Замечательно. </w:t>
      </w:r>
    </w:p>
    <w:p w:rsidR="00030DBD" w:rsidRDefault="00030DBD" w:rsidP="00030DBD">
      <w:pPr>
        <w:rPr>
          <w:sz w:val="28"/>
          <w:szCs w:val="28"/>
        </w:rPr>
      </w:pPr>
      <w:r>
        <w:rPr>
          <w:sz w:val="28"/>
          <w:szCs w:val="28"/>
        </w:rPr>
        <w:t>-Увлечения у меня: я занимаюсь, в последнее время в спортзал хожу, а еще у меня есть хобби – я рисую картины.</w:t>
      </w:r>
    </w:p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-Как замечательно!</w:t>
      </w:r>
    </w:p>
    <w:p w:rsidR="00030DBD" w:rsidRDefault="00030DBD" w:rsidP="00030DBD">
      <w:pPr>
        <w:rPr>
          <w:sz w:val="28"/>
          <w:szCs w:val="28"/>
        </w:rPr>
      </w:pPr>
      <w:r>
        <w:rPr>
          <w:sz w:val="28"/>
          <w:szCs w:val="28"/>
        </w:rPr>
        <w:t>-Профессия с красками связана, воображение нормальное.</w:t>
      </w:r>
    </w:p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-Замечательно, меня это очень радует. Хорошо, скажите, пожалуйста, как вы относитесь к риску? </w:t>
      </w:r>
    </w:p>
    <w:p w:rsidR="00030DBD" w:rsidRDefault="00030DBD" w:rsidP="00030DBD">
      <w:pPr>
        <w:rPr>
          <w:sz w:val="28"/>
          <w:szCs w:val="28"/>
        </w:rPr>
      </w:pPr>
      <w:r>
        <w:rPr>
          <w:sz w:val="28"/>
          <w:szCs w:val="28"/>
        </w:rPr>
        <w:t>-Риск возможен, но он должен быть взвешенным риском.</w:t>
      </w:r>
    </w:p>
    <w:p w:rsidR="00030DBD" w:rsidRDefault="00030DBD" w:rsidP="0003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-Хорошо, а вспомните свой самый бесшабашный поступок.</w:t>
      </w:r>
    </w:p>
    <w:p w:rsidR="00E81C50" w:rsidRDefault="00E81C50">
      <w:bookmarkStart w:id="0" w:name="_GoBack"/>
      <w:bookmarkEnd w:id="0"/>
    </w:p>
    <w:sectPr w:rsidR="00E8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3"/>
    <w:rsid w:val="00030DBD"/>
    <w:rsid w:val="009467A3"/>
    <w:rsid w:val="00E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Муртеев</dc:creator>
  <cp:keywords/>
  <dc:description/>
  <cp:lastModifiedBy>Леонид Муртеев</cp:lastModifiedBy>
  <cp:revision>3</cp:revision>
  <dcterms:created xsi:type="dcterms:W3CDTF">2018-04-16T08:38:00Z</dcterms:created>
  <dcterms:modified xsi:type="dcterms:W3CDTF">2018-04-16T08:38:00Z</dcterms:modified>
</cp:coreProperties>
</file>