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62" w:rsidRDefault="00213662" w:rsidP="009028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25" w:rsidRPr="006D0C25" w:rsidRDefault="00314C4E" w:rsidP="009028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ВИКОРИСТАННЯ КРИПТОВАЛЮТИ: КОМПАРАТИВН</w:t>
      </w:r>
      <w:r w:rsidR="00482F6E">
        <w:rPr>
          <w:rFonts w:ascii="Times New Roman" w:hAnsi="Times New Roman" w:cs="Times New Roman"/>
          <w:b/>
          <w:sz w:val="28"/>
          <w:szCs w:val="28"/>
        </w:rPr>
        <w:t>О-ПРАВОВИЙ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АНАЛІЗ</w:t>
      </w:r>
    </w:p>
    <w:p w:rsidR="006D0C25" w:rsidRDefault="006D0C25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25" w:rsidRDefault="006D0C25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72" w:rsidRDefault="00081F1A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Фінансова система України знаходиться у край важкому стані. Інфляція, банкрутство, почуття </w:t>
      </w:r>
      <w:r w:rsidR="00DA2372" w:rsidRPr="006D0C25">
        <w:rPr>
          <w:rFonts w:ascii="Times New Roman" w:hAnsi="Times New Roman" w:cs="Times New Roman"/>
          <w:sz w:val="28"/>
          <w:szCs w:val="28"/>
        </w:rPr>
        <w:t>нестабільн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2372" w:rsidRPr="006D0C2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факторами, що призводять до пошуку альтернативних способів збагачення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У зв’язку з цим </w:t>
      </w:r>
      <w:r>
        <w:rPr>
          <w:rFonts w:ascii="Times New Roman" w:hAnsi="Times New Roman" w:cs="Times New Roman"/>
          <w:sz w:val="28"/>
          <w:szCs w:val="28"/>
        </w:rPr>
        <w:t>попит на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зростає за правилами геометричної прогресії</w:t>
      </w:r>
      <w:r w:rsidR="00DA2372" w:rsidRPr="006D0C25">
        <w:rPr>
          <w:rFonts w:ascii="Times New Roman" w:hAnsi="Times New Roman" w:cs="Times New Roman"/>
          <w:sz w:val="28"/>
          <w:szCs w:val="28"/>
        </w:rPr>
        <w:t>.</w:t>
      </w:r>
      <w:r w:rsidR="00E6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6E" w:rsidRPr="006D0C25" w:rsidRDefault="00482F6E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 суперечки між науковцями </w:t>
      </w:r>
      <w:r w:rsidR="00172979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72979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79">
        <w:rPr>
          <w:rFonts w:ascii="Times New Roman" w:hAnsi="Times New Roman" w:cs="Times New Roman"/>
          <w:sz w:val="28"/>
          <w:szCs w:val="28"/>
        </w:rPr>
        <w:t xml:space="preserve">природи </w:t>
      </w:r>
      <w:proofErr w:type="spellStart"/>
      <w:r w:rsidR="00172979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172979">
        <w:rPr>
          <w:rFonts w:ascii="Times New Roman" w:hAnsi="Times New Roman" w:cs="Times New Roman"/>
          <w:sz w:val="28"/>
          <w:szCs w:val="28"/>
        </w:rPr>
        <w:t>. Деякі з них вважають її одним із видів електронних грошей, проте чи так це насправді?</w:t>
      </w:r>
    </w:p>
    <w:p w:rsidR="004A4D82" w:rsidRDefault="00256CCF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4A4D82" w:rsidRPr="006D0C25">
        <w:rPr>
          <w:rFonts w:ascii="Times New Roman" w:hAnsi="Times New Roman" w:cs="Times New Roman"/>
          <w:sz w:val="28"/>
          <w:szCs w:val="28"/>
        </w:rPr>
        <w:t>п.15.1 ст.15</w:t>
      </w:r>
      <w:r w:rsidR="004A4D82">
        <w:rPr>
          <w:rFonts w:ascii="Times New Roman" w:hAnsi="Times New Roman" w:cs="Times New Roman"/>
          <w:sz w:val="28"/>
          <w:szCs w:val="28"/>
        </w:rPr>
        <w:t xml:space="preserve"> </w:t>
      </w:r>
      <w:r w:rsidR="00DA2372" w:rsidRPr="006D0C25">
        <w:rPr>
          <w:rFonts w:ascii="Times New Roman" w:hAnsi="Times New Roman" w:cs="Times New Roman"/>
          <w:sz w:val="28"/>
          <w:szCs w:val="28"/>
        </w:rPr>
        <w:t>Закон</w:t>
      </w:r>
      <w:r w:rsidR="004A4D82">
        <w:rPr>
          <w:rFonts w:ascii="Times New Roman" w:hAnsi="Times New Roman" w:cs="Times New Roman"/>
          <w:sz w:val="28"/>
          <w:szCs w:val="28"/>
        </w:rPr>
        <w:t>у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України «Про платіжні системи </w:t>
      </w:r>
      <w:r w:rsidR="00303AF7">
        <w:rPr>
          <w:rFonts w:ascii="Times New Roman" w:hAnsi="Times New Roman" w:cs="Times New Roman"/>
          <w:sz w:val="28"/>
          <w:szCs w:val="28"/>
        </w:rPr>
        <w:t>та переказ коштів в Україні» який був прийнятий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05.04.</w:t>
      </w:r>
      <w:r w:rsidR="00303AF7">
        <w:rPr>
          <w:rFonts w:ascii="Times New Roman" w:hAnsi="Times New Roman" w:cs="Times New Roman"/>
          <w:sz w:val="28"/>
          <w:szCs w:val="28"/>
        </w:rPr>
        <w:t>2001, електронні гроші визначаються як одиниці вартості, що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зберігаються на електронному пристрої, </w:t>
      </w:r>
      <w:r w:rsidR="00303AF7">
        <w:rPr>
          <w:rFonts w:ascii="Times New Roman" w:hAnsi="Times New Roman" w:cs="Times New Roman"/>
          <w:sz w:val="28"/>
          <w:szCs w:val="28"/>
        </w:rPr>
        <w:t>можуть приймати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ся як засіб платежу іншими особами, ніж особа, яка </w:t>
      </w:r>
      <w:r w:rsidR="00D1192B">
        <w:rPr>
          <w:rFonts w:ascii="Times New Roman" w:hAnsi="Times New Roman" w:cs="Times New Roman"/>
          <w:sz w:val="28"/>
          <w:szCs w:val="28"/>
        </w:rPr>
        <w:t>їх випускає, і є грошовим зобов</w:t>
      </w:r>
      <w:r w:rsidR="00D1192B" w:rsidRPr="006D0C25">
        <w:rPr>
          <w:rFonts w:ascii="Times New Roman" w:hAnsi="Times New Roman" w:cs="Times New Roman"/>
          <w:sz w:val="28"/>
          <w:szCs w:val="28"/>
        </w:rPr>
        <w:t>’язанням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цієї особи, що виконується у готівковій або безготівковій формі. </w:t>
      </w:r>
      <w:r w:rsidR="00303AF7">
        <w:rPr>
          <w:rFonts w:ascii="Times New Roman" w:hAnsi="Times New Roman" w:cs="Times New Roman"/>
          <w:sz w:val="28"/>
          <w:szCs w:val="28"/>
        </w:rPr>
        <w:t>Визначальною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D1192B">
        <w:rPr>
          <w:rFonts w:ascii="Times New Roman" w:hAnsi="Times New Roman" w:cs="Times New Roman"/>
          <w:sz w:val="28"/>
          <w:szCs w:val="28"/>
        </w:rPr>
        <w:t>ознакою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електронних грошей є те, що вони є</w:t>
      </w:r>
      <w:r w:rsidR="004E7619">
        <w:rPr>
          <w:rFonts w:ascii="Times New Roman" w:hAnsi="Times New Roman" w:cs="Times New Roman"/>
          <w:sz w:val="28"/>
          <w:szCs w:val="28"/>
        </w:rPr>
        <w:t xml:space="preserve"> як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засобом платежу, </w:t>
      </w:r>
      <w:r w:rsidR="004E7619">
        <w:rPr>
          <w:rFonts w:ascii="Times New Roman" w:hAnsi="Times New Roman" w:cs="Times New Roman"/>
          <w:sz w:val="28"/>
          <w:szCs w:val="28"/>
        </w:rPr>
        <w:t xml:space="preserve">так і </w:t>
      </w:r>
      <w:r w:rsidR="00DA2372" w:rsidRPr="006D0C25">
        <w:rPr>
          <w:rFonts w:ascii="Times New Roman" w:hAnsi="Times New Roman" w:cs="Times New Roman"/>
          <w:sz w:val="28"/>
          <w:szCs w:val="28"/>
        </w:rPr>
        <w:t>зобов’язання</w:t>
      </w:r>
      <w:r w:rsidR="00D1192B">
        <w:rPr>
          <w:rFonts w:ascii="Times New Roman" w:hAnsi="Times New Roman" w:cs="Times New Roman"/>
          <w:sz w:val="28"/>
          <w:szCs w:val="28"/>
        </w:rPr>
        <w:t>м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емітента, яке має бути виконано </w:t>
      </w:r>
      <w:r w:rsidR="00D1192B">
        <w:rPr>
          <w:rFonts w:ascii="Times New Roman" w:hAnsi="Times New Roman" w:cs="Times New Roman"/>
          <w:sz w:val="28"/>
          <w:szCs w:val="28"/>
        </w:rPr>
        <w:t>в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неелектронних грошах. Тобто, </w:t>
      </w:r>
      <w:r w:rsidR="00D1192B">
        <w:rPr>
          <w:rFonts w:ascii="Times New Roman" w:hAnsi="Times New Roman" w:cs="Times New Roman"/>
          <w:sz w:val="28"/>
          <w:szCs w:val="28"/>
        </w:rPr>
        <w:t>після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електронни</w:t>
      </w:r>
      <w:r w:rsidR="00D1192B">
        <w:rPr>
          <w:rFonts w:ascii="Times New Roman" w:hAnsi="Times New Roman" w:cs="Times New Roman"/>
          <w:sz w:val="28"/>
          <w:szCs w:val="28"/>
        </w:rPr>
        <w:t>х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грош</w:t>
      </w:r>
      <w:r w:rsidR="00D1192B">
        <w:rPr>
          <w:rFonts w:ascii="Times New Roman" w:hAnsi="Times New Roman" w:cs="Times New Roman"/>
          <w:sz w:val="28"/>
          <w:szCs w:val="28"/>
        </w:rPr>
        <w:t xml:space="preserve">ей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завжди стоїть банк </w:t>
      </w:r>
      <w:r w:rsidR="00303AF7">
        <w:rPr>
          <w:rFonts w:ascii="Times New Roman" w:hAnsi="Times New Roman" w:cs="Times New Roman"/>
          <w:sz w:val="28"/>
          <w:szCs w:val="28"/>
        </w:rPr>
        <w:t>або ж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банківський рахунок із реальними грошима. Отже, </w:t>
      </w:r>
      <w:r w:rsidR="00F433CD">
        <w:rPr>
          <w:rFonts w:ascii="Times New Roman" w:hAnsi="Times New Roman" w:cs="Times New Roman"/>
          <w:sz w:val="28"/>
          <w:szCs w:val="28"/>
        </w:rPr>
        <w:t xml:space="preserve">у </w:t>
      </w:r>
      <w:r w:rsidR="00DA2372" w:rsidRPr="006D0C25">
        <w:rPr>
          <w:rFonts w:ascii="Times New Roman" w:hAnsi="Times New Roman" w:cs="Times New Roman"/>
          <w:sz w:val="28"/>
          <w:szCs w:val="28"/>
        </w:rPr>
        <w:t>електронн</w:t>
      </w:r>
      <w:r w:rsidR="00F433CD">
        <w:rPr>
          <w:rFonts w:ascii="Times New Roman" w:hAnsi="Times New Roman" w:cs="Times New Roman"/>
          <w:sz w:val="28"/>
          <w:szCs w:val="28"/>
        </w:rPr>
        <w:t>их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грош</w:t>
      </w:r>
      <w:r w:rsidR="00F433CD">
        <w:rPr>
          <w:rFonts w:ascii="Times New Roman" w:hAnsi="Times New Roman" w:cs="Times New Roman"/>
          <w:sz w:val="28"/>
          <w:szCs w:val="28"/>
        </w:rPr>
        <w:t>ей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не </w:t>
      </w:r>
      <w:r w:rsidR="00F433CD">
        <w:rPr>
          <w:rFonts w:ascii="Times New Roman" w:hAnsi="Times New Roman" w:cs="Times New Roman"/>
          <w:sz w:val="28"/>
          <w:szCs w:val="28"/>
        </w:rPr>
        <w:t>відсутня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F433CD">
        <w:rPr>
          <w:rFonts w:ascii="Times New Roman" w:hAnsi="Times New Roman" w:cs="Times New Roman"/>
          <w:sz w:val="28"/>
          <w:szCs w:val="28"/>
        </w:rPr>
        <w:t>власна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варт</w:t>
      </w:r>
      <w:r w:rsidR="00F433CD">
        <w:rPr>
          <w:rFonts w:ascii="Times New Roman" w:hAnsi="Times New Roman" w:cs="Times New Roman"/>
          <w:sz w:val="28"/>
          <w:szCs w:val="28"/>
        </w:rPr>
        <w:t>і</w:t>
      </w:r>
      <w:r w:rsidR="00DA2372" w:rsidRPr="006D0C25">
        <w:rPr>
          <w:rFonts w:ascii="Times New Roman" w:hAnsi="Times New Roman" w:cs="Times New Roman"/>
          <w:sz w:val="28"/>
          <w:szCs w:val="28"/>
        </w:rPr>
        <w:t>ст</w:t>
      </w:r>
      <w:r w:rsidR="00F433CD">
        <w:rPr>
          <w:rFonts w:ascii="Times New Roman" w:hAnsi="Times New Roman" w:cs="Times New Roman"/>
          <w:sz w:val="28"/>
          <w:szCs w:val="28"/>
        </w:rPr>
        <w:t>ь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і </w:t>
      </w:r>
      <w:r w:rsidR="00F433CD">
        <w:rPr>
          <w:rFonts w:ascii="Times New Roman" w:hAnsi="Times New Roman" w:cs="Times New Roman"/>
          <w:sz w:val="28"/>
          <w:szCs w:val="28"/>
        </w:rPr>
        <w:t>вони,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по суті</w:t>
      </w:r>
      <w:r w:rsidR="00F433CD">
        <w:rPr>
          <w:rFonts w:ascii="Times New Roman" w:hAnsi="Times New Roman" w:cs="Times New Roman"/>
          <w:sz w:val="28"/>
          <w:szCs w:val="28"/>
        </w:rPr>
        <w:t>, являються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одиницями виміру</w:t>
      </w:r>
      <w:r w:rsid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F433CD">
        <w:rPr>
          <w:rFonts w:ascii="Times New Roman" w:hAnsi="Times New Roman" w:cs="Times New Roman"/>
          <w:sz w:val="28"/>
          <w:szCs w:val="28"/>
        </w:rPr>
        <w:t>реальних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грошей.</w:t>
      </w:r>
      <w:r w:rsidR="004A4D82" w:rsidRPr="004A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E6" w:rsidRDefault="004A4D82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25">
        <w:rPr>
          <w:rFonts w:ascii="Times New Roman" w:hAnsi="Times New Roman" w:cs="Times New Roman"/>
          <w:sz w:val="28"/>
          <w:szCs w:val="28"/>
        </w:rPr>
        <w:t xml:space="preserve">Директива ЄС 2009/110/EC </w:t>
      </w:r>
      <w:r>
        <w:rPr>
          <w:rFonts w:ascii="Times New Roman" w:hAnsi="Times New Roman" w:cs="Times New Roman"/>
          <w:sz w:val="28"/>
          <w:szCs w:val="28"/>
        </w:rPr>
        <w:t>надає</w:t>
      </w:r>
      <w:r w:rsidRPr="006D0C25">
        <w:rPr>
          <w:rFonts w:ascii="Times New Roman" w:hAnsi="Times New Roman" w:cs="Times New Roman"/>
          <w:sz w:val="28"/>
          <w:szCs w:val="28"/>
        </w:rPr>
        <w:t xml:space="preserve"> електронн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D0C25">
        <w:rPr>
          <w:rFonts w:ascii="Times New Roman" w:hAnsi="Times New Roman" w:cs="Times New Roman"/>
          <w:sz w:val="28"/>
          <w:szCs w:val="28"/>
        </w:rPr>
        <w:t xml:space="preserve"> грош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головні ознаки</w:t>
      </w:r>
      <w:r w:rsidRPr="006D0C25">
        <w:rPr>
          <w:rFonts w:ascii="Times New Roman" w:hAnsi="Times New Roman" w:cs="Times New Roman"/>
          <w:sz w:val="28"/>
          <w:szCs w:val="28"/>
        </w:rPr>
        <w:t xml:space="preserve">: 1. електронне зберігання; 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C25">
        <w:rPr>
          <w:rFonts w:ascii="Times New Roman" w:hAnsi="Times New Roman" w:cs="Times New Roman"/>
          <w:sz w:val="28"/>
          <w:szCs w:val="28"/>
        </w:rPr>
        <w:t>ередача отримувачу тільки після їх отримання банком; 3. пла</w:t>
      </w:r>
      <w:r w:rsidR="000E7C69">
        <w:rPr>
          <w:rFonts w:ascii="Times New Roman" w:hAnsi="Times New Roman" w:cs="Times New Roman"/>
          <w:sz w:val="28"/>
          <w:szCs w:val="28"/>
        </w:rPr>
        <w:t>тник, фізична чи юридична особа взагалі</w:t>
      </w:r>
      <w:r w:rsidRPr="006D0C25">
        <w:rPr>
          <w:rFonts w:ascii="Times New Roman" w:hAnsi="Times New Roman" w:cs="Times New Roman"/>
          <w:sz w:val="28"/>
          <w:szCs w:val="28"/>
        </w:rPr>
        <w:t xml:space="preserve"> не може бути їхнім емітентом.</w:t>
      </w:r>
      <w:r w:rsidR="009F75E6" w:rsidRPr="009F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82" w:rsidRDefault="000E7C69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5E6" w:rsidRPr="006D0C2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9F75E6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5E6" w:rsidRPr="006D0C25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F75E6">
        <w:rPr>
          <w:rFonts w:ascii="Times New Roman" w:hAnsi="Times New Roman" w:cs="Times New Roman"/>
          <w:sz w:val="28"/>
          <w:szCs w:val="28"/>
        </w:rPr>
        <w:t xml:space="preserve"> у своїх висновках вказує про неабияку зацікавленість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5E6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9F75E6">
        <w:rPr>
          <w:rFonts w:ascii="Times New Roman" w:hAnsi="Times New Roman" w:cs="Times New Roman"/>
          <w:sz w:val="28"/>
          <w:szCs w:val="28"/>
        </w:rPr>
        <w:t xml:space="preserve"> серед українців. Наразі налічується до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9F75E6">
        <w:rPr>
          <w:rFonts w:ascii="Times New Roman" w:hAnsi="Times New Roman" w:cs="Times New Roman"/>
          <w:sz w:val="28"/>
          <w:szCs w:val="28"/>
        </w:rPr>
        <w:t>500 видів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5E6" w:rsidRPr="006D0C25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9F75E6" w:rsidRPr="006D0C25">
        <w:rPr>
          <w:rFonts w:ascii="Times New Roman" w:hAnsi="Times New Roman" w:cs="Times New Roman"/>
          <w:sz w:val="28"/>
          <w:szCs w:val="28"/>
        </w:rPr>
        <w:t xml:space="preserve">, </w:t>
      </w:r>
      <w:r w:rsidR="009F75E6">
        <w:rPr>
          <w:rFonts w:ascii="Times New Roman" w:hAnsi="Times New Roman" w:cs="Times New Roman"/>
          <w:sz w:val="28"/>
          <w:szCs w:val="28"/>
        </w:rPr>
        <w:t xml:space="preserve">серед </w:t>
      </w:r>
      <w:r w:rsidR="009F75E6">
        <w:rPr>
          <w:rFonts w:ascii="Times New Roman" w:hAnsi="Times New Roman" w:cs="Times New Roman"/>
          <w:sz w:val="28"/>
          <w:szCs w:val="28"/>
        </w:rPr>
        <w:lastRenderedPageBreak/>
        <w:t>яких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5E6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9F75E6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9F75E6">
        <w:rPr>
          <w:rFonts w:ascii="Times New Roman" w:hAnsi="Times New Roman" w:cs="Times New Roman"/>
          <w:sz w:val="28"/>
          <w:szCs w:val="28"/>
        </w:rPr>
        <w:t>є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 лідер</w:t>
      </w:r>
      <w:r w:rsidR="009F75E6">
        <w:rPr>
          <w:rFonts w:ascii="Times New Roman" w:hAnsi="Times New Roman" w:cs="Times New Roman"/>
          <w:sz w:val="28"/>
          <w:szCs w:val="28"/>
        </w:rPr>
        <w:t>ом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. </w:t>
      </w:r>
      <w:r w:rsidR="009F75E6">
        <w:rPr>
          <w:rFonts w:ascii="Times New Roman" w:hAnsi="Times New Roman" w:cs="Times New Roman"/>
          <w:sz w:val="28"/>
          <w:szCs w:val="28"/>
        </w:rPr>
        <w:t>У першому кварталі цього року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 високий попит</w:t>
      </w:r>
      <w:r w:rsidR="009F75E6">
        <w:rPr>
          <w:rFonts w:ascii="Times New Roman" w:hAnsi="Times New Roman" w:cs="Times New Roman"/>
          <w:sz w:val="28"/>
          <w:szCs w:val="28"/>
        </w:rPr>
        <w:t xml:space="preserve"> </w:t>
      </w:r>
      <w:r w:rsidR="009F75E6" w:rsidRPr="006D0C25">
        <w:rPr>
          <w:rFonts w:ascii="Times New Roman" w:hAnsi="Times New Roman" w:cs="Times New Roman"/>
          <w:sz w:val="28"/>
          <w:szCs w:val="28"/>
        </w:rPr>
        <w:t xml:space="preserve">підняв ціну </w:t>
      </w:r>
      <w:r w:rsidR="009F75E6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9F75E6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9F75E6">
        <w:rPr>
          <w:rFonts w:ascii="Times New Roman" w:hAnsi="Times New Roman" w:cs="Times New Roman"/>
          <w:sz w:val="28"/>
          <w:szCs w:val="28"/>
        </w:rPr>
        <w:t xml:space="preserve"> до 1250 доларів.</w:t>
      </w:r>
    </w:p>
    <w:p w:rsidR="004D4F49" w:rsidRDefault="005A5BE7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2008 році реалізувало ідею про електронну валюту</w:t>
      </w:r>
      <w:r w:rsidR="00DA2372" w:rsidRPr="006D0C25">
        <w:rPr>
          <w:rFonts w:ascii="Times New Roman" w:hAnsi="Times New Roman" w:cs="Times New Roman"/>
          <w:sz w:val="28"/>
          <w:szCs w:val="28"/>
        </w:rPr>
        <w:t>, яка не</w:t>
      </w:r>
      <w:r w:rsid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DA2372" w:rsidRPr="006D0C2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емітента,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контролювалась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урядом, операції з переказу були б миттєвими, </w:t>
      </w:r>
      <w:r w:rsidR="000E7C69">
        <w:rPr>
          <w:rFonts w:ascii="Times New Roman" w:hAnsi="Times New Roman" w:cs="Times New Roman"/>
          <w:sz w:val="28"/>
          <w:szCs w:val="28"/>
        </w:rPr>
        <w:t>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C25">
        <w:rPr>
          <w:rFonts w:ascii="Times New Roman" w:hAnsi="Times New Roman" w:cs="Times New Roman"/>
          <w:sz w:val="28"/>
          <w:szCs w:val="28"/>
        </w:rPr>
        <w:t xml:space="preserve">дешевими </w:t>
      </w:r>
      <w:r w:rsidR="00DA2372" w:rsidRPr="006D0C25">
        <w:rPr>
          <w:rFonts w:ascii="Times New Roman" w:hAnsi="Times New Roman" w:cs="Times New Roman"/>
          <w:sz w:val="28"/>
          <w:szCs w:val="28"/>
        </w:rPr>
        <w:t>та</w:t>
      </w:r>
      <w:r w:rsidRPr="005A5BE7">
        <w:rPr>
          <w:rFonts w:ascii="Times New Roman" w:hAnsi="Times New Roman" w:cs="Times New Roman"/>
          <w:sz w:val="28"/>
          <w:szCs w:val="28"/>
        </w:rPr>
        <w:t xml:space="preserve"> </w:t>
      </w:r>
      <w:r w:rsidRPr="006D0C25">
        <w:rPr>
          <w:rFonts w:ascii="Times New Roman" w:hAnsi="Times New Roman" w:cs="Times New Roman"/>
          <w:sz w:val="28"/>
          <w:szCs w:val="28"/>
        </w:rPr>
        <w:t>анонімними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</w:t>
      </w:r>
      <w:r w:rsidR="000E7C69">
        <w:rPr>
          <w:rFonts w:ascii="Times New Roman" w:hAnsi="Times New Roman" w:cs="Times New Roman"/>
          <w:sz w:val="28"/>
          <w:szCs w:val="28"/>
        </w:rPr>
        <w:t>Для того, щоб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на</w:t>
      </w:r>
      <w:r w:rsidR="00B1323C">
        <w:rPr>
          <w:rFonts w:ascii="Times New Roman" w:hAnsi="Times New Roman" w:cs="Times New Roman"/>
          <w:sz w:val="28"/>
          <w:szCs w:val="28"/>
        </w:rPr>
        <w:t>дати віртуальним грошам цінність</w:t>
      </w:r>
      <w:r w:rsidR="00DA2372" w:rsidRPr="006D0C25">
        <w:rPr>
          <w:rFonts w:ascii="Times New Roman" w:hAnsi="Times New Roman" w:cs="Times New Roman"/>
          <w:sz w:val="28"/>
          <w:szCs w:val="28"/>
        </w:rPr>
        <w:t>,</w:t>
      </w:r>
      <w:r w:rsidR="00B1323C">
        <w:rPr>
          <w:rFonts w:ascii="Times New Roman" w:hAnsi="Times New Roman" w:cs="Times New Roman"/>
          <w:sz w:val="28"/>
          <w:szCs w:val="28"/>
        </w:rPr>
        <w:t xml:space="preserve"> їх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кількість </w:t>
      </w:r>
      <w:r w:rsidR="00B1323C">
        <w:rPr>
          <w:rFonts w:ascii="Times New Roman" w:hAnsi="Times New Roman" w:cs="Times New Roman"/>
          <w:sz w:val="28"/>
          <w:szCs w:val="28"/>
        </w:rPr>
        <w:t>вимушені були штучно обмежити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</w:t>
      </w:r>
      <w:r w:rsidR="00B1323C">
        <w:rPr>
          <w:rFonts w:ascii="Times New Roman" w:hAnsi="Times New Roman" w:cs="Times New Roman"/>
          <w:sz w:val="28"/>
          <w:szCs w:val="28"/>
        </w:rPr>
        <w:t xml:space="preserve">Кожної години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у системі з’являється </w:t>
      </w:r>
      <w:r w:rsidR="00B1323C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B1323C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B1323C">
        <w:rPr>
          <w:rFonts w:ascii="Times New Roman" w:hAnsi="Times New Roman" w:cs="Times New Roman"/>
          <w:sz w:val="28"/>
          <w:szCs w:val="28"/>
        </w:rPr>
        <w:t>. К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ожні </w:t>
      </w:r>
      <w:proofErr w:type="spellStart"/>
      <w:r w:rsidR="00B1323C">
        <w:rPr>
          <w:rFonts w:ascii="Times New Roman" w:hAnsi="Times New Roman" w:cs="Times New Roman"/>
          <w:sz w:val="28"/>
          <w:szCs w:val="28"/>
        </w:rPr>
        <w:t>півдекади</w:t>
      </w:r>
      <w:proofErr w:type="spellEnd"/>
      <w:r w:rsidR="00B1323C">
        <w:rPr>
          <w:rFonts w:ascii="Times New Roman" w:hAnsi="Times New Roman" w:cs="Times New Roman"/>
          <w:sz w:val="28"/>
          <w:szCs w:val="28"/>
        </w:rPr>
        <w:t xml:space="preserve">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надходження зменшуються </w:t>
      </w:r>
      <w:r w:rsidR="00B1323C">
        <w:rPr>
          <w:rFonts w:ascii="Times New Roman" w:hAnsi="Times New Roman" w:cs="Times New Roman"/>
          <w:sz w:val="28"/>
          <w:szCs w:val="28"/>
        </w:rPr>
        <w:t>у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двічі. </w:t>
      </w:r>
      <w:r w:rsidR="004E7619">
        <w:rPr>
          <w:rFonts w:ascii="Times New Roman" w:hAnsi="Times New Roman" w:cs="Times New Roman"/>
          <w:sz w:val="28"/>
          <w:szCs w:val="28"/>
        </w:rPr>
        <w:t>Скоро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загальна сума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наблизиться до 21</w:t>
      </w:r>
      <w:r w:rsidR="004E7619">
        <w:rPr>
          <w:rFonts w:ascii="Times New Roman" w:hAnsi="Times New Roman" w:cs="Times New Roman"/>
          <w:sz w:val="28"/>
          <w:szCs w:val="28"/>
        </w:rPr>
        <w:t>-го мільйона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</w:t>
      </w:r>
      <w:r w:rsidR="009879AD">
        <w:rPr>
          <w:rFonts w:ascii="Times New Roman" w:hAnsi="Times New Roman" w:cs="Times New Roman"/>
          <w:sz w:val="28"/>
          <w:szCs w:val="28"/>
        </w:rPr>
        <w:t>Через зменшення кількості монет та збільшення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користувачів</w:t>
      </w:r>
      <w:r w:rsidR="009879AD">
        <w:rPr>
          <w:rFonts w:ascii="Times New Roman" w:hAnsi="Times New Roman" w:cs="Times New Roman"/>
          <w:sz w:val="28"/>
          <w:szCs w:val="28"/>
        </w:rPr>
        <w:t xml:space="preserve"> </w:t>
      </w:r>
      <w:r w:rsidR="009879AD" w:rsidRPr="006D0C25">
        <w:rPr>
          <w:rFonts w:ascii="Times New Roman" w:hAnsi="Times New Roman" w:cs="Times New Roman"/>
          <w:sz w:val="28"/>
          <w:szCs w:val="28"/>
        </w:rPr>
        <w:t xml:space="preserve">зростає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F49" w:rsidRDefault="007D62F1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6343">
        <w:rPr>
          <w:rFonts w:ascii="Times New Roman" w:hAnsi="Times New Roman" w:cs="Times New Roman"/>
          <w:sz w:val="28"/>
          <w:szCs w:val="28"/>
        </w:rPr>
        <w:t xml:space="preserve"> США наявний досвід, який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визна</w:t>
      </w:r>
      <w:r w:rsidR="000E7C69">
        <w:rPr>
          <w:rFonts w:ascii="Times New Roman" w:hAnsi="Times New Roman" w:cs="Times New Roman"/>
          <w:sz w:val="28"/>
          <w:szCs w:val="28"/>
        </w:rPr>
        <w:t xml:space="preserve">чає </w:t>
      </w:r>
      <w:proofErr w:type="spellStart"/>
      <w:r w:rsidR="000E7C69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0E7C69">
        <w:rPr>
          <w:rFonts w:ascii="Times New Roman" w:hAnsi="Times New Roman" w:cs="Times New Roman"/>
          <w:sz w:val="28"/>
          <w:szCs w:val="28"/>
        </w:rPr>
        <w:t xml:space="preserve"> як «валюту чи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іншу форму гро</w:t>
      </w:r>
      <w:r w:rsidR="007E6343">
        <w:rPr>
          <w:rFonts w:ascii="Times New Roman" w:hAnsi="Times New Roman" w:cs="Times New Roman"/>
          <w:sz w:val="28"/>
          <w:szCs w:val="28"/>
        </w:rPr>
        <w:t xml:space="preserve">шей». Правова позиція </w:t>
      </w:r>
      <w:r w:rsidR="009879AD">
        <w:rPr>
          <w:rFonts w:ascii="Times New Roman" w:hAnsi="Times New Roman" w:cs="Times New Roman"/>
          <w:sz w:val="28"/>
          <w:szCs w:val="28"/>
        </w:rPr>
        <w:t>судів США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підтверджена і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Enforcement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FinCEN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), </w:t>
      </w:r>
      <w:r w:rsidR="000E7C69">
        <w:rPr>
          <w:rFonts w:ascii="Times New Roman" w:hAnsi="Times New Roman" w:cs="Times New Roman"/>
          <w:sz w:val="28"/>
          <w:szCs w:val="28"/>
        </w:rPr>
        <w:t>який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7E6343">
        <w:rPr>
          <w:rFonts w:ascii="Times New Roman" w:hAnsi="Times New Roman" w:cs="Times New Roman"/>
          <w:sz w:val="28"/>
          <w:szCs w:val="28"/>
        </w:rPr>
        <w:t>визначив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9879AD">
        <w:rPr>
          <w:rFonts w:ascii="Times New Roman" w:hAnsi="Times New Roman" w:cs="Times New Roman"/>
          <w:sz w:val="28"/>
          <w:szCs w:val="28"/>
        </w:rPr>
        <w:t>однією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9879AD">
        <w:rPr>
          <w:rFonts w:ascii="Times New Roman" w:hAnsi="Times New Roman" w:cs="Times New Roman"/>
          <w:sz w:val="28"/>
          <w:szCs w:val="28"/>
        </w:rPr>
        <w:t>із форм грошей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</w:t>
      </w:r>
      <w:r w:rsidR="006050EB">
        <w:rPr>
          <w:rFonts w:ascii="Times New Roman" w:hAnsi="Times New Roman" w:cs="Times New Roman"/>
          <w:sz w:val="28"/>
          <w:szCs w:val="28"/>
        </w:rPr>
        <w:t xml:space="preserve">Проте, на думку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Revenue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0EB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6050EB">
        <w:rPr>
          <w:rFonts w:ascii="Times New Roman" w:hAnsi="Times New Roman" w:cs="Times New Roman"/>
          <w:sz w:val="28"/>
          <w:szCs w:val="28"/>
        </w:rPr>
        <w:t xml:space="preserve"> (‘IRS’)</w:t>
      </w:r>
      <w:r w:rsidR="009879AD">
        <w:rPr>
          <w:rFonts w:ascii="Times New Roman" w:hAnsi="Times New Roman" w:cs="Times New Roman"/>
          <w:sz w:val="28"/>
          <w:szCs w:val="28"/>
        </w:rPr>
        <w:t>,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6050EB">
        <w:rPr>
          <w:rFonts w:ascii="Times New Roman" w:hAnsi="Times New Roman" w:cs="Times New Roman"/>
          <w:sz w:val="28"/>
          <w:szCs w:val="28"/>
        </w:rPr>
        <w:t>необхідно інтерпретувати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не як </w:t>
      </w:r>
      <w:r w:rsidR="00173386">
        <w:rPr>
          <w:rFonts w:ascii="Times New Roman" w:hAnsi="Times New Roman" w:cs="Times New Roman"/>
          <w:sz w:val="28"/>
          <w:szCs w:val="28"/>
        </w:rPr>
        <w:t>форму грошового еквіваленту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, а як власність. </w:t>
      </w:r>
    </w:p>
    <w:p w:rsidR="004D4F49" w:rsidRDefault="000E7C69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Німеччини дає зрозуміти</w:t>
      </w:r>
      <w:r w:rsidR="00AF15FD">
        <w:rPr>
          <w:rFonts w:ascii="Times New Roman" w:hAnsi="Times New Roman" w:cs="Times New Roman"/>
          <w:sz w:val="28"/>
          <w:szCs w:val="28"/>
        </w:rPr>
        <w:t>, що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має статус «приватних коштів</w:t>
      </w:r>
      <w:r w:rsidR="00AF15FD">
        <w:rPr>
          <w:rFonts w:ascii="Times New Roman" w:hAnsi="Times New Roman" w:cs="Times New Roman"/>
          <w:sz w:val="28"/>
          <w:szCs w:val="28"/>
        </w:rPr>
        <w:t>»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</w:t>
      </w:r>
      <w:r w:rsidR="00AF15FD">
        <w:rPr>
          <w:rFonts w:ascii="Times New Roman" w:hAnsi="Times New Roman" w:cs="Times New Roman"/>
          <w:sz w:val="28"/>
          <w:szCs w:val="28"/>
        </w:rPr>
        <w:t>Щодо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AF15FD">
        <w:rPr>
          <w:rFonts w:ascii="Times New Roman" w:hAnsi="Times New Roman" w:cs="Times New Roman"/>
          <w:sz w:val="28"/>
          <w:szCs w:val="28"/>
        </w:rPr>
        <w:t>в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регулювання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в Є</w:t>
      </w:r>
      <w:r w:rsidR="00AF15FD">
        <w:rPr>
          <w:rFonts w:ascii="Times New Roman" w:hAnsi="Times New Roman" w:cs="Times New Roman"/>
          <w:sz w:val="28"/>
          <w:szCs w:val="28"/>
        </w:rPr>
        <w:t xml:space="preserve">вропейському </w:t>
      </w:r>
      <w:r w:rsidR="00DA2372" w:rsidRPr="006D0C25">
        <w:rPr>
          <w:rFonts w:ascii="Times New Roman" w:hAnsi="Times New Roman" w:cs="Times New Roman"/>
          <w:sz w:val="28"/>
          <w:szCs w:val="28"/>
        </w:rPr>
        <w:t>С</w:t>
      </w:r>
      <w:r w:rsidR="00AF15FD">
        <w:rPr>
          <w:rFonts w:ascii="Times New Roman" w:hAnsi="Times New Roman" w:cs="Times New Roman"/>
          <w:sz w:val="28"/>
          <w:szCs w:val="28"/>
        </w:rPr>
        <w:t>оюзі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, то Європейський центральний банк </w:t>
      </w:r>
      <w:r w:rsidR="00AF15FD">
        <w:rPr>
          <w:rFonts w:ascii="Times New Roman" w:hAnsi="Times New Roman" w:cs="Times New Roman"/>
          <w:sz w:val="28"/>
          <w:szCs w:val="28"/>
        </w:rPr>
        <w:t>у своїй доповіді про природу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AF15FD">
        <w:rPr>
          <w:rFonts w:ascii="Times New Roman" w:hAnsi="Times New Roman" w:cs="Times New Roman"/>
          <w:sz w:val="28"/>
          <w:szCs w:val="28"/>
        </w:rPr>
        <w:t>спробував окреслити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його юридичний зміст </w:t>
      </w:r>
      <w:r w:rsidR="00F51E21">
        <w:rPr>
          <w:rFonts w:ascii="Times New Roman" w:hAnsi="Times New Roman" w:cs="Times New Roman"/>
          <w:sz w:val="28"/>
          <w:szCs w:val="28"/>
        </w:rPr>
        <w:t>та дати висновок щодо його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DB6E40" w:rsidRPr="006D0C25">
        <w:rPr>
          <w:rFonts w:ascii="Times New Roman" w:hAnsi="Times New Roman" w:cs="Times New Roman"/>
          <w:sz w:val="28"/>
          <w:szCs w:val="28"/>
        </w:rPr>
        <w:t>відповідност</w:t>
      </w:r>
      <w:r w:rsidR="00DB6E40">
        <w:rPr>
          <w:rFonts w:ascii="Times New Roman" w:hAnsi="Times New Roman" w:cs="Times New Roman"/>
          <w:sz w:val="28"/>
          <w:szCs w:val="28"/>
        </w:rPr>
        <w:t>і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AF15FD">
        <w:rPr>
          <w:rFonts w:ascii="Times New Roman" w:hAnsi="Times New Roman" w:cs="Times New Roman"/>
          <w:sz w:val="28"/>
          <w:szCs w:val="28"/>
        </w:rPr>
        <w:t>діючому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законодавству Є</w:t>
      </w:r>
      <w:r w:rsidR="00F51E21">
        <w:rPr>
          <w:rFonts w:ascii="Times New Roman" w:hAnsi="Times New Roman" w:cs="Times New Roman"/>
          <w:sz w:val="28"/>
          <w:szCs w:val="28"/>
        </w:rPr>
        <w:t xml:space="preserve">вропейського </w:t>
      </w:r>
      <w:r w:rsidR="00DA2372" w:rsidRPr="006D0C25">
        <w:rPr>
          <w:rFonts w:ascii="Times New Roman" w:hAnsi="Times New Roman" w:cs="Times New Roman"/>
          <w:sz w:val="28"/>
          <w:szCs w:val="28"/>
        </w:rPr>
        <w:t>С</w:t>
      </w:r>
      <w:r w:rsidR="00F51E21">
        <w:rPr>
          <w:rFonts w:ascii="Times New Roman" w:hAnsi="Times New Roman" w:cs="Times New Roman"/>
          <w:sz w:val="28"/>
          <w:szCs w:val="28"/>
        </w:rPr>
        <w:t>оюзу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Було висловлено </w:t>
      </w:r>
      <w:r w:rsidR="007A37FB">
        <w:rPr>
          <w:rFonts w:ascii="Times New Roman" w:hAnsi="Times New Roman" w:cs="Times New Roman"/>
          <w:sz w:val="28"/>
          <w:szCs w:val="28"/>
        </w:rPr>
        <w:t>судження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про </w:t>
      </w:r>
      <w:r w:rsidR="007A37FB">
        <w:rPr>
          <w:rFonts w:ascii="Times New Roman" w:hAnsi="Times New Roman" w:cs="Times New Roman"/>
          <w:sz w:val="28"/>
          <w:szCs w:val="28"/>
        </w:rPr>
        <w:t>можливість мати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правовий статус, аналогічний електронним грошам. </w:t>
      </w:r>
    </w:p>
    <w:p w:rsidR="00DA2372" w:rsidRPr="006D0C25" w:rsidRDefault="00DA2372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25">
        <w:rPr>
          <w:rFonts w:ascii="Times New Roman" w:hAnsi="Times New Roman" w:cs="Times New Roman"/>
          <w:sz w:val="28"/>
          <w:szCs w:val="28"/>
        </w:rPr>
        <w:t xml:space="preserve">Найбільш прогресивним виявилося законодавство Японії, чий парламент ухвалив закон про валютне регулювання, в якому </w:t>
      </w:r>
      <w:proofErr w:type="spellStart"/>
      <w:r w:rsidRPr="006D0C25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6D0C25">
        <w:rPr>
          <w:rFonts w:ascii="Times New Roman" w:hAnsi="Times New Roman" w:cs="Times New Roman"/>
          <w:sz w:val="28"/>
          <w:szCs w:val="28"/>
        </w:rPr>
        <w:t>, зокрем</w:t>
      </w:r>
      <w:r w:rsidR="003C28AD">
        <w:rPr>
          <w:rFonts w:ascii="Times New Roman" w:hAnsi="Times New Roman" w:cs="Times New Roman"/>
          <w:sz w:val="28"/>
          <w:szCs w:val="28"/>
        </w:rPr>
        <w:t>а</w:t>
      </w:r>
      <w:r w:rsidRPr="006D0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25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6D0C25">
        <w:rPr>
          <w:rFonts w:ascii="Times New Roman" w:hAnsi="Times New Roman" w:cs="Times New Roman"/>
          <w:sz w:val="28"/>
          <w:szCs w:val="28"/>
        </w:rPr>
        <w:t xml:space="preserve">, визнано платіжним засобом. Із 1 квітня «цифрові гроші» виконують у країні функцію валюти. </w:t>
      </w:r>
    </w:p>
    <w:p w:rsidR="00DA2372" w:rsidRPr="006D0C25" w:rsidRDefault="00590E51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України також постала проблема із регулюванням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правовому полі. І це не дивно, адже, за загальним правилом, технології випереджають законодавство</w:t>
      </w:r>
      <w:r w:rsidR="00DB6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40">
        <w:rPr>
          <w:rFonts w:ascii="Times New Roman" w:hAnsi="Times New Roman" w:cs="Times New Roman"/>
          <w:sz w:val="28"/>
          <w:szCs w:val="28"/>
        </w:rPr>
        <w:t>Правова п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озиція </w:t>
      </w:r>
      <w:r w:rsidR="00DB6E40">
        <w:rPr>
          <w:rFonts w:ascii="Times New Roman" w:hAnsi="Times New Roman" w:cs="Times New Roman"/>
          <w:sz w:val="28"/>
          <w:szCs w:val="28"/>
        </w:rPr>
        <w:t>держави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з цього питання однозначна</w:t>
      </w:r>
      <w:r w:rsidR="00DB6E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6E4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DB6E40">
        <w:rPr>
          <w:rFonts w:ascii="Times New Roman" w:hAnsi="Times New Roman" w:cs="Times New Roman"/>
          <w:sz w:val="28"/>
          <w:szCs w:val="28"/>
        </w:rPr>
        <w:t xml:space="preserve"> -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DB6E40">
        <w:rPr>
          <w:rFonts w:ascii="Times New Roman" w:hAnsi="Times New Roman" w:cs="Times New Roman"/>
          <w:sz w:val="28"/>
          <w:szCs w:val="28"/>
        </w:rPr>
        <w:t>це</w:t>
      </w:r>
      <w:r w:rsidR="000E7C69">
        <w:rPr>
          <w:rFonts w:ascii="Times New Roman" w:hAnsi="Times New Roman" w:cs="Times New Roman"/>
          <w:sz w:val="28"/>
          <w:szCs w:val="28"/>
        </w:rPr>
        <w:t xml:space="preserve"> грошовий сурогат, котрий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не має </w:t>
      </w:r>
      <w:r w:rsidR="00DA2372" w:rsidRPr="006D0C25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0E7C69">
        <w:rPr>
          <w:rFonts w:ascii="Times New Roman" w:hAnsi="Times New Roman" w:cs="Times New Roman"/>
          <w:sz w:val="28"/>
          <w:szCs w:val="28"/>
        </w:rPr>
        <w:t>безпечення реальною вартістю, котрий</w:t>
      </w:r>
      <w:r w:rsidR="00256CCF">
        <w:rPr>
          <w:rFonts w:ascii="Times New Roman" w:hAnsi="Times New Roman" w:cs="Times New Roman"/>
          <w:sz w:val="28"/>
          <w:szCs w:val="28"/>
        </w:rPr>
        <w:t xml:space="preserve"> не може використовуватися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фізичними та юридичними особами на території України як засіб платежу, оскільки суперечить нормам українського законодавства. Позиція Н</w:t>
      </w:r>
      <w:r w:rsidR="000E7C69">
        <w:rPr>
          <w:rFonts w:ascii="Times New Roman" w:hAnsi="Times New Roman" w:cs="Times New Roman"/>
          <w:sz w:val="28"/>
          <w:szCs w:val="28"/>
        </w:rPr>
        <w:t>БУ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суперечить </w:t>
      </w:r>
      <w:r w:rsidR="00DB6E40">
        <w:rPr>
          <w:rFonts w:ascii="Times New Roman" w:hAnsi="Times New Roman" w:cs="Times New Roman"/>
          <w:sz w:val="28"/>
          <w:szCs w:val="28"/>
        </w:rPr>
        <w:t xml:space="preserve">чинному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закону «Про Національний банк України». </w:t>
      </w:r>
      <w:r w:rsidR="000E7C69">
        <w:rPr>
          <w:rFonts w:ascii="Times New Roman" w:hAnsi="Times New Roman" w:cs="Times New Roman"/>
          <w:sz w:val="28"/>
          <w:szCs w:val="28"/>
        </w:rPr>
        <w:t>У законі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визначено, що грошовий сурогат – це будь-</w:t>
      </w:r>
      <w:r w:rsidR="005F07E9">
        <w:rPr>
          <w:rFonts w:ascii="Times New Roman" w:hAnsi="Times New Roman" w:cs="Times New Roman"/>
          <w:sz w:val="28"/>
          <w:szCs w:val="28"/>
        </w:rPr>
        <w:t>які документи, що мають вигляд грошових знаків,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відрізняються від грошової одиниці України, випущені в обіг не Н</w:t>
      </w:r>
      <w:r w:rsidR="003F6798">
        <w:rPr>
          <w:rFonts w:ascii="Times New Roman" w:hAnsi="Times New Roman" w:cs="Times New Roman"/>
          <w:sz w:val="28"/>
          <w:szCs w:val="28"/>
        </w:rPr>
        <w:t>аціональним Банком України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і виготовлені з метою здійснення платежів у господарському обігу. </w:t>
      </w:r>
      <w:r w:rsidR="003F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98">
        <w:rPr>
          <w:rFonts w:ascii="Times New Roman" w:hAnsi="Times New Roman" w:cs="Times New Roman"/>
          <w:sz w:val="28"/>
          <w:szCs w:val="28"/>
        </w:rPr>
        <w:t>К</w:t>
      </w:r>
      <w:r w:rsidR="00DA2372" w:rsidRPr="006D0C25">
        <w:rPr>
          <w:rFonts w:ascii="Times New Roman" w:hAnsi="Times New Roman" w:cs="Times New Roman"/>
          <w:sz w:val="28"/>
          <w:szCs w:val="28"/>
        </w:rPr>
        <w:t>риптовалют</w:t>
      </w:r>
      <w:r w:rsidR="003F67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6798">
        <w:rPr>
          <w:rFonts w:ascii="Times New Roman" w:hAnsi="Times New Roman" w:cs="Times New Roman"/>
          <w:sz w:val="28"/>
          <w:szCs w:val="28"/>
        </w:rPr>
        <w:t xml:space="preserve"> не може бути визначена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3F6798">
        <w:rPr>
          <w:rFonts w:ascii="Times New Roman" w:hAnsi="Times New Roman" w:cs="Times New Roman"/>
          <w:sz w:val="28"/>
          <w:szCs w:val="28"/>
        </w:rPr>
        <w:t>им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F6798">
        <w:rPr>
          <w:rFonts w:ascii="Times New Roman" w:hAnsi="Times New Roman" w:cs="Times New Roman"/>
          <w:sz w:val="28"/>
          <w:szCs w:val="28"/>
        </w:rPr>
        <w:t>ом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, </w:t>
      </w:r>
      <w:r w:rsidR="003F6798">
        <w:rPr>
          <w:rFonts w:ascii="Times New Roman" w:hAnsi="Times New Roman" w:cs="Times New Roman"/>
          <w:sz w:val="28"/>
          <w:szCs w:val="28"/>
        </w:rPr>
        <w:t>бо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електронний документ – це документ, інформація в якому зафіксована у вигляді електронних даних, враховуючи обов’язкові реквізити документа. </w:t>
      </w:r>
      <w:proofErr w:type="spellStart"/>
      <w:r w:rsidR="003F6798">
        <w:rPr>
          <w:rFonts w:ascii="Times New Roman" w:hAnsi="Times New Roman" w:cs="Times New Roman"/>
          <w:sz w:val="28"/>
          <w:szCs w:val="28"/>
        </w:rPr>
        <w:t>К</w:t>
      </w:r>
      <w:r w:rsidR="00DA2372" w:rsidRPr="006D0C25">
        <w:rPr>
          <w:rFonts w:ascii="Times New Roman" w:hAnsi="Times New Roman" w:cs="Times New Roman"/>
          <w:sz w:val="28"/>
          <w:szCs w:val="28"/>
        </w:rPr>
        <w:t>риптовалюта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не є електронними грошима чи системою, оскільки не забезпечена реальними грошовими зобов'язаннями.</w:t>
      </w:r>
    </w:p>
    <w:p w:rsidR="00DA2372" w:rsidRDefault="007C0098" w:rsidP="0090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0C25">
        <w:rPr>
          <w:rFonts w:ascii="Times New Roman" w:hAnsi="Times New Roman" w:cs="Times New Roman"/>
          <w:sz w:val="28"/>
          <w:szCs w:val="28"/>
        </w:rPr>
        <w:t xml:space="preserve">а розгляд Конгресу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США </w:t>
      </w:r>
      <w:r w:rsidR="00190E7C">
        <w:rPr>
          <w:rFonts w:ascii="Times New Roman" w:hAnsi="Times New Roman" w:cs="Times New Roman"/>
          <w:sz w:val="28"/>
          <w:szCs w:val="28"/>
        </w:rPr>
        <w:t xml:space="preserve">було внесено законопроект, 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яким </w:t>
      </w:r>
      <w:r w:rsidR="00190E7C">
        <w:rPr>
          <w:rFonts w:ascii="Times New Roman" w:hAnsi="Times New Roman" w:cs="Times New Roman"/>
          <w:sz w:val="28"/>
          <w:szCs w:val="28"/>
        </w:rPr>
        <w:t>передбачено вст</w:t>
      </w:r>
      <w:r w:rsidR="009879AD">
        <w:rPr>
          <w:rFonts w:ascii="Times New Roman" w:hAnsi="Times New Roman" w:cs="Times New Roman"/>
          <w:sz w:val="28"/>
          <w:szCs w:val="28"/>
        </w:rPr>
        <w:t xml:space="preserve">ановлення </w:t>
      </w:r>
      <w:r w:rsidR="00DA2372" w:rsidRPr="006D0C25">
        <w:rPr>
          <w:rFonts w:ascii="Times New Roman" w:hAnsi="Times New Roman" w:cs="Times New Roman"/>
          <w:sz w:val="28"/>
          <w:szCs w:val="28"/>
        </w:rPr>
        <w:t>мораторі</w:t>
      </w:r>
      <w:r w:rsidR="00190E7C">
        <w:rPr>
          <w:rFonts w:ascii="Times New Roman" w:hAnsi="Times New Roman" w:cs="Times New Roman"/>
          <w:sz w:val="28"/>
          <w:szCs w:val="28"/>
        </w:rPr>
        <w:t>ю</w:t>
      </w:r>
      <w:r w:rsidR="009879AD">
        <w:rPr>
          <w:rFonts w:ascii="Times New Roman" w:hAnsi="Times New Roman" w:cs="Times New Roman"/>
          <w:sz w:val="28"/>
          <w:szCs w:val="28"/>
        </w:rPr>
        <w:t xml:space="preserve"> строком на 5 років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</w:t>
      </w:r>
      <w:r w:rsidR="009879AD">
        <w:rPr>
          <w:rFonts w:ascii="Times New Roman" w:hAnsi="Times New Roman" w:cs="Times New Roman"/>
          <w:sz w:val="28"/>
          <w:szCs w:val="28"/>
        </w:rPr>
        <w:t>проти  будь-якого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регулювання </w:t>
      </w:r>
      <w:proofErr w:type="spellStart"/>
      <w:r w:rsidR="00DA2372" w:rsidRPr="006D0C25">
        <w:rPr>
          <w:rFonts w:ascii="Times New Roman" w:hAnsi="Times New Roman" w:cs="Times New Roman"/>
          <w:sz w:val="28"/>
          <w:szCs w:val="28"/>
        </w:rPr>
        <w:t>криптовалют</w:t>
      </w:r>
      <w:r w:rsidR="00190E7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A2372" w:rsidRPr="006D0C25">
        <w:rPr>
          <w:rFonts w:ascii="Times New Roman" w:hAnsi="Times New Roman" w:cs="Times New Roman"/>
          <w:sz w:val="28"/>
          <w:szCs w:val="28"/>
        </w:rPr>
        <w:t xml:space="preserve">. Вважаємо </w:t>
      </w:r>
      <w:r w:rsidR="009879AD">
        <w:rPr>
          <w:rFonts w:ascii="Times New Roman" w:hAnsi="Times New Roman" w:cs="Times New Roman"/>
          <w:sz w:val="28"/>
          <w:szCs w:val="28"/>
        </w:rPr>
        <w:t>за необхідне</w:t>
      </w:r>
      <w:r w:rsidR="00DA2372" w:rsidRPr="006D0C25">
        <w:rPr>
          <w:rFonts w:ascii="Times New Roman" w:hAnsi="Times New Roman" w:cs="Times New Roman"/>
          <w:sz w:val="28"/>
          <w:szCs w:val="28"/>
        </w:rPr>
        <w:t xml:space="preserve"> використати американський досвід у розв’язанні цієї проблеми в українських реаліях.</w:t>
      </w:r>
      <w:bookmarkStart w:id="0" w:name="_GoBack"/>
      <w:bookmarkEnd w:id="0"/>
    </w:p>
    <w:sectPr w:rsidR="00DA2372" w:rsidSect="00AC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372"/>
    <w:rsid w:val="00000248"/>
    <w:rsid w:val="00006242"/>
    <w:rsid w:val="000062AE"/>
    <w:rsid w:val="00024E80"/>
    <w:rsid w:val="00026F18"/>
    <w:rsid w:val="00030386"/>
    <w:rsid w:val="00030B42"/>
    <w:rsid w:val="00032608"/>
    <w:rsid w:val="00052BA4"/>
    <w:rsid w:val="000730AE"/>
    <w:rsid w:val="00073F85"/>
    <w:rsid w:val="0007553A"/>
    <w:rsid w:val="00081F1A"/>
    <w:rsid w:val="000A31FA"/>
    <w:rsid w:val="000A4E27"/>
    <w:rsid w:val="000B0345"/>
    <w:rsid w:val="000B3854"/>
    <w:rsid w:val="000B760C"/>
    <w:rsid w:val="000C0E07"/>
    <w:rsid w:val="000C379E"/>
    <w:rsid w:val="000D2D3F"/>
    <w:rsid w:val="000D39E3"/>
    <w:rsid w:val="000D4ADB"/>
    <w:rsid w:val="000E3E35"/>
    <w:rsid w:val="000E506D"/>
    <w:rsid w:val="000E7714"/>
    <w:rsid w:val="000E7C69"/>
    <w:rsid w:val="000F28C4"/>
    <w:rsid w:val="000F3986"/>
    <w:rsid w:val="001254C3"/>
    <w:rsid w:val="00137256"/>
    <w:rsid w:val="001464A2"/>
    <w:rsid w:val="0014780F"/>
    <w:rsid w:val="001531B2"/>
    <w:rsid w:val="001556DD"/>
    <w:rsid w:val="00171814"/>
    <w:rsid w:val="00172979"/>
    <w:rsid w:val="00173386"/>
    <w:rsid w:val="0017637E"/>
    <w:rsid w:val="00180F64"/>
    <w:rsid w:val="00190E7C"/>
    <w:rsid w:val="001B036A"/>
    <w:rsid w:val="001B2335"/>
    <w:rsid w:val="001B25B3"/>
    <w:rsid w:val="001B6BFA"/>
    <w:rsid w:val="001C470F"/>
    <w:rsid w:val="001D3D4E"/>
    <w:rsid w:val="001D5334"/>
    <w:rsid w:val="001E4837"/>
    <w:rsid w:val="001F4DB4"/>
    <w:rsid w:val="00213662"/>
    <w:rsid w:val="00222816"/>
    <w:rsid w:val="0023363C"/>
    <w:rsid w:val="002374DC"/>
    <w:rsid w:val="00255C28"/>
    <w:rsid w:val="00256CCF"/>
    <w:rsid w:val="002653DB"/>
    <w:rsid w:val="00272C06"/>
    <w:rsid w:val="00274DA7"/>
    <w:rsid w:val="00275A76"/>
    <w:rsid w:val="0027725A"/>
    <w:rsid w:val="0028072C"/>
    <w:rsid w:val="002925B0"/>
    <w:rsid w:val="002A10FC"/>
    <w:rsid w:val="002A274E"/>
    <w:rsid w:val="002A3E49"/>
    <w:rsid w:val="002A3EED"/>
    <w:rsid w:val="002B1BD3"/>
    <w:rsid w:val="002B3E2A"/>
    <w:rsid w:val="002B6469"/>
    <w:rsid w:val="002F128F"/>
    <w:rsid w:val="002F14B1"/>
    <w:rsid w:val="002F1A4D"/>
    <w:rsid w:val="00303AF7"/>
    <w:rsid w:val="00314C4E"/>
    <w:rsid w:val="003174DB"/>
    <w:rsid w:val="00325F73"/>
    <w:rsid w:val="00327FCD"/>
    <w:rsid w:val="003329BA"/>
    <w:rsid w:val="00341B0D"/>
    <w:rsid w:val="00350A72"/>
    <w:rsid w:val="0035274D"/>
    <w:rsid w:val="0035641A"/>
    <w:rsid w:val="0036031D"/>
    <w:rsid w:val="00360840"/>
    <w:rsid w:val="00362D6B"/>
    <w:rsid w:val="0036437D"/>
    <w:rsid w:val="0036542F"/>
    <w:rsid w:val="00372561"/>
    <w:rsid w:val="00374DF5"/>
    <w:rsid w:val="00385E1A"/>
    <w:rsid w:val="003A2B33"/>
    <w:rsid w:val="003A358C"/>
    <w:rsid w:val="003A50F8"/>
    <w:rsid w:val="003A7FB1"/>
    <w:rsid w:val="003B0163"/>
    <w:rsid w:val="003B3DE4"/>
    <w:rsid w:val="003B5096"/>
    <w:rsid w:val="003C28AD"/>
    <w:rsid w:val="003C4FA9"/>
    <w:rsid w:val="003C788A"/>
    <w:rsid w:val="003E16C5"/>
    <w:rsid w:val="003E628F"/>
    <w:rsid w:val="003E7A0D"/>
    <w:rsid w:val="003F1DE1"/>
    <w:rsid w:val="003F6798"/>
    <w:rsid w:val="00402D6B"/>
    <w:rsid w:val="00415013"/>
    <w:rsid w:val="00416329"/>
    <w:rsid w:val="00421909"/>
    <w:rsid w:val="004247D5"/>
    <w:rsid w:val="00425F4C"/>
    <w:rsid w:val="0043119B"/>
    <w:rsid w:val="00443EC4"/>
    <w:rsid w:val="00445260"/>
    <w:rsid w:val="00450DC1"/>
    <w:rsid w:val="00461674"/>
    <w:rsid w:val="0046194F"/>
    <w:rsid w:val="00472516"/>
    <w:rsid w:val="00482F6E"/>
    <w:rsid w:val="00486A56"/>
    <w:rsid w:val="004A4D82"/>
    <w:rsid w:val="004A79A5"/>
    <w:rsid w:val="004B7EE6"/>
    <w:rsid w:val="004C08A8"/>
    <w:rsid w:val="004D4F49"/>
    <w:rsid w:val="004D78CB"/>
    <w:rsid w:val="004E4C57"/>
    <w:rsid w:val="004E7619"/>
    <w:rsid w:val="004F0892"/>
    <w:rsid w:val="004F44B8"/>
    <w:rsid w:val="00510070"/>
    <w:rsid w:val="00511563"/>
    <w:rsid w:val="00520158"/>
    <w:rsid w:val="005231B3"/>
    <w:rsid w:val="005301EF"/>
    <w:rsid w:val="005313AE"/>
    <w:rsid w:val="00533E5A"/>
    <w:rsid w:val="00546510"/>
    <w:rsid w:val="00554FB2"/>
    <w:rsid w:val="00560FCE"/>
    <w:rsid w:val="005622E4"/>
    <w:rsid w:val="00564DFF"/>
    <w:rsid w:val="00567B36"/>
    <w:rsid w:val="00567C86"/>
    <w:rsid w:val="00575E72"/>
    <w:rsid w:val="00575EB6"/>
    <w:rsid w:val="00576FBA"/>
    <w:rsid w:val="00576FDF"/>
    <w:rsid w:val="005862ED"/>
    <w:rsid w:val="005863B5"/>
    <w:rsid w:val="00590E51"/>
    <w:rsid w:val="00592264"/>
    <w:rsid w:val="005A1175"/>
    <w:rsid w:val="005A3534"/>
    <w:rsid w:val="005A5BE7"/>
    <w:rsid w:val="005A5C94"/>
    <w:rsid w:val="005A6DCD"/>
    <w:rsid w:val="005B1587"/>
    <w:rsid w:val="005B55B5"/>
    <w:rsid w:val="005C3502"/>
    <w:rsid w:val="005C7133"/>
    <w:rsid w:val="005D15FE"/>
    <w:rsid w:val="005D7061"/>
    <w:rsid w:val="005D7E18"/>
    <w:rsid w:val="005F07E9"/>
    <w:rsid w:val="00602795"/>
    <w:rsid w:val="00602EC6"/>
    <w:rsid w:val="0060492B"/>
    <w:rsid w:val="006050EB"/>
    <w:rsid w:val="0061477D"/>
    <w:rsid w:val="006245E4"/>
    <w:rsid w:val="006328C4"/>
    <w:rsid w:val="006341FC"/>
    <w:rsid w:val="006544A5"/>
    <w:rsid w:val="006645E0"/>
    <w:rsid w:val="00674F9C"/>
    <w:rsid w:val="00683107"/>
    <w:rsid w:val="00685505"/>
    <w:rsid w:val="00690E7E"/>
    <w:rsid w:val="00693A71"/>
    <w:rsid w:val="006B3E14"/>
    <w:rsid w:val="006B51A5"/>
    <w:rsid w:val="006C47FA"/>
    <w:rsid w:val="006D0C25"/>
    <w:rsid w:val="006D1850"/>
    <w:rsid w:val="006D317B"/>
    <w:rsid w:val="006E7834"/>
    <w:rsid w:val="006F24F1"/>
    <w:rsid w:val="006F4797"/>
    <w:rsid w:val="00731F9B"/>
    <w:rsid w:val="007320BF"/>
    <w:rsid w:val="007373E4"/>
    <w:rsid w:val="00737549"/>
    <w:rsid w:val="00752A6E"/>
    <w:rsid w:val="0076108B"/>
    <w:rsid w:val="00764254"/>
    <w:rsid w:val="007670A6"/>
    <w:rsid w:val="007808B2"/>
    <w:rsid w:val="00782780"/>
    <w:rsid w:val="00786C10"/>
    <w:rsid w:val="00787BCD"/>
    <w:rsid w:val="00791389"/>
    <w:rsid w:val="00793A9E"/>
    <w:rsid w:val="007A0B05"/>
    <w:rsid w:val="007A28C4"/>
    <w:rsid w:val="007A37FB"/>
    <w:rsid w:val="007A7453"/>
    <w:rsid w:val="007B350A"/>
    <w:rsid w:val="007C0098"/>
    <w:rsid w:val="007C54A3"/>
    <w:rsid w:val="007C79EA"/>
    <w:rsid w:val="007D0956"/>
    <w:rsid w:val="007D62F1"/>
    <w:rsid w:val="007E05C9"/>
    <w:rsid w:val="007E2286"/>
    <w:rsid w:val="007E6343"/>
    <w:rsid w:val="00800CC4"/>
    <w:rsid w:val="0080288F"/>
    <w:rsid w:val="00803E1B"/>
    <w:rsid w:val="00803FBC"/>
    <w:rsid w:val="00823D2A"/>
    <w:rsid w:val="00824C70"/>
    <w:rsid w:val="0083099A"/>
    <w:rsid w:val="00832613"/>
    <w:rsid w:val="00845BFF"/>
    <w:rsid w:val="0086125C"/>
    <w:rsid w:val="008647AB"/>
    <w:rsid w:val="008678AA"/>
    <w:rsid w:val="008713BC"/>
    <w:rsid w:val="00876BF8"/>
    <w:rsid w:val="00884DD3"/>
    <w:rsid w:val="00885791"/>
    <w:rsid w:val="008858FF"/>
    <w:rsid w:val="00890A19"/>
    <w:rsid w:val="008912BA"/>
    <w:rsid w:val="008A00C6"/>
    <w:rsid w:val="008A066D"/>
    <w:rsid w:val="008A1345"/>
    <w:rsid w:val="008C74A0"/>
    <w:rsid w:val="008D247F"/>
    <w:rsid w:val="008D2B30"/>
    <w:rsid w:val="008D6CD1"/>
    <w:rsid w:val="008E3715"/>
    <w:rsid w:val="008F4601"/>
    <w:rsid w:val="00900602"/>
    <w:rsid w:val="009028D4"/>
    <w:rsid w:val="00914882"/>
    <w:rsid w:val="009328C0"/>
    <w:rsid w:val="009346D2"/>
    <w:rsid w:val="009511C0"/>
    <w:rsid w:val="00961247"/>
    <w:rsid w:val="00967095"/>
    <w:rsid w:val="0097569E"/>
    <w:rsid w:val="00976234"/>
    <w:rsid w:val="009879AD"/>
    <w:rsid w:val="00993A0E"/>
    <w:rsid w:val="00995E7F"/>
    <w:rsid w:val="0099760D"/>
    <w:rsid w:val="009B0C4F"/>
    <w:rsid w:val="009C34FE"/>
    <w:rsid w:val="009D6A0B"/>
    <w:rsid w:val="009E17DD"/>
    <w:rsid w:val="009E244C"/>
    <w:rsid w:val="009E2C7F"/>
    <w:rsid w:val="009E5004"/>
    <w:rsid w:val="009F6C60"/>
    <w:rsid w:val="009F75E6"/>
    <w:rsid w:val="00A016ED"/>
    <w:rsid w:val="00A11345"/>
    <w:rsid w:val="00A22348"/>
    <w:rsid w:val="00A308DC"/>
    <w:rsid w:val="00A3164F"/>
    <w:rsid w:val="00A3604F"/>
    <w:rsid w:val="00A425F2"/>
    <w:rsid w:val="00A5725E"/>
    <w:rsid w:val="00A62334"/>
    <w:rsid w:val="00A70BBE"/>
    <w:rsid w:val="00A764FB"/>
    <w:rsid w:val="00A97409"/>
    <w:rsid w:val="00A97FD1"/>
    <w:rsid w:val="00AA020B"/>
    <w:rsid w:val="00AA20D5"/>
    <w:rsid w:val="00AA2812"/>
    <w:rsid w:val="00AA2BDC"/>
    <w:rsid w:val="00AA518B"/>
    <w:rsid w:val="00AA5ED7"/>
    <w:rsid w:val="00AA6407"/>
    <w:rsid w:val="00AC201A"/>
    <w:rsid w:val="00AC3183"/>
    <w:rsid w:val="00AC677C"/>
    <w:rsid w:val="00AD766D"/>
    <w:rsid w:val="00AE0E39"/>
    <w:rsid w:val="00AE73B7"/>
    <w:rsid w:val="00AF15FD"/>
    <w:rsid w:val="00B11DA0"/>
    <w:rsid w:val="00B1323C"/>
    <w:rsid w:val="00B23D41"/>
    <w:rsid w:val="00B300C6"/>
    <w:rsid w:val="00B36993"/>
    <w:rsid w:val="00B429F8"/>
    <w:rsid w:val="00B562D2"/>
    <w:rsid w:val="00B6366B"/>
    <w:rsid w:val="00B67119"/>
    <w:rsid w:val="00B74607"/>
    <w:rsid w:val="00B76EC6"/>
    <w:rsid w:val="00B92134"/>
    <w:rsid w:val="00B94828"/>
    <w:rsid w:val="00B9520E"/>
    <w:rsid w:val="00B95F12"/>
    <w:rsid w:val="00BA4269"/>
    <w:rsid w:val="00BA6638"/>
    <w:rsid w:val="00BC0639"/>
    <w:rsid w:val="00BC1CA3"/>
    <w:rsid w:val="00BC298A"/>
    <w:rsid w:val="00BC6FA9"/>
    <w:rsid w:val="00BD1DC5"/>
    <w:rsid w:val="00BE1175"/>
    <w:rsid w:val="00BF0A94"/>
    <w:rsid w:val="00C035A1"/>
    <w:rsid w:val="00C13BD2"/>
    <w:rsid w:val="00C1588F"/>
    <w:rsid w:val="00C21445"/>
    <w:rsid w:val="00C26BF9"/>
    <w:rsid w:val="00C30641"/>
    <w:rsid w:val="00C425C1"/>
    <w:rsid w:val="00C45DA8"/>
    <w:rsid w:val="00C46A9E"/>
    <w:rsid w:val="00C46CD9"/>
    <w:rsid w:val="00C55DB9"/>
    <w:rsid w:val="00C64202"/>
    <w:rsid w:val="00C8756A"/>
    <w:rsid w:val="00C91FA8"/>
    <w:rsid w:val="00C93AD2"/>
    <w:rsid w:val="00CA1742"/>
    <w:rsid w:val="00CA421D"/>
    <w:rsid w:val="00CA6E9C"/>
    <w:rsid w:val="00CC1037"/>
    <w:rsid w:val="00CC5322"/>
    <w:rsid w:val="00CC706A"/>
    <w:rsid w:val="00CD0DEA"/>
    <w:rsid w:val="00CD64C0"/>
    <w:rsid w:val="00CE2CAC"/>
    <w:rsid w:val="00D0687B"/>
    <w:rsid w:val="00D1192B"/>
    <w:rsid w:val="00D14E9A"/>
    <w:rsid w:val="00D178EB"/>
    <w:rsid w:val="00D243D7"/>
    <w:rsid w:val="00D250C0"/>
    <w:rsid w:val="00D25FED"/>
    <w:rsid w:val="00D279CE"/>
    <w:rsid w:val="00D41794"/>
    <w:rsid w:val="00D429D3"/>
    <w:rsid w:val="00D479AB"/>
    <w:rsid w:val="00D5343F"/>
    <w:rsid w:val="00D610CA"/>
    <w:rsid w:val="00D6707E"/>
    <w:rsid w:val="00D70E80"/>
    <w:rsid w:val="00D846FE"/>
    <w:rsid w:val="00D87C2C"/>
    <w:rsid w:val="00D91145"/>
    <w:rsid w:val="00D91F67"/>
    <w:rsid w:val="00D92DC9"/>
    <w:rsid w:val="00DA2372"/>
    <w:rsid w:val="00DA6BAF"/>
    <w:rsid w:val="00DB6625"/>
    <w:rsid w:val="00DB6E40"/>
    <w:rsid w:val="00DB7957"/>
    <w:rsid w:val="00DC14B3"/>
    <w:rsid w:val="00DC1E80"/>
    <w:rsid w:val="00DD0FD3"/>
    <w:rsid w:val="00DE7A76"/>
    <w:rsid w:val="00E02DBE"/>
    <w:rsid w:val="00E04C72"/>
    <w:rsid w:val="00E0613E"/>
    <w:rsid w:val="00E23638"/>
    <w:rsid w:val="00E33477"/>
    <w:rsid w:val="00E36A66"/>
    <w:rsid w:val="00E3766F"/>
    <w:rsid w:val="00E4072A"/>
    <w:rsid w:val="00E46754"/>
    <w:rsid w:val="00E5555E"/>
    <w:rsid w:val="00E6595D"/>
    <w:rsid w:val="00E65C0F"/>
    <w:rsid w:val="00E6646F"/>
    <w:rsid w:val="00E66C62"/>
    <w:rsid w:val="00E70908"/>
    <w:rsid w:val="00E828E8"/>
    <w:rsid w:val="00E91F77"/>
    <w:rsid w:val="00E93D8D"/>
    <w:rsid w:val="00E95918"/>
    <w:rsid w:val="00EA1BA9"/>
    <w:rsid w:val="00EA4E63"/>
    <w:rsid w:val="00EB74A4"/>
    <w:rsid w:val="00EC068B"/>
    <w:rsid w:val="00EC2F30"/>
    <w:rsid w:val="00ED22C6"/>
    <w:rsid w:val="00ED416E"/>
    <w:rsid w:val="00ED7EAA"/>
    <w:rsid w:val="00EF2062"/>
    <w:rsid w:val="00EF3765"/>
    <w:rsid w:val="00F121CC"/>
    <w:rsid w:val="00F2799D"/>
    <w:rsid w:val="00F42708"/>
    <w:rsid w:val="00F433CD"/>
    <w:rsid w:val="00F476AE"/>
    <w:rsid w:val="00F51E21"/>
    <w:rsid w:val="00F57243"/>
    <w:rsid w:val="00F70AC3"/>
    <w:rsid w:val="00F75200"/>
    <w:rsid w:val="00FB0E84"/>
    <w:rsid w:val="00FB6E7F"/>
    <w:rsid w:val="00FE58BD"/>
    <w:rsid w:val="00FE5F72"/>
    <w:rsid w:val="00FE719D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DDB5"/>
  <w15:docId w15:val="{F569E2AD-84B3-4CAA-9107-8525597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dcterms:created xsi:type="dcterms:W3CDTF">2017-10-04T13:37:00Z</dcterms:created>
  <dcterms:modified xsi:type="dcterms:W3CDTF">2018-04-16T19:15:00Z</dcterms:modified>
</cp:coreProperties>
</file>