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76" w:rsidRPr="00386476" w:rsidRDefault="00386476" w:rsidP="0038647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86476">
        <w:rPr>
          <w:rFonts w:ascii="Times New Roman" w:hAnsi="Times New Roman" w:cs="Times New Roman"/>
          <w:b/>
          <w:sz w:val="28"/>
          <w:szCs w:val="28"/>
        </w:rPr>
        <w:t>Различные типы бани и их использование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t xml:space="preserve">Слово «сауна» происходит из Финляндии, а буквально означает «баня». Это единственное финское слово, используемое на англоязычном языке. Сауны бывают разных форм и размеров, а также с различными системами отопления. Если вы заинтересованы в улучшении Вашего здоровья и хорошего самочувствия, любой тип сауны станет отличным активом в вашем плане здорового образа жизни. Отлично подходит для тела, она также может быть хорошей для ума. 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t xml:space="preserve">Люди использовали их тысячи лет во всем мире. Они использовали их по многим причинам - культурные и даже религиозные причины. Сауна может избавить тело от токсинов, которые Вы накапливаете ежедневно. Она может улучшать кровообращение, уменьшать артериальное давление, снимать боли и уменьшить уровень стресса, помогая расслабиться. 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86476">
        <w:rPr>
          <w:rFonts w:ascii="Times New Roman" w:hAnsi="Times New Roman" w:cs="Times New Roman"/>
          <w:b/>
          <w:sz w:val="28"/>
          <w:szCs w:val="28"/>
        </w:rPr>
        <w:t>Первая настоящая сауна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t>Финляндии приписывают некоторые из самых ранних известных саун. Самые старые известные сауны были сделаны из ям, вырытых в земле, и в основном использовались в качестве жилья зимой. В ней был камин, где камни нагревались до очень высокой температуры. Вода выливалась на горячие камни, чтобы создать пар. Это создавало такую высокую температуру, что люди снимали свою одежду.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86476">
        <w:rPr>
          <w:rFonts w:ascii="Times New Roman" w:hAnsi="Times New Roman" w:cs="Times New Roman"/>
          <w:b/>
          <w:sz w:val="28"/>
          <w:szCs w:val="28"/>
        </w:rPr>
        <w:t>Эволюция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t>Камин был заменен металлическими плитами, в которых была дымовая труба. Когда финны мигрировали в другие районы, они принесли с собой свои проекты в сауне и обычаи. Все это привело к дальнейшей эволюции сауны, в том числе электрической сауны, которая была введена в 1938 году.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t>Электрическая каминная печь стала началом популярности сауны, из-за отсутствия дымохода или огня. Она развивалась далее с введением инфракрасных лучей, которые быстро завоевали популярность в последнее десятилетие.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t>В то время как методы нагрева различных типов саун изменились, преимущества баньки остаются неизменными.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lastRenderedPageBreak/>
        <w:t>Вода, добавленная в помещение, создает влажность, которую называют влажной сауной. Без воды – сухой. Конструкция одинакова для обоих, единственная разница - это личное предпочтение.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86476">
        <w:rPr>
          <w:rFonts w:ascii="Times New Roman" w:hAnsi="Times New Roman" w:cs="Times New Roman"/>
          <w:b/>
          <w:sz w:val="28"/>
          <w:szCs w:val="28"/>
        </w:rPr>
        <w:t>Один из оригинальных типов сауны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t>Дымчатые сауны - одна из старейших форм, а обычаи окружающие их, распространены во многих странах мира. Некоторые из них датируются еще в XIII веке и стали весьма плодовитыми к 17 веку.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t xml:space="preserve">Самыми старыми саунами были пещерные сауны и были построены частично или полностью в земле и имели потолки в основном из почвы. Исторически сложилось, что большинство дымовых саун расположены в Эстонии и в окрестностях этой страны. Они состояли из небольших однокомнатных деревянных зданий, которые были построены на угловых камнях. 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t xml:space="preserve">К 19 столетию были сделаны изменения - сауны строились в двух частях с отдельными вестибюлями, комнатой для парилки и комнатой отдыха. Крыша также была изменена. Теперь она была покрыта стружкой, а не тростником, а отверстие в крыше служило дымоходом. Конструкция печей изменилась и была построена из глины и </w:t>
      </w:r>
      <w:proofErr w:type="gramStart"/>
      <w:r w:rsidRPr="00386476">
        <w:rPr>
          <w:rFonts w:ascii="Times New Roman" w:hAnsi="Times New Roman" w:cs="Times New Roman"/>
          <w:sz w:val="28"/>
          <w:szCs w:val="28"/>
        </w:rPr>
        <w:t>жженных</w:t>
      </w:r>
      <w:proofErr w:type="gramEnd"/>
      <w:r w:rsidRPr="00386476">
        <w:rPr>
          <w:rFonts w:ascii="Times New Roman" w:hAnsi="Times New Roman" w:cs="Times New Roman"/>
          <w:sz w:val="28"/>
          <w:szCs w:val="28"/>
        </w:rPr>
        <w:t xml:space="preserve"> кирпичей.  Затем началось строительство саун с дымовыми трубами, и в некоторых районах это стало самым популярным дизайном.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86476">
        <w:rPr>
          <w:rFonts w:ascii="Times New Roman" w:hAnsi="Times New Roman" w:cs="Times New Roman"/>
          <w:b/>
          <w:sz w:val="28"/>
          <w:szCs w:val="28"/>
        </w:rPr>
        <w:t>Популярная паровая сауна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t xml:space="preserve">Истоки паровой сауны исходят от </w:t>
      </w:r>
      <w:proofErr w:type="gramStart"/>
      <w:r w:rsidRPr="00386476">
        <w:rPr>
          <w:rFonts w:ascii="Times New Roman" w:hAnsi="Times New Roman" w:cs="Times New Roman"/>
          <w:sz w:val="28"/>
          <w:szCs w:val="28"/>
        </w:rPr>
        <w:t>римских</w:t>
      </w:r>
      <w:proofErr w:type="gramEnd"/>
      <w:r w:rsidRPr="00386476">
        <w:rPr>
          <w:rFonts w:ascii="Times New Roman" w:hAnsi="Times New Roman" w:cs="Times New Roman"/>
          <w:sz w:val="28"/>
          <w:szCs w:val="28"/>
        </w:rPr>
        <w:t xml:space="preserve"> паровых бани, которые были популярны в разгар Римской империи. Они служили многим общественным и социальным деятелям.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t>Все в Древнем Риме использовали общественные бани, независимо от их социального положения, и ванны были снабжены естественными горячими источниками из-под земли. Римляне распространяли свою любовь к сауне по всей Империи, и в большинстве городов была хотя бы одна общественная баня. Они также были важным зданием в гарнизонах.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t>Общественные бани состояли из трех основных секций: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t>•</w:t>
      </w:r>
      <w:r w:rsidRPr="003864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6476">
        <w:rPr>
          <w:rFonts w:ascii="Times New Roman" w:hAnsi="Times New Roman" w:cs="Times New Roman"/>
          <w:sz w:val="28"/>
          <w:szCs w:val="28"/>
        </w:rPr>
        <w:t>Кальдариум</w:t>
      </w:r>
      <w:proofErr w:type="spellEnd"/>
      <w:r w:rsidRPr="00386476">
        <w:rPr>
          <w:rFonts w:ascii="Times New Roman" w:hAnsi="Times New Roman" w:cs="Times New Roman"/>
          <w:sz w:val="28"/>
          <w:szCs w:val="28"/>
        </w:rPr>
        <w:t xml:space="preserve"> был самым жарким из трех.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864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6476">
        <w:rPr>
          <w:rFonts w:ascii="Times New Roman" w:hAnsi="Times New Roman" w:cs="Times New Roman"/>
          <w:sz w:val="28"/>
          <w:szCs w:val="28"/>
        </w:rPr>
        <w:t>Тепидарий</w:t>
      </w:r>
      <w:proofErr w:type="spellEnd"/>
      <w:r w:rsidRPr="00386476">
        <w:rPr>
          <w:rFonts w:ascii="Times New Roman" w:hAnsi="Times New Roman" w:cs="Times New Roman"/>
          <w:sz w:val="28"/>
          <w:szCs w:val="28"/>
        </w:rPr>
        <w:t xml:space="preserve"> – теплой ванной.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t>•</w:t>
      </w:r>
      <w:r w:rsidRPr="003864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6476">
        <w:rPr>
          <w:rFonts w:ascii="Times New Roman" w:hAnsi="Times New Roman" w:cs="Times New Roman"/>
          <w:sz w:val="28"/>
          <w:szCs w:val="28"/>
        </w:rPr>
        <w:t>Фригидариум</w:t>
      </w:r>
      <w:proofErr w:type="spellEnd"/>
      <w:r w:rsidRPr="00386476">
        <w:rPr>
          <w:rFonts w:ascii="Times New Roman" w:hAnsi="Times New Roman" w:cs="Times New Roman"/>
          <w:sz w:val="28"/>
          <w:szCs w:val="28"/>
        </w:rPr>
        <w:t xml:space="preserve"> – холодной ванной.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86476">
        <w:rPr>
          <w:rFonts w:ascii="Times New Roman" w:hAnsi="Times New Roman" w:cs="Times New Roman"/>
          <w:sz w:val="28"/>
          <w:szCs w:val="28"/>
        </w:rPr>
        <w:t>Кальдариум</w:t>
      </w:r>
      <w:proofErr w:type="spellEnd"/>
      <w:r w:rsidRPr="00386476">
        <w:rPr>
          <w:rFonts w:ascii="Times New Roman" w:hAnsi="Times New Roman" w:cs="Times New Roman"/>
          <w:sz w:val="28"/>
          <w:szCs w:val="28"/>
        </w:rPr>
        <w:t xml:space="preserve"> был построен прямо над топкой или «</w:t>
      </w:r>
      <w:proofErr w:type="spellStart"/>
      <w:r w:rsidRPr="00386476">
        <w:rPr>
          <w:rFonts w:ascii="Times New Roman" w:hAnsi="Times New Roman" w:cs="Times New Roman"/>
          <w:sz w:val="28"/>
          <w:szCs w:val="28"/>
        </w:rPr>
        <w:t>гипокаустом</w:t>
      </w:r>
      <w:proofErr w:type="spellEnd"/>
      <w:r w:rsidRPr="00386476">
        <w:rPr>
          <w:rFonts w:ascii="Times New Roman" w:hAnsi="Times New Roman" w:cs="Times New Roman"/>
          <w:sz w:val="28"/>
          <w:szCs w:val="28"/>
        </w:rPr>
        <w:t>», а стены были полыми, чтобы горячий воздух снижался, чтобы нагреть ванну.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t>Современная паровая сауна использует более низкую температуру и более высокую. Они построены с использованием плитки и нагреваются устройством, называемым парогенератором.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t xml:space="preserve">В отличие от сауны, парная баня должна быть воздухонепроницаемой, чтобы влажность могла удаляться. Высокая влажность будет препятствовать испарению пота, заставляя вас ощущать </w:t>
      </w:r>
      <w:proofErr w:type="spellStart"/>
      <w:r w:rsidRPr="00386476">
        <w:rPr>
          <w:rFonts w:ascii="Times New Roman" w:hAnsi="Times New Roman" w:cs="Times New Roman"/>
          <w:sz w:val="28"/>
          <w:szCs w:val="28"/>
        </w:rPr>
        <w:t>дискосфорт</w:t>
      </w:r>
      <w:proofErr w:type="spellEnd"/>
      <w:r w:rsidRPr="00386476">
        <w:rPr>
          <w:rFonts w:ascii="Times New Roman" w:hAnsi="Times New Roman" w:cs="Times New Roman"/>
          <w:sz w:val="28"/>
          <w:szCs w:val="28"/>
        </w:rPr>
        <w:t>.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86476">
        <w:rPr>
          <w:rFonts w:ascii="Times New Roman" w:hAnsi="Times New Roman" w:cs="Times New Roman"/>
          <w:b/>
          <w:sz w:val="28"/>
          <w:szCs w:val="28"/>
        </w:rPr>
        <w:t>Портативные сауны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t xml:space="preserve">Портативная сауна существует примерно с 1962 года. Первый пример, финский, был включен в журнал </w:t>
      </w:r>
      <w:proofErr w:type="spellStart"/>
      <w:r w:rsidRPr="00386476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386476">
        <w:rPr>
          <w:rFonts w:ascii="Times New Roman" w:hAnsi="Times New Roman" w:cs="Times New Roman"/>
          <w:sz w:val="28"/>
          <w:szCs w:val="28"/>
        </w:rPr>
        <w:t>. Но они не вышли из моды. На самом деле финская олимпийская команда, как сообщается, берет с собой портативные сауны на соревнования!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t>Вам не обязательно быть спортсменом, чтобы насладиться сауной на ходу. Они не только легкие, но и легко монтируются (большинство из них не требуют использования инструментов)</w:t>
      </w:r>
      <w:proofErr w:type="gramStart"/>
      <w:r w:rsidRPr="0038647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86476">
        <w:rPr>
          <w:rFonts w:ascii="Times New Roman" w:hAnsi="Times New Roman" w:cs="Times New Roman"/>
          <w:sz w:val="28"/>
          <w:szCs w:val="28"/>
        </w:rPr>
        <w:t>екоторые дополнительные преимущества портативной домашней сауны - факт, что вы можете использовать ее так часто, как пожелаете. Кроме того, это более выгодно, чем строительство собственной бани.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86476">
        <w:rPr>
          <w:rFonts w:ascii="Times New Roman" w:hAnsi="Times New Roman" w:cs="Times New Roman"/>
          <w:b/>
          <w:sz w:val="28"/>
          <w:szCs w:val="28"/>
        </w:rPr>
        <w:t>Инфракрасные сауны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t xml:space="preserve">На сегодняшний день наиболее популярными портативными банями на рынке, являются инфракрасные портативные сауны. Причина, по которой этот тип стал настолько </w:t>
      </w:r>
      <w:proofErr w:type="gramStart"/>
      <w:r w:rsidRPr="00386476">
        <w:rPr>
          <w:rFonts w:ascii="Times New Roman" w:hAnsi="Times New Roman" w:cs="Times New Roman"/>
          <w:sz w:val="28"/>
          <w:szCs w:val="28"/>
        </w:rPr>
        <w:t>популярными</w:t>
      </w:r>
      <w:proofErr w:type="gramEnd"/>
      <w:r w:rsidRPr="00386476">
        <w:rPr>
          <w:rFonts w:ascii="Times New Roman" w:hAnsi="Times New Roman" w:cs="Times New Roman"/>
          <w:sz w:val="28"/>
          <w:szCs w:val="28"/>
        </w:rPr>
        <w:t>, отчасти объясняется их транспортировкой. Польза для здоровья и цена также играют определенную роль.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t>Инфракрасные сауны используют тепло и свет, чтобы помочь расслабиться и вывести токсины из организма. Они выпускают инфракрасные световые волны, которые создают тепло, заставляя потеть и выпускать накопленные вещества. Обогреватели нагревают тело так же, как и естественный солнечный свет. Инфракрасная тепловая терапия использует длину волны видимого и невидимого спектра солнечного света, чтобы оптимально нагревать тело.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lastRenderedPageBreak/>
        <w:t>Сегодня многие медицинские работники используют инфракрасные обогреватели для лечения различных заболеваний во всем мире. Считается, что такие волны помогают улучшить кровообращение и способствуют быстрому восстановлению после тяжелого рабочего дня. Другие преимущества для здоровья - облегчение боли, потеря веса, очищение кожи, повышенная циркуляция.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t>Также некоторые исследования показали, что инфракрасная сауна может помочь людям с высоким кровяным давлением, плохим пищеварением и депрессией.</w:t>
      </w:r>
    </w:p>
    <w:p w:rsidR="00386476" w:rsidRPr="00386476" w:rsidRDefault="00386476" w:rsidP="0038647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314C1" w:rsidRPr="00386476" w:rsidRDefault="00386476" w:rsidP="00386476">
      <w:pPr>
        <w:ind w:firstLine="567"/>
        <w:rPr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t>Несомненно, инфракрасная сауна - ваш лучший выбор.</w:t>
      </w:r>
    </w:p>
    <w:sectPr w:rsidR="00E314C1" w:rsidRPr="00386476" w:rsidSect="00C2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4C1"/>
    <w:rsid w:val="00386476"/>
    <w:rsid w:val="00546E14"/>
    <w:rsid w:val="00C22A85"/>
    <w:rsid w:val="00E3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Гордей</dc:creator>
  <cp:keywords/>
  <dc:description/>
  <cp:lastModifiedBy>Гордей</cp:lastModifiedBy>
  <cp:revision>5</cp:revision>
  <dcterms:created xsi:type="dcterms:W3CDTF">2018-04-18T12:59:00Z</dcterms:created>
  <dcterms:modified xsi:type="dcterms:W3CDTF">2018-04-18T13:02:00Z</dcterms:modified>
</cp:coreProperties>
</file>