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3B3" w:rsidRPr="003A189B" w:rsidRDefault="000263B3" w:rsidP="000263B3">
      <w:pPr>
        <w:rPr>
          <w:sz w:val="36"/>
          <w:szCs w:val="36"/>
        </w:rPr>
      </w:pPr>
      <w:r w:rsidRPr="003A189B">
        <w:rPr>
          <w:sz w:val="36"/>
          <w:szCs w:val="36"/>
        </w:rPr>
        <w:t>Чем отличается перкаль от поплина</w:t>
      </w:r>
    </w:p>
    <w:p w:rsidR="000263B3" w:rsidRDefault="000263B3" w:rsidP="000263B3">
      <w:pPr>
        <w:rPr>
          <w:sz w:val="24"/>
          <w:szCs w:val="24"/>
        </w:rPr>
      </w:pPr>
      <w:r>
        <w:rPr>
          <w:sz w:val="24"/>
          <w:szCs w:val="24"/>
        </w:rPr>
        <w:t>Сегодня магазинами предлагается огромное количество постельного белья, изготовленного из различных тканей. И потребитель часто просто не может сориентироваться в этом разнообразии. Предлагаем рассмотреть два вида – перкаль и поплин</w:t>
      </w:r>
      <w:r w:rsidR="003A189B">
        <w:rPr>
          <w:sz w:val="24"/>
          <w:szCs w:val="24"/>
        </w:rPr>
        <w:t>,</w:t>
      </w:r>
      <w:r>
        <w:rPr>
          <w:sz w:val="24"/>
          <w:szCs w:val="24"/>
        </w:rPr>
        <w:t xml:space="preserve"> и определить, что из них лучше всего подходит в качестве материала для пошива постельного белья. </w:t>
      </w:r>
    </w:p>
    <w:p w:rsidR="000263B3" w:rsidRDefault="000263B3" w:rsidP="000263B3">
      <w:pPr>
        <w:rPr>
          <w:sz w:val="28"/>
          <w:szCs w:val="28"/>
        </w:rPr>
      </w:pPr>
      <w:r>
        <w:rPr>
          <w:sz w:val="28"/>
          <w:szCs w:val="28"/>
        </w:rPr>
        <w:t>Что такое поплин</w:t>
      </w:r>
    </w:p>
    <w:p w:rsidR="000263B3" w:rsidRDefault="000263B3" w:rsidP="000263B3">
      <w:pPr>
        <w:rPr>
          <w:sz w:val="24"/>
          <w:szCs w:val="24"/>
        </w:rPr>
      </w:pPr>
      <w:r>
        <w:rPr>
          <w:sz w:val="24"/>
          <w:szCs w:val="24"/>
        </w:rPr>
        <w:t>Эта ткань может производиться из 100% хлопка, нитей синтетического происхождения или смесовых волокон, но определенной длины. Если сравнивать поплин</w:t>
      </w:r>
      <w:r w:rsidR="003A189B">
        <w:rPr>
          <w:sz w:val="24"/>
          <w:szCs w:val="24"/>
        </w:rPr>
        <w:t>ов</w:t>
      </w:r>
      <w:r>
        <w:rPr>
          <w:sz w:val="24"/>
          <w:szCs w:val="24"/>
        </w:rPr>
        <w:t xml:space="preserve">ую ткань  с перкалем, то первая гораздо мягче, приятней на ощупь. Если производитель добавляет в состав сырья другие волокна, например, шерсти, вискозы, шелка или синтетическую нить, то процентное содержание их очень незначительное. Поэтому поплин чаще всего считается натуральным хлопковым материалом. Из него шьется не только постельное белье, материал прекрасно подходит для изготовления верхней и нижней одежды, детской мужской и женской. </w:t>
      </w:r>
    </w:p>
    <w:p w:rsidR="000263B3" w:rsidRDefault="000263B3" w:rsidP="000263B3">
      <w:pPr>
        <w:rPr>
          <w:sz w:val="28"/>
          <w:szCs w:val="28"/>
        </w:rPr>
      </w:pPr>
      <w:r>
        <w:rPr>
          <w:sz w:val="28"/>
          <w:szCs w:val="28"/>
        </w:rPr>
        <w:t xml:space="preserve">И что такое перкаль </w:t>
      </w:r>
    </w:p>
    <w:p w:rsidR="000263B3" w:rsidRDefault="000263B3" w:rsidP="000263B3">
      <w:pPr>
        <w:rPr>
          <w:sz w:val="24"/>
          <w:szCs w:val="24"/>
        </w:rPr>
      </w:pPr>
      <w:r>
        <w:rPr>
          <w:sz w:val="24"/>
          <w:szCs w:val="24"/>
        </w:rPr>
        <w:t>При производстве этого вида ткани используется также хлопковое волокно, но пропитанное специальным раствором – шихтой. Технология изготовления кардинально отличается от производства поплина. Перкаль делается из нескрученных нитей путем их крестообразного переплетения. Благодаря особому плетению нити и пропитке, материал становится очень плотным, поэтому чаще всего такую ткань используется для изготовления наперников. Сквозь нег</w:t>
      </w:r>
      <w:r w:rsidR="003A189B">
        <w:rPr>
          <w:sz w:val="24"/>
          <w:szCs w:val="24"/>
        </w:rPr>
        <w:t xml:space="preserve">о не пробьется ни одно перышко. </w:t>
      </w:r>
      <w:r>
        <w:rPr>
          <w:sz w:val="24"/>
          <w:szCs w:val="24"/>
        </w:rPr>
        <w:t xml:space="preserve">Иногда производители в состав добавляют волокна синтетического или натурального происхождения, например, такие как лен. Материал отличается высокой износоустойчивостью, он, как и поплин, считается натуральной хлопчатобумажной тканью, однако аллергикам его лучше не использовать.    </w:t>
      </w:r>
    </w:p>
    <w:p w:rsidR="000263B3" w:rsidRDefault="000263B3" w:rsidP="000263B3">
      <w:pPr>
        <w:rPr>
          <w:sz w:val="24"/>
          <w:szCs w:val="24"/>
        </w:rPr>
      </w:pPr>
      <w:r>
        <w:rPr>
          <w:sz w:val="24"/>
          <w:szCs w:val="24"/>
        </w:rPr>
        <w:t xml:space="preserve">В заключение можно сказать, что и тот и другой материал может использоваться для изготовления постельного белья, но поплин все-таки нежнее и комфортнее для тела. К тому же на рисунок на нем удерживается намного дольше, при стирке он меньше сминается, в то время как перкалевая ткань при глажке требует применения значительных усилий.  Стоимость поплина на порядок ниже, чем перкали.  </w:t>
      </w:r>
    </w:p>
    <w:p w:rsidR="000263B3" w:rsidRDefault="000263B3" w:rsidP="000263B3"/>
    <w:p w:rsidR="000263B3" w:rsidRDefault="000263B3" w:rsidP="000263B3"/>
    <w:p w:rsidR="000263B3" w:rsidRDefault="000263B3" w:rsidP="000263B3"/>
    <w:p w:rsidR="001F4B9D" w:rsidRDefault="001F4B9D"/>
    <w:sectPr w:rsidR="001F4B9D" w:rsidSect="001F4B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263B3"/>
    <w:rsid w:val="000263B3"/>
    <w:rsid w:val="001F4B9D"/>
    <w:rsid w:val="003A189B"/>
    <w:rsid w:val="00555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3B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63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2018-04-19T14:30:00Z</dcterms:created>
  <dcterms:modified xsi:type="dcterms:W3CDTF">2018-04-19T15:03:00Z</dcterms:modified>
</cp:coreProperties>
</file>