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53" w:rsidRPr="00735153" w:rsidRDefault="00735153" w:rsidP="007351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ru-RU" w:eastAsia="es-ES"/>
        </w:rPr>
      </w:pPr>
      <w:r w:rsidRPr="00735153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es-ES"/>
        </w:rPr>
        <w:t xml:space="preserve">Архитектура уникального зодчего Антонио Гауди, которого называют "самым гениальным архитектором", "величайшим каталонцем", явилась одним из феноменов культуры ХХ </w:t>
      </w:r>
      <w:proofErr w:type="spellStart"/>
      <w:r w:rsidRPr="00735153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es-ES"/>
        </w:rPr>
        <w:t>века.Он</w:t>
      </w:r>
      <w:proofErr w:type="spellEnd"/>
      <w:r w:rsidRPr="00735153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es-ES"/>
        </w:rPr>
        <w:t xml:space="preserve"> отразил иллюзии и фантазии нового века, и его радостная, светлая архитектура - гимн природе и красоте.</w:t>
      </w:r>
      <w:r w:rsidR="00243303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es-ES"/>
        </w:rPr>
        <w:t xml:space="preserve"> </w:t>
      </w:r>
      <w:r w:rsidRPr="00735153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es-ES"/>
        </w:rPr>
        <w:t>Основная часть проектов Гауди сделана для Барселоны и осуществлена в ней. Его архитектура далека от общепринятой</w:t>
      </w:r>
      <w:r w:rsidR="00243303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es-ES"/>
        </w:rPr>
        <w:t xml:space="preserve"> </w:t>
      </w:r>
      <w:r w:rsidRPr="00735153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es-ES"/>
        </w:rPr>
        <w:t>.Образцом совершенства он считал куриное яйцо, и в знак уверенности в его природной прочности одно время носил сырые яйца прямо в карманах брюк, взяв их с собой для завтрака.</w:t>
      </w:r>
      <w:r w:rsidR="00243303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es-ES"/>
        </w:rPr>
        <w:t xml:space="preserve"> </w:t>
      </w:r>
      <w:r w:rsidRPr="00735153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es-ES"/>
        </w:rPr>
        <w:t xml:space="preserve">Великий каталонский архитектор является автором проектов многочисленных зданий, рассматриваемых как настоящие </w:t>
      </w:r>
      <w:r w:rsidR="00243303" w:rsidRPr="00735153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es-ES"/>
        </w:rPr>
        <w:t>шедевры: начиная</w:t>
      </w:r>
      <w:r w:rsidRPr="00735153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es-ES"/>
        </w:rPr>
        <w:t xml:space="preserve"> от Дома </w:t>
      </w:r>
      <w:proofErr w:type="spellStart"/>
      <w:r w:rsidRPr="00735153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es-ES"/>
        </w:rPr>
        <w:t>Висенс</w:t>
      </w:r>
      <w:proofErr w:type="spellEnd"/>
      <w:r w:rsidRPr="00735153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es-ES"/>
        </w:rPr>
        <w:t xml:space="preserve">, находящегося на улице </w:t>
      </w:r>
      <w:proofErr w:type="spellStart"/>
      <w:r w:rsidRPr="00735153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es-ES"/>
        </w:rPr>
        <w:t>Каролинас</w:t>
      </w:r>
      <w:proofErr w:type="spellEnd"/>
      <w:r w:rsidRPr="00735153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es-ES"/>
        </w:rPr>
        <w:t xml:space="preserve">, в популярном районе </w:t>
      </w:r>
      <w:proofErr w:type="spellStart"/>
      <w:r w:rsidRPr="00735153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es-ES"/>
        </w:rPr>
        <w:t>Грасиа</w:t>
      </w:r>
      <w:proofErr w:type="spellEnd"/>
      <w:r w:rsidRPr="00735153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es-ES"/>
        </w:rPr>
        <w:t xml:space="preserve"> </w:t>
      </w:r>
      <w:r w:rsidR="00243303" w:rsidRPr="00735153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es-ES"/>
        </w:rPr>
        <w:t>Барселоны, грациозно</w:t>
      </w:r>
      <w:r w:rsidRPr="00735153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es-ES"/>
        </w:rPr>
        <w:t xml:space="preserve"> украшенного, в духе самобытной фантазии, и до зданий в Парке </w:t>
      </w:r>
      <w:proofErr w:type="spellStart"/>
      <w:r w:rsidRPr="00735153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es-ES"/>
        </w:rPr>
        <w:t>Гуэль</w:t>
      </w:r>
      <w:proofErr w:type="spellEnd"/>
      <w:r w:rsidRPr="00735153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es-ES"/>
        </w:rPr>
        <w:t xml:space="preserve">, не забывая о Святом Семействе, Дворце </w:t>
      </w:r>
      <w:proofErr w:type="spellStart"/>
      <w:r w:rsidRPr="00735153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es-ES"/>
        </w:rPr>
        <w:t>Гуэль</w:t>
      </w:r>
      <w:proofErr w:type="spellEnd"/>
      <w:r w:rsidRPr="00735153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es-ES"/>
        </w:rPr>
        <w:t xml:space="preserve">. </w:t>
      </w:r>
    </w:p>
    <w:p w:rsidR="00DF60E3" w:rsidRPr="00735153" w:rsidRDefault="00DF60E3">
      <w:pPr>
        <w:rPr>
          <w:lang w:val="ru-RU"/>
        </w:rPr>
      </w:pPr>
      <w:bookmarkStart w:id="0" w:name="_GoBack"/>
      <w:bookmarkEnd w:id="0"/>
    </w:p>
    <w:sectPr w:rsidR="00DF60E3" w:rsidRPr="00735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53"/>
    <w:rsid w:val="00051088"/>
    <w:rsid w:val="00243303"/>
    <w:rsid w:val="005C49F7"/>
    <w:rsid w:val="00735153"/>
    <w:rsid w:val="00887665"/>
    <w:rsid w:val="008B7F5D"/>
    <w:rsid w:val="00BD0730"/>
    <w:rsid w:val="00D93BC8"/>
    <w:rsid w:val="00DF60E3"/>
    <w:rsid w:val="00DF7BF1"/>
    <w:rsid w:val="00EA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DFB9A"/>
  <w15:chartTrackingRefBased/>
  <w15:docId w15:val="{8609464B-614A-493F-99D3-BF9940D2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768</Characters>
  <Application>Microsoft Office Word</Application>
  <DocSecurity>0</DocSecurity>
  <Lines>6</Lines>
  <Paragraphs>1</Paragraphs>
  <ScaleCrop>false</ScaleCrop>
  <Company>Microsoft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0970343173</dc:creator>
  <cp:keywords/>
  <dc:description/>
  <cp:lastModifiedBy>0970343173</cp:lastModifiedBy>
  <cp:revision>3</cp:revision>
  <dcterms:created xsi:type="dcterms:W3CDTF">2018-03-12T09:46:00Z</dcterms:created>
  <dcterms:modified xsi:type="dcterms:W3CDTF">2018-04-23T07:26:00Z</dcterms:modified>
</cp:coreProperties>
</file>