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17" w:rsidRDefault="00E15117">
      <w:r>
        <w:t xml:space="preserve">Новогодняя распродажа в </w:t>
      </w:r>
      <w:proofErr w:type="spellStart"/>
      <w:r>
        <w:t>Ча</w:t>
      </w:r>
      <w:proofErr w:type="spellEnd"/>
      <w:r>
        <w:t xml:space="preserve"> Жень</w:t>
      </w:r>
    </w:p>
    <w:p w:rsidR="00E15117" w:rsidRDefault="00C271EB">
      <w:r>
        <w:t>Скидки до 7</w:t>
      </w:r>
      <w:r w:rsidR="00E15117">
        <w:t xml:space="preserve">0 % на </w:t>
      </w:r>
      <w:r w:rsidR="005D6A9A">
        <w:t>лучшие сорта чая и 30% на чайники ручной работы</w:t>
      </w:r>
      <w:r w:rsidR="00E15117">
        <w:t xml:space="preserve"> и принадлежности для чайной церемонии</w:t>
      </w:r>
      <w:r w:rsidR="0061391F">
        <w:t xml:space="preserve"> только с 30 по 31 декабря</w:t>
      </w:r>
      <w:r w:rsidR="00E15117">
        <w:t>.</w:t>
      </w:r>
      <w:bookmarkStart w:id="0" w:name="_GoBack"/>
      <w:bookmarkEnd w:id="0"/>
    </w:p>
    <w:p w:rsidR="005D6A9A" w:rsidRDefault="00E15117">
      <w:r>
        <w:t xml:space="preserve">Давно мечтали попробовать изысканные зеленые чаи или 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пуэры</w:t>
      </w:r>
      <w:proofErr w:type="spellEnd"/>
      <w:r>
        <w:t xml:space="preserve"> многолетней выдержки, но не могли себе позволить?</w:t>
      </w:r>
      <w:r w:rsidR="00480103">
        <w:t xml:space="preserve"> Всегда хотели заваривать чай в хорошем чайнике из </w:t>
      </w:r>
      <w:proofErr w:type="spellStart"/>
      <w:r w:rsidR="00480103">
        <w:t>исинской</w:t>
      </w:r>
      <w:proofErr w:type="spellEnd"/>
      <w:r w:rsidR="00480103">
        <w:t xml:space="preserve"> глины, но высокая цена отбивала желание?</w:t>
      </w:r>
      <w:r>
        <w:t xml:space="preserve"> </w:t>
      </w:r>
    </w:p>
    <w:p w:rsidR="00271A57" w:rsidRDefault="00271A57">
      <w:r>
        <w:t>С 30 по 31 декабря – у вас появился шанс купить лучшие сорта чая, авторскую посуду и инструменты для чайных церемоний по низким ценам.</w:t>
      </w:r>
    </w:p>
    <w:p w:rsidR="00271A57" w:rsidRDefault="00271A57">
      <w:r>
        <w:t>В честь Нового года</w:t>
      </w:r>
      <w:r w:rsidR="00774C77">
        <w:t>,</w:t>
      </w:r>
      <w:r>
        <w:t xml:space="preserve"> </w:t>
      </w:r>
      <w:proofErr w:type="spellStart"/>
      <w:r>
        <w:t>Ча</w:t>
      </w:r>
      <w:proofErr w:type="spellEnd"/>
      <w:r>
        <w:t xml:space="preserve"> Ж</w:t>
      </w:r>
      <w:r w:rsidR="002565F4">
        <w:t>ень приготовил несколько вкусных</w:t>
      </w:r>
      <w:r>
        <w:t xml:space="preserve"> предложений для всех неравнодушных к чаю</w:t>
      </w:r>
      <w:r w:rsidR="00C271EB">
        <w:t>:</w:t>
      </w:r>
    </w:p>
    <w:p w:rsidR="00C271EB" w:rsidRDefault="00C271EB" w:rsidP="00C271EB">
      <w:pPr>
        <w:pStyle w:val="a3"/>
        <w:numPr>
          <w:ilvl w:val="0"/>
          <w:numId w:val="1"/>
        </w:numPr>
      </w:pPr>
      <w:r>
        <w:t xml:space="preserve">Вы сможете купить </w:t>
      </w:r>
      <w:proofErr w:type="spellStart"/>
      <w:r>
        <w:t>исинский</w:t>
      </w:r>
      <w:proofErr w:type="spellEnd"/>
      <w:r>
        <w:t xml:space="preserve"> чайник ручной</w:t>
      </w:r>
      <w:r w:rsidR="002565F4">
        <w:t xml:space="preserve"> работы со скидкой 30% </w:t>
      </w:r>
      <w:r>
        <w:t>и получить в подарок комплект по уходу за ним.</w:t>
      </w:r>
    </w:p>
    <w:p w:rsidR="00C271EB" w:rsidRDefault="00C271EB" w:rsidP="00C271EB">
      <w:pPr>
        <w:pStyle w:val="a3"/>
        <w:numPr>
          <w:ilvl w:val="0"/>
          <w:numId w:val="1"/>
        </w:numPr>
      </w:pPr>
      <w:r>
        <w:t xml:space="preserve">Вы получаете скидку 10%, начиная с пяти граммов, на весь ассортимент, включая сорта желтого чая, тайваньские </w:t>
      </w:r>
      <w:proofErr w:type="spellStart"/>
      <w:r>
        <w:t>улуны</w:t>
      </w:r>
      <w:proofErr w:type="spellEnd"/>
      <w:r>
        <w:t xml:space="preserve"> и 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пуэры</w:t>
      </w:r>
      <w:proofErr w:type="spellEnd"/>
      <w:r>
        <w:t xml:space="preserve"> многолетней выдержки. При этом скидка увеличивается на один процент за каждые пять граммов. Таким образом</w:t>
      </w:r>
      <w:r w:rsidR="002565F4">
        <w:t>,</w:t>
      </w:r>
      <w:r>
        <w:t xml:space="preserve"> покупая блин 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пуэра</w:t>
      </w:r>
      <w:proofErr w:type="spellEnd"/>
      <w:r>
        <w:t xml:space="preserve"> целиком, вы экономите 70%!</w:t>
      </w:r>
    </w:p>
    <w:p w:rsidR="002565F4" w:rsidRDefault="002565F4" w:rsidP="002565F4">
      <w:pPr>
        <w:pStyle w:val="a3"/>
        <w:numPr>
          <w:ilvl w:val="0"/>
          <w:numId w:val="1"/>
        </w:numPr>
      </w:pPr>
      <w:r>
        <w:t>Вы получаете возможность приобрести полный комплект для чайной церемонии всего за полцены, также отдельные инструменты или посуду со скидкой 30%.</w:t>
      </w:r>
    </w:p>
    <w:p w:rsidR="002565F4" w:rsidRDefault="002565F4" w:rsidP="002565F4">
      <w:pPr>
        <w:pStyle w:val="a3"/>
        <w:numPr>
          <w:ilvl w:val="0"/>
          <w:numId w:val="1"/>
        </w:numPr>
      </w:pPr>
      <w:r>
        <w:t xml:space="preserve">Каждый посетитель чайной, купивший товара на 1000 рублей, автоматически становится участником новогодней лотереи и получает шанс выиграть наши фирменные пиалы и </w:t>
      </w:r>
      <w:proofErr w:type="spellStart"/>
      <w:r>
        <w:t>чахай</w:t>
      </w:r>
      <w:proofErr w:type="spellEnd"/>
      <w:r>
        <w:t xml:space="preserve"> ручной работы.</w:t>
      </w:r>
    </w:p>
    <w:p w:rsidR="002565F4" w:rsidRDefault="002565F4" w:rsidP="002565F4">
      <w:r>
        <w:t>Помните, что количество товара ограничено и акция длится всего два дня –</w:t>
      </w:r>
      <w:r w:rsidR="00774C77">
        <w:t xml:space="preserve"> с</w:t>
      </w:r>
      <w:r>
        <w:t xml:space="preserve"> 30 по 31 декабря</w:t>
      </w:r>
      <w:r w:rsidR="00774C77">
        <w:t>,</w:t>
      </w:r>
      <w:r>
        <w:t xml:space="preserve"> и заканчивается ровно в 18:00.</w:t>
      </w:r>
      <w:r w:rsidR="009D2C0D">
        <w:t xml:space="preserve"> Не упустите шанс насладиться в новом году чаем церемониального качес</w:t>
      </w:r>
      <w:r w:rsidR="005D6A9A">
        <w:t xml:space="preserve">тва и приобрести для родных и друзей уникальные подарки по доступным ценам, </w:t>
      </w:r>
      <w:r w:rsidR="009D2C0D">
        <w:t>приходите на нашу распродажу!</w:t>
      </w:r>
    </w:p>
    <w:sectPr w:rsidR="0025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798"/>
    <w:multiLevelType w:val="hybridMultilevel"/>
    <w:tmpl w:val="6D24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7"/>
    <w:rsid w:val="00022E8D"/>
    <w:rsid w:val="00170D69"/>
    <w:rsid w:val="002565F4"/>
    <w:rsid w:val="00271A57"/>
    <w:rsid w:val="003F6DD4"/>
    <w:rsid w:val="00456529"/>
    <w:rsid w:val="00480103"/>
    <w:rsid w:val="005D6A9A"/>
    <w:rsid w:val="0061391F"/>
    <w:rsid w:val="00774C77"/>
    <w:rsid w:val="009D2C0D"/>
    <w:rsid w:val="00C271EB"/>
    <w:rsid w:val="00D939F7"/>
    <w:rsid w:val="00E1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E620"/>
  <w15:chartTrackingRefBased/>
  <w15:docId w15:val="{73E6A6D3-0410-4034-B2D4-4E91F410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249</Words>
  <Characters>1383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Ямцун</dc:creator>
  <cp:keywords/>
  <dc:description/>
  <cp:lastModifiedBy>Иван Ямцун</cp:lastModifiedBy>
  <cp:revision>6</cp:revision>
  <dcterms:created xsi:type="dcterms:W3CDTF">2017-11-29T13:30:00Z</dcterms:created>
  <dcterms:modified xsi:type="dcterms:W3CDTF">2017-12-05T09:51:00Z</dcterms:modified>
</cp:coreProperties>
</file>