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29" w:rsidRDefault="00FF2B74" w:rsidP="00333629">
      <w:bookmarkStart w:id="0" w:name="_GoBack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Способы лечения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варикоза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хозяйственным мылом</w:t>
      </w:r>
      <w:r w:rsidR="00BA0725">
        <w:rPr>
          <w:rFonts w:ascii="Trebuchet MS" w:hAnsi="Trebuchet MS"/>
          <w:color w:val="000000"/>
          <w:sz w:val="19"/>
          <w:szCs w:val="19"/>
          <w:shd w:val="clear" w:color="auto" w:fill="FFFFFF"/>
        </w:rPr>
        <w:br/>
      </w:r>
      <w:r w:rsidR="00BA0725">
        <w:rPr>
          <w:rFonts w:ascii="Trebuchet MS" w:hAnsi="Trebuchet MS"/>
          <w:color w:val="000000"/>
          <w:sz w:val="19"/>
          <w:szCs w:val="19"/>
          <w:shd w:val="clear" w:color="auto" w:fill="FFFFFF"/>
        </w:rPr>
        <w:br/>
      </w:r>
      <w:proofErr w:type="spellStart"/>
      <w:r w:rsidR="00BA0725">
        <w:rPr>
          <w:rFonts w:ascii="Trebuchet MS" w:hAnsi="Trebuchet MS"/>
          <w:color w:val="000000"/>
          <w:sz w:val="19"/>
          <w:szCs w:val="19"/>
          <w:shd w:val="clear" w:color="auto" w:fill="FFFFFF"/>
        </w:rPr>
        <w:t>Варикоз</w:t>
      </w:r>
      <w:proofErr w:type="spellEnd"/>
      <w:r w:rsidR="00BA0725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представляет собой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поражение вен на ногах. Это происходит из-за нарушения кровообращения и имеет неприятные последствия. При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варикозе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ноги постоянно находятся в напряжении, чувствуют усталость и боль. Если своевременно не приступить к лечению, то этот диагноз может стать смертельным. На начальных стадиях развития болезни бороться с ней можно самостоятельно. Мы рассмотрим один популярный способ лечения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варикоза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вен на ногах народными средствами хозяйственным мылом. 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br/>
        <w:t>Состав и лечебные свойства хозяйственного мыла</w:t>
      </w:r>
      <w:proofErr w:type="gramStart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br/>
      </w:r>
      <w:r>
        <w:t>В</w:t>
      </w:r>
      <w:proofErr w:type="gramEnd"/>
      <w:r>
        <w:t>се мы знакомы с хозяйственным мылом, как  с  отличным средством в борьбе с пятнами</w:t>
      </w:r>
      <w:r w:rsidR="000B1A26">
        <w:t xml:space="preserve">. </w:t>
      </w:r>
      <w:r w:rsidR="00D7248B">
        <w:t>Помимо этого он широко используется в медицинских целях и не только. Объясняется это его составом, в который входит 70% жирных кислот и щелочь в небольших количествах.</w:t>
      </w:r>
      <w:r w:rsidR="00D7248B">
        <w:br/>
      </w:r>
      <w:r w:rsidR="00D7248B">
        <w:br/>
        <w:t>Благодаря этому оно может  положительно воздействовать на организм:</w:t>
      </w:r>
      <w:r w:rsidR="00D7248B">
        <w:br/>
      </w:r>
      <w:r w:rsidR="00D7248B">
        <w:br/>
        <w:t>Бороться с отеками.</w:t>
      </w:r>
      <w:r w:rsidR="00D7248B">
        <w:br/>
        <w:t>Заживлять раны.</w:t>
      </w:r>
      <w:r w:rsidR="00BA0725">
        <w:br/>
        <w:t>Снимать ожоги.</w:t>
      </w:r>
      <w:r w:rsidR="00D7248B">
        <w:br/>
        <w:t>Предотвращать воспаления.</w:t>
      </w:r>
      <w:r w:rsidR="00D7248B">
        <w:br/>
        <w:t>Оказывать противомикробное действие.</w:t>
      </w:r>
      <w:r w:rsidR="00BA0725">
        <w:br/>
        <w:t>Предотвращать появление синяков.</w:t>
      </w:r>
      <w:r w:rsidR="00BA0725">
        <w:br/>
        <w:t>Снимать зуд и раздражение.</w:t>
      </w:r>
      <w:r w:rsidR="00D7248B">
        <w:br/>
        <w:t>Бороться с грибковыми заболеваниями.</w:t>
      </w:r>
      <w:r w:rsidR="00D7248B">
        <w:br/>
        <w:t xml:space="preserve">Оказывать </w:t>
      </w:r>
      <w:proofErr w:type="spellStart"/>
      <w:r w:rsidR="00D7248B">
        <w:t>противотромбическое</w:t>
      </w:r>
      <w:proofErr w:type="spellEnd"/>
      <w:r w:rsidR="00D7248B">
        <w:t xml:space="preserve"> </w:t>
      </w:r>
      <w:r w:rsidR="00BA0725">
        <w:t>воздействие</w:t>
      </w:r>
      <w:r w:rsidR="00D7248B">
        <w:t xml:space="preserve"> и т.д.</w:t>
      </w:r>
      <w:r w:rsidR="00D7248B">
        <w:br/>
      </w:r>
      <w:r w:rsidR="00D7248B">
        <w:br/>
        <w:t xml:space="preserve">Это </w:t>
      </w:r>
      <w:proofErr w:type="gramStart"/>
      <w:r w:rsidR="00D7248B">
        <w:t>основные полезные</w:t>
      </w:r>
      <w:proofErr w:type="gramEnd"/>
      <w:r w:rsidR="00D7248B">
        <w:t xml:space="preserve"> свойства от использования хозяйственного мыла в медицинских целях. Сегодня мы рассмотрим его применение только в отношении лечении и проф</w:t>
      </w:r>
      <w:r w:rsidR="00333629">
        <w:t xml:space="preserve">илактики варикозного расширения </w:t>
      </w:r>
      <w:r w:rsidR="00D7248B">
        <w:t xml:space="preserve">вен. </w:t>
      </w:r>
      <w:r w:rsidR="00D7248B">
        <w:br/>
      </w:r>
      <w:r w:rsidR="00D7248B">
        <w:br/>
        <w:t xml:space="preserve">Влияние мыла на </w:t>
      </w:r>
      <w:proofErr w:type="spellStart"/>
      <w:r w:rsidR="00D7248B">
        <w:t>варикоз</w:t>
      </w:r>
      <w:proofErr w:type="spellEnd"/>
      <w:r w:rsidR="00333629">
        <w:br/>
      </w:r>
      <w:r w:rsidR="00333629">
        <w:br/>
        <w:t xml:space="preserve">Хозяйственное мыло от </w:t>
      </w:r>
      <w:proofErr w:type="spellStart"/>
      <w:r w:rsidR="00333629">
        <w:t>варикоза</w:t>
      </w:r>
      <w:proofErr w:type="spellEnd"/>
      <w:r w:rsidR="00333629">
        <w:t xml:space="preserve"> используют зачастую в измельченном виде. Для этого достаточно взять сухой брусок и натереть его на терке. Другой способ – строгать его ножом, но при этом не забывать о собственной безопасности. </w:t>
      </w:r>
      <w:r w:rsidR="00333629">
        <w:br/>
      </w:r>
      <w:r w:rsidR="00333629">
        <w:br/>
        <w:t xml:space="preserve">Полезным оно становится благодаря особенному составу, который в сочетании с другими ингредиентами может стать эффективным народным средством, предотвращающих болезнь лучше других медицинских препаратов. Но нужно учитывать, что мыло должно быть натуральное, чистое, не содержать добавок и </w:t>
      </w:r>
      <w:proofErr w:type="spellStart"/>
      <w:r w:rsidR="00333629">
        <w:t>ароматизаторов</w:t>
      </w:r>
      <w:proofErr w:type="spellEnd"/>
      <w:r w:rsidR="00333629">
        <w:t xml:space="preserve">, способных только усугубить положение. </w:t>
      </w:r>
      <w:r w:rsidR="00333629">
        <w:br/>
      </w:r>
    </w:p>
    <w:p w:rsidR="00A5221A" w:rsidRDefault="00333629" w:rsidP="00A5221A">
      <w:r>
        <w:t>Лучшие рецепты</w:t>
      </w:r>
      <w:r w:rsidR="00D7248B">
        <w:br/>
      </w:r>
      <w:r>
        <w:br/>
      </w:r>
      <w:r w:rsidR="00A5221A">
        <w:t xml:space="preserve">Мы подобрали самые популярные и эффективные рецепты, которые помогут в борьбе с </w:t>
      </w:r>
      <w:proofErr w:type="spellStart"/>
      <w:r w:rsidR="00A5221A">
        <w:t>варикозом</w:t>
      </w:r>
      <w:proofErr w:type="spellEnd"/>
      <w:r w:rsidR="00A5221A">
        <w:t xml:space="preserve"> вен. </w:t>
      </w:r>
      <w:r w:rsidR="00692821">
        <w:t xml:space="preserve">Использование компрессов и мазей следует проводить регулярно, чтобы получить желаемый эффект. Обязательно стоит консультироваться с врачом по поводу использования нового средства в борьбе с </w:t>
      </w:r>
      <w:proofErr w:type="spellStart"/>
      <w:r w:rsidR="00692821">
        <w:t>варикозом</w:t>
      </w:r>
      <w:proofErr w:type="spellEnd"/>
      <w:r w:rsidR="00692821">
        <w:t xml:space="preserve">, чтобы не навредить окончательно организму. </w:t>
      </w:r>
      <w:r w:rsidR="00A908A6">
        <w:br/>
      </w:r>
      <w:r w:rsidR="00A908A6">
        <w:lastRenderedPageBreak/>
        <w:br/>
        <w:t>Мази</w:t>
      </w:r>
      <w:r w:rsidR="00A908A6">
        <w:br/>
      </w:r>
      <w:r w:rsidR="00A908A6">
        <w:br/>
      </w:r>
      <w:r w:rsidR="00D7248B">
        <w:br/>
      </w:r>
      <w:r w:rsidR="00A908A6">
        <w:t xml:space="preserve">1. Тщательно измельчите лук, свежее сало без соли, пшено и </w:t>
      </w:r>
      <w:r w:rsidR="00695B8A">
        <w:t xml:space="preserve">хозяйственное </w:t>
      </w:r>
      <w:r w:rsidR="00A908A6">
        <w:t xml:space="preserve">мыло. </w:t>
      </w:r>
      <w:r w:rsidR="00695B8A">
        <w:t xml:space="preserve">Смешайте ингредиенты от </w:t>
      </w:r>
      <w:proofErr w:type="spellStart"/>
      <w:r w:rsidR="00695B8A">
        <w:t>варикоза</w:t>
      </w:r>
      <w:proofErr w:type="spellEnd"/>
      <w:r w:rsidR="00695B8A">
        <w:t xml:space="preserve"> в равных пропорциях и постепенно добавляйте воду, пока консистенция не станет похожей на мазь. </w:t>
      </w:r>
      <w:r w:rsidR="00695B8A">
        <w:br/>
        <w:t>Компресс делается ежедневно в течени</w:t>
      </w:r>
      <w:proofErr w:type="gramStart"/>
      <w:r w:rsidR="00695B8A">
        <w:t>и</w:t>
      </w:r>
      <w:proofErr w:type="gramEnd"/>
      <w:r w:rsidR="00695B8A">
        <w:t xml:space="preserve"> двух недель в утреннее время, не смывая мазь весь день. </w:t>
      </w:r>
      <w:r w:rsidR="00695B8A">
        <w:br/>
      </w:r>
      <w:r w:rsidR="00695B8A">
        <w:br/>
        <w:t>2. Смешайте измельченный аспирин и хозяйственное мыло с мазью Вишневского и ихтиолом. Наносите полученную мазь каждый раз вечером перед сном.</w:t>
      </w:r>
      <w:r w:rsidR="00695B8A">
        <w:br/>
      </w:r>
      <w:r w:rsidR="00695B8A">
        <w:br/>
        <w:t>3. Возьмите по 30 г измельченного мыла и оливкового масла, добавьте 20 г живицы и по 10 г. прополиса и воска. Соединять компонент</w:t>
      </w:r>
      <w:r w:rsidR="00595489">
        <w:t xml:space="preserve">ы следует в нагретом состоянии. Можно использовать водяную баню или микроволновку. Хранить готовую мазь следует в холодильнике. </w:t>
      </w:r>
      <w:r w:rsidR="00595489">
        <w:br/>
      </w:r>
      <w:r w:rsidR="00595489">
        <w:br/>
        <w:t>Компресс</w:t>
      </w:r>
      <w:r w:rsidR="00595489">
        <w:br/>
      </w:r>
      <w:r w:rsidR="00595489">
        <w:br/>
        <w:t>1. Популярен компресс из капусты. Проблемные места слегка смачивают водой и натирают хозяйственным мылом до появления толстой пленки. Капустный лист размягчить с помощью скалки или отбить специальным молоточком. Приложить его к варикозным участкам, смазанных мыльным раствором и обмотать марлей или другой тканевой повязкой. Некоторые дополнительно посыпают проблемные участки содой, прежде чем приложить туда капустные листы. Компресс в таком виде оставляют на всю ночь.</w:t>
      </w:r>
      <w:r w:rsidR="00595489">
        <w:br/>
      </w:r>
      <w:r w:rsidR="00595489">
        <w:br/>
        <w:t xml:space="preserve">2. Этот рецепт для тех, кто хочет </w:t>
      </w:r>
      <w:r w:rsidR="00BF28A7">
        <w:t xml:space="preserve">избавиться от отечности и болевых ощущений. Раздавите 10 таблеток аспирина до порошкообразного состояния и залейте 250 мл водки. Оставьте настаиваться </w:t>
      </w:r>
      <w:proofErr w:type="gramStart"/>
      <w:r w:rsidR="00BF28A7">
        <w:t>на двое</w:t>
      </w:r>
      <w:proofErr w:type="gramEnd"/>
      <w:r w:rsidR="00BF28A7">
        <w:t xml:space="preserve"> суток. После добавьте измельченное хозяйственное мыло и перемешайте до получения однородной консистенции. Делайте примочки на пораженных участках, пока не увидите результат. </w:t>
      </w:r>
      <w:r w:rsidR="00BF28A7">
        <w:br/>
      </w:r>
      <w:r w:rsidR="00BF28A7">
        <w:br/>
        <w:t xml:space="preserve">3. Тщательно перемешайте: сок столетника, хозяйственное мыло, мазь Вишневского,  натуральный пчелиный мед, ихтиоловую мазь, рук и растопленное свежее сало. Наносить на ноги в виде компресса на всю ночь. </w:t>
      </w:r>
      <w:r w:rsidR="00BF28A7">
        <w:br/>
      </w:r>
      <w:r w:rsidR="00BF28A7">
        <w:br/>
        <w:t>Правка</w:t>
      </w:r>
      <w:proofErr w:type="gramStart"/>
      <w:r w:rsidR="00BF28A7">
        <w:br/>
      </w:r>
      <w:r w:rsidR="00BF28A7">
        <w:br/>
        <w:t>Э</w:t>
      </w:r>
      <w:proofErr w:type="gramEnd"/>
      <w:r w:rsidR="00BF28A7">
        <w:t xml:space="preserve">тот способ лечения возможен только с помощью специалиста. </w:t>
      </w:r>
      <w:r w:rsidR="00A5221A">
        <w:t>Прибегать к этому методу с помощью неподготовленных лиц может быть не только неэффективно, а даже очень опасно.</w:t>
      </w:r>
      <w:r w:rsidR="00A5221A">
        <w:br/>
      </w:r>
      <w:r w:rsidR="00A5221A">
        <w:br/>
        <w:t xml:space="preserve">Суть его заключается в том, что пациент принимает </w:t>
      </w:r>
      <w:proofErr w:type="gramStart"/>
      <w:r w:rsidR="00A5221A">
        <w:t>положение</w:t>
      </w:r>
      <w:proofErr w:type="gramEnd"/>
      <w:r w:rsidR="00A5221A">
        <w:t xml:space="preserve"> лежа и сгибает ноги в районе таза на 90%, прислоняя к стене. В такой позе улучшается кровоток от нижних конечностей к сердцу. Это обязательное условие при выполнении правки.  Пролежать в таком состоянии нужно около 20 минут. </w:t>
      </w:r>
      <w:r w:rsidR="00A5221A">
        <w:br/>
      </w:r>
      <w:r w:rsidR="00A5221A">
        <w:br/>
        <w:t xml:space="preserve">После используется мыльная пена, наносящаяся на пораженные участки. Специалист начинает </w:t>
      </w:r>
      <w:r w:rsidR="00A5221A">
        <w:lastRenderedPageBreak/>
        <w:t xml:space="preserve">правку со стоп, постепенно поднимаясь выше, поглаживающими массирующими движениями расслабляя варикозные узелки.  Рекомендуется проводить данную процедуру не менее 7 раз, чтобы получить эффект. </w:t>
      </w:r>
      <w:r w:rsidR="00A5221A">
        <w:br/>
      </w:r>
    </w:p>
    <w:p w:rsidR="004A748B" w:rsidRDefault="00A5221A" w:rsidP="004A748B">
      <w:r>
        <w:t>Советы и предупреждения</w:t>
      </w:r>
      <w:proofErr w:type="gramStart"/>
      <w:r>
        <w:br/>
      </w:r>
      <w:r>
        <w:br/>
      </w:r>
      <w:r>
        <w:t>И</w:t>
      </w:r>
      <w:proofErr w:type="gramEnd"/>
      <w:r>
        <w:t xml:space="preserve">спользовать хозяйственное мыло при </w:t>
      </w:r>
      <w:proofErr w:type="spellStart"/>
      <w:r>
        <w:t>варикозе</w:t>
      </w:r>
      <w:proofErr w:type="spellEnd"/>
      <w:r>
        <w:t xml:space="preserve"> можно не всем. Благодаря содержанию в его составе щелочи, оно может негативно воздействовать на кожу с повышенной чувствительностью. Возможны случаи проявления аллергических реакций от лечебного средства.</w:t>
      </w:r>
      <w:r>
        <w:br/>
      </w:r>
      <w:r>
        <w:br/>
        <w:t xml:space="preserve">Мыло может помочь только на начальных стадиях развития заболевания и обязательно стоит проконсультироваться с лечащим врачом. </w:t>
      </w:r>
      <w:r w:rsidR="00692821">
        <w:t>Все способы, приведенные выше</w:t>
      </w:r>
      <w:r>
        <w:t xml:space="preserve">, являются лишь рекомендациями и не могут приниматься за полноценное лечение. </w:t>
      </w:r>
      <w:r>
        <w:br/>
      </w:r>
      <w:r>
        <w:br/>
        <w:t xml:space="preserve">Перед применением, для проверки реакции организма на хозяйственное мыло, нанесите его на небольшой участок </w:t>
      </w:r>
      <w:proofErr w:type="gramStart"/>
      <w:r>
        <w:t>кожи</w:t>
      </w:r>
      <w:proofErr w:type="gramEnd"/>
      <w:r>
        <w:t xml:space="preserve"> на внутренней стороне руки. Если на следующий день не появилось раздражения, пятен или зуда, то можно переходить к приготовлению препаратов.</w:t>
      </w:r>
      <w:r w:rsidR="00692821">
        <w:br/>
      </w:r>
      <w:r w:rsidR="00692821">
        <w:br/>
        <w:t xml:space="preserve">Всегда обговаривайте все способы лечения со своим лечащим врачом. Самолечение может привести к печальным последствиям. Использование народной медицины может быть эффективно не во всех случаях. </w:t>
      </w:r>
      <w:r w:rsidR="00692821">
        <w:br/>
      </w:r>
      <w:r w:rsidR="00692821">
        <w:br/>
        <w:t xml:space="preserve">Перед приготовлением нового препарата, всегда узнайте об индивидуальной переносимости каждого компонента. Даже мазь Вишневского, которая славится своей универсальностью и эффективностью, в единичных случаях на некоторых людей может оказать противоположное влияние и навредить. </w:t>
      </w:r>
      <w:r w:rsidR="00692821">
        <w:br/>
      </w:r>
      <w:r w:rsidR="00692821">
        <w:br/>
        <w:t>Сочетание с другими методами лечения</w:t>
      </w:r>
      <w:proofErr w:type="gramStart"/>
      <w:r w:rsidR="00692821">
        <w:br/>
      </w:r>
      <w:r w:rsidR="00692821">
        <w:br/>
        <w:t>П</w:t>
      </w:r>
      <w:proofErr w:type="gramEnd"/>
      <w:r w:rsidR="00692821">
        <w:t xml:space="preserve">ри всех удивительных свойствах хозяйственного мыла в борьбе с </w:t>
      </w:r>
      <w:proofErr w:type="spellStart"/>
      <w:r w:rsidR="00692821">
        <w:t>варикозом</w:t>
      </w:r>
      <w:proofErr w:type="spellEnd"/>
      <w:r w:rsidR="00692821">
        <w:t xml:space="preserve">, им невозможно заменить весь курс лечения и пренебрегать иными способами воздействия на проблемные участки. Лечение с помощью мыла может использоваться только в качестве дополнительной профилактики болезни. Чтобы получить результат как можно скорее, нужно воздействовать на организм со всех направлений. </w:t>
      </w:r>
      <w:r w:rsidR="00692821">
        <w:br/>
      </w:r>
      <w:r w:rsidR="00692821">
        <w:br/>
      </w:r>
      <w:r w:rsidR="004A748B">
        <w:t xml:space="preserve">Обязательно придерживайтесь диеты, способствующей снижению лишнего веса. Избегайте вредной, жирной, жареной пищи. Больше отдавайте предпочтение овощам и фруктам. Обязательно стоит отказаться от употребления любого алкоголя и табачных изделий. Индивидуальное меню для Вас сможет составить ваш лечащий врач. </w:t>
      </w:r>
      <w:r w:rsidR="004A748B">
        <w:br/>
      </w:r>
      <w:r w:rsidR="004A748B">
        <w:br/>
        <w:t>Занимайтесь спортом. Умеренная физическая нагрузка способна не только избавить Вас от проблем с ногами, но и улучшить состояние вашего организма в целом, наполнить позитивными мыслями, укрепить иммунитет. Как можно больше гуляйте на свежем воздухе.</w:t>
      </w:r>
      <w:r w:rsidR="004A748B">
        <w:br/>
      </w:r>
      <w:r w:rsidR="004A748B">
        <w:br/>
        <w:t xml:space="preserve">Не забывайте о приеме лекарственных препаратов, прописанных врачом. Пилюли способны воздействовать на проблему изнутри, улучшать кровоток и рассасывать звездочки внутривенно. </w:t>
      </w:r>
      <w:r w:rsidR="004A748B">
        <w:lastRenderedPageBreak/>
        <w:t xml:space="preserve">Не пренебрегайте этим пунктом, полностью полагаясь на народную медицину. Препараты составили опытные ученые, изучающие именно это заболевания и, с помощью многочисленных опытов подбирали самый эффективный способ воздействия на организм в решении проблемы. </w:t>
      </w:r>
      <w:r w:rsidR="004A748B">
        <w:br/>
      </w:r>
      <w:r w:rsidR="004A748B">
        <w:br/>
        <w:t xml:space="preserve">Носите специальное компрессионное белье, которое будет утягивать вздутые вены и предотвращать их дальнейшее расширение. </w:t>
      </w:r>
      <w:r w:rsidR="004A748B">
        <w:br/>
      </w:r>
      <w:r w:rsidR="004A748B">
        <w:br/>
      </w:r>
    </w:p>
    <w:p w:rsidR="007561F4" w:rsidRDefault="004A748B" w:rsidP="004A748B">
      <w:r>
        <w:t>Отзывы пациентов</w:t>
      </w:r>
      <w:r>
        <w:br/>
      </w:r>
      <w:r>
        <w:br/>
      </w:r>
      <w:r w:rsidR="00FF4474">
        <w:t>Юлия, 47 лет:</w:t>
      </w:r>
      <w:r w:rsidR="00FF4474">
        <w:br/>
      </w:r>
      <w:r w:rsidR="00FF4474">
        <w:br/>
        <w:t xml:space="preserve">«Хозяйственное мыло и </w:t>
      </w:r>
      <w:proofErr w:type="gramStart"/>
      <w:r w:rsidR="00FF4474">
        <w:t>правда</w:t>
      </w:r>
      <w:proofErr w:type="gramEnd"/>
      <w:r w:rsidR="00FF4474">
        <w:t xml:space="preserve"> оказалось довольно эффективным способом в борьбе с </w:t>
      </w:r>
      <w:proofErr w:type="spellStart"/>
      <w:r w:rsidR="00FF4474">
        <w:t>варикозом</w:t>
      </w:r>
      <w:proofErr w:type="spellEnd"/>
      <w:r w:rsidR="00FF4474">
        <w:t xml:space="preserve"> вен. Заболеванием этим страдаю уже больше 3-х лет и постоянно испытываю чувство дискомфорта и неприятные ощущения в ногах. С помощью примочек я смогла облегчить свое существование и избавиться от постоянного ноющего чувства».</w:t>
      </w:r>
      <w:r w:rsidR="00FF4474">
        <w:br/>
      </w:r>
      <w:r w:rsidR="00FF4474">
        <w:br/>
        <w:t>Константин, 52 года:</w:t>
      </w:r>
      <w:r w:rsidR="00FF4474">
        <w:br/>
      </w:r>
      <w:r w:rsidR="00FF4474">
        <w:br/>
        <w:t>«Довольно хороший способ ускорить выздоровление и благоприятно воздействовать на проблемные участки. Когда начал использовать мази, то заметно улучшилось мое состояние. Делал все эксперименты под наблюдением врача и с его разрешения, попутно принимая препараты и следуя определенной диете».</w:t>
      </w:r>
      <w:r w:rsidR="00FF4474">
        <w:br/>
      </w:r>
      <w:r w:rsidR="00FF4474">
        <w:br/>
        <w:t>Алла, 33 года:</w:t>
      </w:r>
      <w:r w:rsidR="00FF4474">
        <w:br/>
      </w:r>
      <w:r w:rsidR="00FF4474">
        <w:br/>
        <w:t>«</w:t>
      </w:r>
      <w:proofErr w:type="spellStart"/>
      <w:r w:rsidR="00FF4474">
        <w:t>Варикоз</w:t>
      </w:r>
      <w:proofErr w:type="spellEnd"/>
      <w:r w:rsidR="00FF4474">
        <w:t xml:space="preserve"> вен у меня обнаружили сравнительно недавно, когда я собирала анализы на одну справку. Была крайне шокирована этой новостью. К таблеткам всегда относилась с опаской и в этот раз не стала принимать прописанные средства. Помню, у бабушки тоже были подобные </w:t>
      </w:r>
      <w:proofErr w:type="gramStart"/>
      <w:r w:rsidR="00FF4474">
        <w:t>проблемы</w:t>
      </w:r>
      <w:proofErr w:type="gramEnd"/>
      <w:r w:rsidR="00FF4474">
        <w:t xml:space="preserve"> и она постоянно боролась с болезнью с помощью </w:t>
      </w:r>
      <w:r w:rsidR="00060E38">
        <w:t>хозяйственного</w:t>
      </w:r>
      <w:r w:rsidR="00FF4474">
        <w:t xml:space="preserve"> мыла. </w:t>
      </w:r>
      <w:r w:rsidR="00060E38">
        <w:br/>
        <w:t xml:space="preserve">Воспользовавшись </w:t>
      </w:r>
      <w:proofErr w:type="spellStart"/>
      <w:r w:rsidR="00060E38">
        <w:t>гуглом</w:t>
      </w:r>
      <w:proofErr w:type="spellEnd"/>
      <w:r w:rsidR="00060E38">
        <w:t xml:space="preserve"> и найдя несколько интересных рецептов, начала лечение народными средствами, попутно занимаясь спортом и наблюдая за питанием. За несколько месяцев  я смогла полностью избавиться от болезни».</w:t>
      </w:r>
      <w:r w:rsidR="00060E38">
        <w:br/>
      </w:r>
      <w:r w:rsidR="00060E38">
        <w:br/>
      </w:r>
      <w:bookmarkEnd w:id="0"/>
    </w:p>
    <w:sectPr w:rsidR="0075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4"/>
    <w:rsid w:val="00060E38"/>
    <w:rsid w:val="000B1A26"/>
    <w:rsid w:val="000F529C"/>
    <w:rsid w:val="00260910"/>
    <w:rsid w:val="00333629"/>
    <w:rsid w:val="004A0E9E"/>
    <w:rsid w:val="004A748B"/>
    <w:rsid w:val="00595489"/>
    <w:rsid w:val="005D5009"/>
    <w:rsid w:val="00692821"/>
    <w:rsid w:val="00695B8A"/>
    <w:rsid w:val="00A5221A"/>
    <w:rsid w:val="00A908A6"/>
    <w:rsid w:val="00BA0725"/>
    <w:rsid w:val="00BF28A7"/>
    <w:rsid w:val="00D7248B"/>
    <w:rsid w:val="00FF2B7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1178</Words>
  <Characters>7658</Characters>
  <Application>Microsoft Office Word</Application>
  <DocSecurity>0</DocSecurity>
  <Lines>178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2017-12-06T15:58:00Z</dcterms:created>
  <dcterms:modified xsi:type="dcterms:W3CDTF">2017-12-07T00:50:00Z</dcterms:modified>
</cp:coreProperties>
</file>