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B9" w:rsidRDefault="00A773C2" w:rsidP="00A773C2">
      <w:pPr>
        <w:pStyle w:val="1"/>
      </w:pPr>
      <w:r>
        <w:t>Эвакуатор в Гороховце – оперативная помощь!</w:t>
      </w:r>
    </w:p>
    <w:p w:rsidR="00A773C2" w:rsidRDefault="00A773C2" w:rsidP="00A773C2">
      <w:r>
        <w:t xml:space="preserve">Никто не застрахован от проблем на </w:t>
      </w:r>
      <w:r w:rsidR="00344D01">
        <w:t>дороге. Неполадки в двигателе, лопнувшая шина, б</w:t>
      </w:r>
      <w:r w:rsidR="000A440A">
        <w:t>локи</w:t>
      </w:r>
      <w:r w:rsidR="00344D01">
        <w:t>ровка дверей, а ключ в салоне, д</w:t>
      </w:r>
      <w:r w:rsidR="000A440A">
        <w:t>о</w:t>
      </w:r>
      <w:r w:rsidR="00344D01">
        <w:t>рожно-транспортное происшествие  или плохое самочувствие водителя.</w:t>
      </w:r>
      <w:r w:rsidR="000A440A">
        <w:t xml:space="preserve"> Причин остановки движения </w:t>
      </w:r>
      <w:r w:rsidR="009E0838">
        <w:t xml:space="preserve">предостаточно. Главное - </w:t>
      </w:r>
      <w:r w:rsidR="000A440A">
        <w:t>не волноваться, ведь выход есть всегда. Отбуксировать транспорт в нужную точ</w:t>
      </w:r>
      <w:r w:rsidR="00344D01">
        <w:t>ку поможет эвакуатор</w:t>
      </w:r>
      <w:r w:rsidR="000A440A">
        <w:t>.</w:t>
      </w:r>
    </w:p>
    <w:p w:rsidR="00CA1ED4" w:rsidRDefault="00CA1ED4" w:rsidP="00344D01">
      <w:r>
        <w:t>Работаем везде, где есть дороги</w:t>
      </w:r>
      <w:r w:rsidR="00344D01">
        <w:t xml:space="preserve">. </w:t>
      </w:r>
      <w:r>
        <w:t>Большой автопарк позволяе</w:t>
      </w:r>
      <w:r w:rsidR="00976C83">
        <w:t>т осуществить</w:t>
      </w:r>
      <w:r>
        <w:t xml:space="preserve"> транспортировку в любом регионе Владимирской области. В каждом городе есть сервис, предоставляющий услуги эвакуации.</w:t>
      </w:r>
      <w:r w:rsidR="00344D01">
        <w:t xml:space="preserve"> В том числе подаем эвакуатор в Гороховце.</w:t>
      </w:r>
      <w:r w:rsidR="00CD12DD">
        <w:t xml:space="preserve"> Не важно, находитесь ли вы</w:t>
      </w:r>
      <w:r w:rsidR="00344D01">
        <w:t xml:space="preserve"> в черте города или за городом - </w:t>
      </w:r>
      <w:r w:rsidR="00CD12DD">
        <w:t xml:space="preserve">мы приедем через 20-30 минут после вашего звонка. </w:t>
      </w:r>
      <w:r w:rsidR="007E1616">
        <w:t>Помогаем даже в условиях полного бездорожья.</w:t>
      </w:r>
    </w:p>
    <w:p w:rsidR="007E1616" w:rsidRDefault="007E1616" w:rsidP="001D1103">
      <w:pPr>
        <w:pStyle w:val="2"/>
      </w:pPr>
      <w:r>
        <w:t>Как мы это делаем?</w:t>
      </w:r>
    </w:p>
    <w:p w:rsidR="007E1616" w:rsidRDefault="007E1616" w:rsidP="007E1616">
      <w:r>
        <w:t>Сотрудники</w:t>
      </w:r>
      <w:r w:rsidR="00344D01">
        <w:t xml:space="preserve"> компании </w:t>
      </w:r>
      <w:r>
        <w:t>опера</w:t>
      </w:r>
      <w:r w:rsidR="00DE3981">
        <w:t>тивно реагируют на каждый вызов</w:t>
      </w:r>
      <w:r w:rsidR="0057083B">
        <w:t xml:space="preserve"> и выезжают в течение 5 минут после заявки.</w:t>
      </w:r>
      <w:r>
        <w:t xml:space="preserve"> </w:t>
      </w:r>
      <w:r w:rsidR="0057083B">
        <w:t>Нужный эвакуатор подбирается с учетом степени сложности ситуации.</w:t>
      </w:r>
    </w:p>
    <w:p w:rsidR="00721E19" w:rsidRDefault="00721E19" w:rsidP="007E1616">
      <w:r>
        <w:t>В нашем автопарке есть техника</w:t>
      </w:r>
      <w:r w:rsidR="00B42DEF">
        <w:t xml:space="preserve"> для </w:t>
      </w:r>
      <w:r w:rsidR="00DE3981">
        <w:t>любой ситуации</w:t>
      </w:r>
      <w:r>
        <w:t>.</w:t>
      </w:r>
    </w:p>
    <w:p w:rsidR="0057083B" w:rsidRDefault="00B42DEF" w:rsidP="007E1616">
      <w:r>
        <w:t>В арсенале модели, укомплектованные</w:t>
      </w:r>
      <w:r w:rsidR="00721E19">
        <w:t xml:space="preserve"> следующим оборудованием</w:t>
      </w:r>
      <w:r>
        <w:t>:</w:t>
      </w:r>
    </w:p>
    <w:p w:rsidR="0057083B" w:rsidRDefault="00721E19" w:rsidP="0057083B">
      <w:pPr>
        <w:pStyle w:val="a3"/>
        <w:numPr>
          <w:ilvl w:val="0"/>
          <w:numId w:val="1"/>
        </w:numPr>
      </w:pPr>
      <w:r>
        <w:t>кран-манипулятор</w:t>
      </w:r>
      <w:r w:rsidR="0057083B">
        <w:t>;</w:t>
      </w:r>
    </w:p>
    <w:p w:rsidR="0057083B" w:rsidRDefault="00721E19" w:rsidP="0057083B">
      <w:pPr>
        <w:pStyle w:val="a3"/>
        <w:numPr>
          <w:ilvl w:val="0"/>
          <w:numId w:val="1"/>
        </w:numPr>
      </w:pPr>
      <w:r>
        <w:t>подъемные платформы (прямые, выдвижные);</w:t>
      </w:r>
    </w:p>
    <w:p w:rsidR="00B42DEF" w:rsidRDefault="00721E19" w:rsidP="0057083B">
      <w:pPr>
        <w:pStyle w:val="a3"/>
        <w:numPr>
          <w:ilvl w:val="0"/>
          <w:numId w:val="1"/>
        </w:numPr>
      </w:pPr>
      <w:r>
        <w:t>платформы</w:t>
      </w:r>
      <w:r w:rsidR="00B42DEF">
        <w:t xml:space="preserve"> с лебедкой.</w:t>
      </w:r>
    </w:p>
    <w:p w:rsidR="00B42DEF" w:rsidRDefault="00B42DEF" w:rsidP="00B42DEF">
      <w:r>
        <w:t>Благодаря этому мы перевозим разный транспорт</w:t>
      </w:r>
      <w:r w:rsidR="00721E19">
        <w:t>:</w:t>
      </w:r>
      <w:r>
        <w:t xml:space="preserve"> от скутеров до микроавтобусов и грузовиков.</w:t>
      </w:r>
    </w:p>
    <w:p w:rsidR="00ED5A0B" w:rsidRDefault="00B42DEF" w:rsidP="00B42DEF">
      <w:r>
        <w:t>После составл</w:t>
      </w:r>
      <w:r w:rsidR="001D45AA">
        <w:t>ения договора об оказании услуг</w:t>
      </w:r>
      <w:r>
        <w:t xml:space="preserve"> автомобиль загоняется или поднимается на платформу. </w:t>
      </w:r>
      <w:r w:rsidR="00ED5A0B">
        <w:t>Т</w:t>
      </w:r>
      <w:r w:rsidR="004A4FD8">
        <w:t>ам он надежно фиксируется колесными стропами и упорами</w:t>
      </w:r>
      <w:proofErr w:type="gramStart"/>
      <w:r w:rsidR="004A4FD8">
        <w:t>.</w:t>
      </w:r>
      <w:proofErr w:type="gramEnd"/>
      <w:r w:rsidR="004A4FD8">
        <w:t xml:space="preserve"> Они блокируют </w:t>
      </w:r>
      <w:r w:rsidR="00721E19">
        <w:t>перемещение</w:t>
      </w:r>
      <w:r w:rsidR="00ED5A0B">
        <w:t xml:space="preserve"> </w:t>
      </w:r>
      <w:r w:rsidR="004A4FD8">
        <w:t xml:space="preserve">техники и исключают риск повреждений </w:t>
      </w:r>
      <w:r w:rsidR="00ED5A0B">
        <w:t xml:space="preserve">во время перевозки. </w:t>
      </w:r>
      <w:proofErr w:type="gramStart"/>
      <w:r w:rsidR="00ED5A0B">
        <w:t>Водитель</w:t>
      </w:r>
      <w:proofErr w:type="gramEnd"/>
      <w:r w:rsidR="00ED5A0B">
        <w:t xml:space="preserve"> бережно доставляет ваш транспорт до места назначения.</w:t>
      </w:r>
    </w:p>
    <w:p w:rsidR="00ED5A0B" w:rsidRDefault="00721E19" w:rsidP="00B42DEF">
      <w:r>
        <w:t>Гарантируем качественное оказание услуг, заключаем договор.</w:t>
      </w:r>
    </w:p>
    <w:p w:rsidR="00DE3981" w:rsidRDefault="00DE3981" w:rsidP="001D1103">
      <w:pPr>
        <w:pStyle w:val="2"/>
      </w:pPr>
      <w:r>
        <w:t>В чем особенность «Алло, Эвакуатор»?</w:t>
      </w:r>
    </w:p>
    <w:p w:rsidR="00DE3981" w:rsidRDefault="00DE3981" w:rsidP="00DE3981">
      <w:r>
        <w:t xml:space="preserve">Мы помогаем людям независимо от их места нахождения. Осуществляем круглосуточное оказание услуг эвакуатора. Работаем в выходные и праздники. </w:t>
      </w:r>
      <w:r w:rsidR="00F14233">
        <w:t>Не влияют на выезд спецтехники и ненастная погода, пробки, плохие дороги. Если вы, к примеру, увязли на лесной дороге, то мы</w:t>
      </w:r>
      <w:r w:rsidR="001D1103">
        <w:t xml:space="preserve"> и там</w:t>
      </w:r>
      <w:r w:rsidR="00F14233">
        <w:t xml:space="preserve"> поможем </w:t>
      </w:r>
      <w:r>
        <w:t xml:space="preserve"> </w:t>
      </w:r>
      <w:r w:rsidR="00F14233">
        <w:t>вытянуть ваш транспорт.</w:t>
      </w:r>
    </w:p>
    <w:p w:rsidR="00C5657E" w:rsidRDefault="00C5657E" w:rsidP="00DE3981">
      <w:r>
        <w:t>У нас дейс</w:t>
      </w:r>
      <w:r w:rsidR="001D1103">
        <w:t xml:space="preserve">твуют сниженные цены на услуги. </w:t>
      </w:r>
      <w:r>
        <w:t>Современное оснащение техники, ее широкие возможнос</w:t>
      </w:r>
      <w:r w:rsidR="001D1103">
        <w:t xml:space="preserve">ти, </w:t>
      </w:r>
      <w:r w:rsidR="009E0838">
        <w:t>5-</w:t>
      </w:r>
      <w:r>
        <w:t>летний опыт специалистов помогают экономить ваше время и деньги. На сайте вы найдете форму рас</w:t>
      </w:r>
      <w:r w:rsidR="001D1103">
        <w:t xml:space="preserve">чета, </w:t>
      </w:r>
      <w:r w:rsidR="009E0838">
        <w:t xml:space="preserve">после </w:t>
      </w:r>
      <w:proofErr w:type="gramStart"/>
      <w:r w:rsidR="009E0838">
        <w:t>заполнения</w:t>
      </w:r>
      <w:proofErr w:type="gramEnd"/>
      <w:r w:rsidR="009E0838">
        <w:t xml:space="preserve"> которой</w:t>
      </w:r>
      <w:r w:rsidR="001D1103">
        <w:t xml:space="preserve"> узнаете</w:t>
      </w:r>
      <w:r>
        <w:t xml:space="preserve"> примерную стоимость эва</w:t>
      </w:r>
      <w:r w:rsidR="00833292">
        <w:t>куации.</w:t>
      </w:r>
    </w:p>
    <w:p w:rsidR="00833292" w:rsidRDefault="00833292" w:rsidP="00DE3981">
      <w:r>
        <w:t xml:space="preserve">Помимо отбуксировки оказываем прочие услуги: осмотр двигателя, устранение мелких неполадок, </w:t>
      </w:r>
      <w:proofErr w:type="spellStart"/>
      <w:r>
        <w:t>подзаряд</w:t>
      </w:r>
      <w:proofErr w:type="spellEnd"/>
      <w:r>
        <w:t xml:space="preserve"> аккумулятора, </w:t>
      </w:r>
      <w:r w:rsidR="004F1C3D">
        <w:t>замена и накачка колеса.</w:t>
      </w:r>
    </w:p>
    <w:p w:rsidR="00C5657E" w:rsidRDefault="00C5657E" w:rsidP="001D1103">
      <w:pPr>
        <w:pStyle w:val="2"/>
      </w:pPr>
      <w:r>
        <w:t>Как связаться? Легко!</w:t>
      </w:r>
    </w:p>
    <w:p w:rsidR="00C5657E" w:rsidRDefault="00833292" w:rsidP="00DE3981">
      <w:r>
        <w:t>На сайте</w:t>
      </w:r>
      <w:r w:rsidR="004A4FD8">
        <w:t xml:space="preserve"> есть</w:t>
      </w:r>
      <w:r w:rsidR="00C5657E">
        <w:t xml:space="preserve"> номер сервиса, по которому можно связаться с оператором и сообщить о проблеме.</w:t>
      </w:r>
      <w:r>
        <w:t xml:space="preserve"> Там же можно оставить заявку на выезд эвакуатора.</w:t>
      </w:r>
    </w:p>
    <w:p w:rsidR="00833292" w:rsidRDefault="00833292" w:rsidP="00DE3981">
      <w:r>
        <w:lastRenderedPageBreak/>
        <w:t>Для того чтобы мы смогли выехать к вам сразу, подробно укажите тип авто, его вес и место положения. Не лишней будет информация о причине поломки, возможности самостояте</w:t>
      </w:r>
      <w:r w:rsidR="004F1C3D">
        <w:t>льного передвижения транспорта. Это поможет быстро определиться с выбором эвакуатора. Также укажите точку доставки.</w:t>
      </w:r>
    </w:p>
    <w:p w:rsidR="004F1C3D" w:rsidRDefault="004F1C3D" w:rsidP="00DE3981">
      <w:r>
        <w:t>Мы</w:t>
      </w:r>
      <w:r w:rsidR="004A4FD8">
        <w:t xml:space="preserve"> -</w:t>
      </w:r>
      <w:r>
        <w:t xml:space="preserve"> за б</w:t>
      </w:r>
      <w:r w:rsidR="009E0838">
        <w:t>езопасное движение на дорогах</w:t>
      </w:r>
      <w:proofErr w:type="gramStart"/>
      <w:r w:rsidR="009E0838">
        <w:t>.</w:t>
      </w:r>
      <w:proofErr w:type="gramEnd"/>
      <w:r w:rsidR="009E0838">
        <w:t xml:space="preserve"> Н</w:t>
      </w:r>
      <w:r>
        <w:t xml:space="preserve">о если </w:t>
      </w:r>
      <w:r w:rsidR="009E0838">
        <w:t xml:space="preserve">вы оказались в критической ситуации, то мы оперативно приедем на помощь и выручим. Для того чтобы воспользоваться нашими услугами, достаточно сделать один звонок оператору. </w:t>
      </w:r>
    </w:p>
    <w:p w:rsidR="00833292" w:rsidRPr="00DE3981" w:rsidRDefault="00833292" w:rsidP="00DE3981"/>
    <w:p w:rsidR="00ED5A0B" w:rsidRPr="007E1616" w:rsidRDefault="00ED5A0B" w:rsidP="00B42DEF"/>
    <w:p w:rsidR="007E1616" w:rsidRPr="00CA1ED4" w:rsidRDefault="007E1616" w:rsidP="00CA1ED4"/>
    <w:p w:rsidR="00A773C2" w:rsidRDefault="00A773C2"/>
    <w:sectPr w:rsidR="00A773C2" w:rsidSect="006A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513C"/>
    <w:multiLevelType w:val="hybridMultilevel"/>
    <w:tmpl w:val="4D40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C2"/>
    <w:rsid w:val="000A440A"/>
    <w:rsid w:val="001D1103"/>
    <w:rsid w:val="001D45AA"/>
    <w:rsid w:val="00236752"/>
    <w:rsid w:val="00344D01"/>
    <w:rsid w:val="004A4FD8"/>
    <w:rsid w:val="004F1C3D"/>
    <w:rsid w:val="0057083B"/>
    <w:rsid w:val="006A71B9"/>
    <w:rsid w:val="00721E19"/>
    <w:rsid w:val="007E1616"/>
    <w:rsid w:val="00833292"/>
    <w:rsid w:val="00976C83"/>
    <w:rsid w:val="009E0838"/>
    <w:rsid w:val="00A773C2"/>
    <w:rsid w:val="00B42DEF"/>
    <w:rsid w:val="00C5657E"/>
    <w:rsid w:val="00CA1ED4"/>
    <w:rsid w:val="00CD12DD"/>
    <w:rsid w:val="00DE3981"/>
    <w:rsid w:val="00ED5A0B"/>
    <w:rsid w:val="00F14233"/>
    <w:rsid w:val="00F4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B9"/>
  </w:style>
  <w:style w:type="paragraph" w:styleId="1">
    <w:name w:val="heading 1"/>
    <w:basedOn w:val="a"/>
    <w:next w:val="a"/>
    <w:link w:val="10"/>
    <w:uiPriority w:val="9"/>
    <w:qFormat/>
    <w:rsid w:val="00A77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1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3</cp:revision>
  <dcterms:created xsi:type="dcterms:W3CDTF">2018-03-31T14:25:00Z</dcterms:created>
  <dcterms:modified xsi:type="dcterms:W3CDTF">2018-04-01T06:11:00Z</dcterms:modified>
</cp:coreProperties>
</file>