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65" w:rsidRDefault="009B1865" w:rsidP="009B1865">
      <w:pPr>
        <w:pStyle w:val="1"/>
      </w:pPr>
      <w:r w:rsidRPr="00792B5B">
        <w:t xml:space="preserve">Замена </w:t>
      </w:r>
      <w:r>
        <w:t xml:space="preserve">двигателя внутреннего сгорания </w:t>
      </w:r>
      <w:proofErr w:type="gramStart"/>
      <w:r>
        <w:t>на</w:t>
      </w:r>
      <w:proofErr w:type="gramEnd"/>
      <w:r>
        <w:t xml:space="preserve"> Опель</w:t>
      </w:r>
    </w:p>
    <w:p w:rsidR="009B1865" w:rsidRDefault="009B1865" w:rsidP="009B1865">
      <w:r>
        <w:t xml:space="preserve">Даже не вериться, что изначально компания Опель производила швейные машины, а позже велосипеды, а уже в 1899 году после смерти Адама Опеля началось производство автомобилей. На сегодняшний дель концерн </w:t>
      </w:r>
      <w:r w:rsidRPr="00E47E59">
        <w:t>General Motors</w:t>
      </w:r>
      <w:r>
        <w:t xml:space="preserve"> производит весьма популярные модели по всему миру: Opel Вектра, Астра, Корса и т.д. На самом деле все модели </w:t>
      </w:r>
      <w:r w:rsidRPr="00FF6A1F">
        <w:t>Opel</w:t>
      </w:r>
      <w:r>
        <w:t xml:space="preserve"> отличаются мощными двигателями, идеальной манёвренностью, надёжностью, безопасностью и оригинальным экстерьером. Однако после долгого времени эксплуатации или же в результате ДТП двигатель может выйти из строя. Также есть несколько других типичных проблем с двигателем </w:t>
      </w:r>
      <w:r w:rsidRPr="00D24CE1">
        <w:t>Opel</w:t>
      </w:r>
      <w:r>
        <w:t xml:space="preserve">. </w:t>
      </w:r>
    </w:p>
    <w:p w:rsidR="009B1865" w:rsidRDefault="009B1865" w:rsidP="009B1865">
      <w:r>
        <w:t>Во-первых, по причине того, что все модели имеют свою фирменную систему впрыска топлива</w:t>
      </w:r>
      <w:r w:rsidRPr="00115DB7">
        <w:t xml:space="preserve"> Ecotec</w:t>
      </w:r>
      <w:r>
        <w:t>, горючее должно быть идеального</w:t>
      </w:r>
      <w:bookmarkStart w:id="0" w:name="_GoBack"/>
      <w:bookmarkEnd w:id="0"/>
      <w:r>
        <w:t xml:space="preserve"> качества. Иначе топливная система после 30 тысяч км пробега может серьёзно загрязниться и в итоге больших проблем не избежать. Топливо в нашей стране, как известно чистотой не отличается. Поэтому промывку необходимо делать не реже чем после 30 тысяч км пробега. </w:t>
      </w:r>
    </w:p>
    <w:p w:rsidR="009B1865" w:rsidRDefault="009B1865" w:rsidP="009B1865">
      <w:r>
        <w:t xml:space="preserve">Во-вторых, дизельные и бензиновые двигатели </w:t>
      </w:r>
      <w:r w:rsidRPr="0018270B">
        <w:t>Opel</w:t>
      </w:r>
      <w:r>
        <w:t xml:space="preserve"> часто страдают от разрыва ремня </w:t>
      </w:r>
      <w:r w:rsidRPr="0018270B">
        <w:t>газораспределительного механизма</w:t>
      </w:r>
      <w:r>
        <w:t xml:space="preserve">. Не смотря на цифры сроков эксплуатации, обещанных производителем, менять ремни ГРМ Опеля любой модели (особенно </w:t>
      </w:r>
      <w:r w:rsidRPr="0018270B">
        <w:t>Astra</w:t>
      </w:r>
      <w:r>
        <w:t xml:space="preserve"> и </w:t>
      </w:r>
      <w:r w:rsidRPr="0018270B">
        <w:t>Vectra</w:t>
      </w:r>
      <w:r>
        <w:t xml:space="preserve">), по рекомендациям профессионалов нужно через каждые 50 – 60 тысяч км пробега. Кроме того, у моделей </w:t>
      </w:r>
      <w:r w:rsidRPr="0018270B">
        <w:t>Opel</w:t>
      </w:r>
      <w:r>
        <w:t xml:space="preserve"> часто случаются проблемы с топливным насосом высокого давления. Не стоит забывать контролировать его состояние. </w:t>
      </w:r>
    </w:p>
    <w:p w:rsidR="009B1865" w:rsidRDefault="009B1865" w:rsidP="009B1865">
      <w:r>
        <w:t xml:space="preserve">Итак, если с «сердцем» автомобиля приключилась беда и ему необходима реабилитация, нужно для начала сделать тщательную диагностику поломки. Только после определения истинной причины проблемы в двигателе можно делать выводы и начинать ремонт. </w:t>
      </w:r>
    </w:p>
    <w:p w:rsidR="009B1865" w:rsidRDefault="009B1865" w:rsidP="009B1865">
      <w:r>
        <w:t xml:space="preserve">Как правило, </w:t>
      </w:r>
      <w:r w:rsidRPr="00E14818">
        <w:rPr>
          <w:color w:val="FF0000"/>
        </w:rPr>
        <w:t xml:space="preserve">снять двигатель </w:t>
      </w:r>
      <w:r>
        <w:t xml:space="preserve">придётся только для замены заднего сальника коленвала, замены подшипников или для новой укладки коленвала. </w:t>
      </w:r>
    </w:p>
    <w:p w:rsidR="009B1865" w:rsidRDefault="009B1865" w:rsidP="009B1865">
      <w:r>
        <w:t xml:space="preserve">Двигатель можно не снимать только в нескольких случаях. </w:t>
      </w:r>
    </w:p>
    <w:p w:rsidR="009B1865" w:rsidRDefault="009B1865" w:rsidP="009B1865">
      <w:pPr>
        <w:pStyle w:val="a3"/>
        <w:numPr>
          <w:ilvl w:val="0"/>
          <w:numId w:val="1"/>
        </w:numPr>
      </w:pPr>
      <w:r>
        <w:t>Когда необходимо заменить передний или задний сальник коленвала.</w:t>
      </w:r>
    </w:p>
    <w:p w:rsidR="009B1865" w:rsidRDefault="009B1865" w:rsidP="009B1865">
      <w:pPr>
        <w:pStyle w:val="a3"/>
        <w:numPr>
          <w:ilvl w:val="0"/>
          <w:numId w:val="1"/>
        </w:numPr>
      </w:pPr>
      <w:r>
        <w:t xml:space="preserve">Когда нужно заменить сальники в корпусе распредвала со стороны привода в механизме распределения и со стороны коробки передач. </w:t>
      </w:r>
    </w:p>
    <w:p w:rsidR="009B1865" w:rsidRDefault="009B1865" w:rsidP="009B1865">
      <w:pPr>
        <w:pStyle w:val="a3"/>
        <w:numPr>
          <w:ilvl w:val="0"/>
          <w:numId w:val="1"/>
        </w:numPr>
      </w:pPr>
      <w:r>
        <w:t>Когда нужно снять и установить компенсатор зазоров клапанов, коромысла, а также распределительный вал и его корпус.</w:t>
      </w:r>
    </w:p>
    <w:p w:rsidR="009B1865" w:rsidRDefault="009B1865" w:rsidP="009B1865">
      <w:pPr>
        <w:pStyle w:val="a3"/>
        <w:numPr>
          <w:ilvl w:val="0"/>
          <w:numId w:val="1"/>
        </w:numPr>
      </w:pPr>
      <w:r>
        <w:t xml:space="preserve">И, разумеется, когда нужно снять и заново установить поддон картера, голову цилиндров, масляный насос и шатунно-поршневую группу. </w:t>
      </w:r>
    </w:p>
    <w:p w:rsidR="009B1865" w:rsidRDefault="009B1865" w:rsidP="009B1865">
      <w:r>
        <w:t xml:space="preserve">Это что касается двигателя </w:t>
      </w:r>
      <w:r w:rsidRPr="0088299D">
        <w:t>2. 0 Л</w:t>
      </w:r>
      <w:r>
        <w:t xml:space="preserve">, а если говорить о движке 2.4 Л  с механизмом распределения с приводом цепью, то здесь можно не </w:t>
      </w:r>
      <w:r w:rsidRPr="00E14818">
        <w:rPr>
          <w:color w:val="FF0000"/>
        </w:rPr>
        <w:t xml:space="preserve">снимать двигатель </w:t>
      </w:r>
      <w:r>
        <w:t xml:space="preserve">при ряде таких манипуляций как:  </w:t>
      </w:r>
    </w:p>
    <w:p w:rsidR="009B1865" w:rsidRDefault="009B1865" w:rsidP="009B1865">
      <w:r>
        <w:t>- замена прокладки поддона картера, заднего сальника коленвала, прокладок выпускного коллектора и впускного трубопровода</w:t>
      </w:r>
    </w:p>
    <w:p w:rsidR="009B1865" w:rsidRDefault="009B1865" w:rsidP="009B1865">
      <w:r>
        <w:t xml:space="preserve"> - снятие и установка пальцев коромысел, распредвала, маховика, головки цилиндров, подшипников и </w:t>
      </w:r>
      <w:r w:rsidRPr="003B2C69">
        <w:t>маслоотражательных колпачков клапанов</w:t>
      </w:r>
      <w:r>
        <w:t xml:space="preserve">. </w:t>
      </w:r>
    </w:p>
    <w:p w:rsidR="009B1865" w:rsidRDefault="009B1865" w:rsidP="009B1865">
      <w:r>
        <w:t xml:space="preserve">Как </w:t>
      </w:r>
      <w:r w:rsidRPr="00E14818">
        <w:rPr>
          <w:color w:val="FF0000"/>
        </w:rPr>
        <w:t>снять двигатель Opel</w:t>
      </w:r>
      <w:r>
        <w:t>? Процесс заключаются в следующем.</w:t>
      </w:r>
    </w:p>
    <w:p w:rsidR="009B1865" w:rsidRDefault="009B1865" w:rsidP="009B1865">
      <w:pPr>
        <w:pStyle w:val="a3"/>
        <w:numPr>
          <w:ilvl w:val="0"/>
          <w:numId w:val="2"/>
        </w:numPr>
      </w:pPr>
      <w:r>
        <w:lastRenderedPageBreak/>
        <w:t xml:space="preserve">Перед тем как разобрать двигатель, нужно все наружные поверхности хорошенько очистить. Масло и грязь должны быть тщательно удалены. Необходимо следить за тем, чтобы в двигатель не попали разные предметы. Только после очистки можно закрепить двигатель на стенде. </w:t>
      </w:r>
    </w:p>
    <w:p w:rsidR="009B1865" w:rsidRDefault="009B1865" w:rsidP="009B1865">
      <w:pPr>
        <w:pStyle w:val="a3"/>
        <w:numPr>
          <w:ilvl w:val="0"/>
          <w:numId w:val="2"/>
        </w:numPr>
      </w:pPr>
      <w:r>
        <w:t xml:space="preserve">Дальше процесс разборки двигателя заключается в ослаблении болтов сцепления. Их нужно вывернуть полностью только после того, как снимется напряжение пружины сцепления. Затем снимается и само сцепление, вынимается из маховика ведомый диск и аккуратно откладывается в сторону чистыми руками. </w:t>
      </w:r>
    </w:p>
    <w:p w:rsidR="009B1865" w:rsidRDefault="009B1865" w:rsidP="009B1865">
      <w:pPr>
        <w:pStyle w:val="a3"/>
        <w:numPr>
          <w:ilvl w:val="0"/>
          <w:numId w:val="2"/>
        </w:numPr>
      </w:pPr>
      <w:r>
        <w:t>Если на Опеле стоит КПП-автомат, то нужно снять преобразователь крутящего момента.</w:t>
      </w:r>
    </w:p>
    <w:p w:rsidR="009B1865" w:rsidRDefault="009B1865" w:rsidP="009B1865">
      <w:pPr>
        <w:pStyle w:val="a3"/>
        <w:numPr>
          <w:ilvl w:val="0"/>
          <w:numId w:val="2"/>
        </w:numPr>
      </w:pPr>
      <w:r>
        <w:t xml:space="preserve">Затем нужно перевернуть мотор и на нижней стороне поддона картера отвинтить пробку </w:t>
      </w:r>
      <w:r w:rsidRPr="00DA318B">
        <w:t>маслосливного отверстия</w:t>
      </w:r>
      <w:r>
        <w:t xml:space="preserve">. </w:t>
      </w:r>
    </w:p>
    <w:p w:rsidR="009B1865" w:rsidRDefault="009B1865" w:rsidP="009B1865">
      <w:pPr>
        <w:pStyle w:val="a3"/>
        <w:numPr>
          <w:ilvl w:val="0"/>
          <w:numId w:val="2"/>
        </w:numPr>
      </w:pPr>
      <w:r>
        <w:t>Далее специальным ключом отвинчивается масляный фильтр. Обычно на каждом современном СТО такие ключи есть в арсенале. Хотя любители забивают отвертку в фильтр, и используют ее как рычаг для снятия фильтра. Кстати, после этого процесса фильтр нужно выкинуть.</w:t>
      </w:r>
    </w:p>
    <w:p w:rsidR="009B1865" w:rsidRDefault="009B1865" w:rsidP="009B1865">
      <w:pPr>
        <w:pStyle w:val="a3"/>
        <w:numPr>
          <w:ilvl w:val="0"/>
          <w:numId w:val="2"/>
        </w:numPr>
      </w:pPr>
      <w:r>
        <w:t xml:space="preserve">Потом мастер отключает кабели зажигания, и снимает крышку распределителя. Для этого нужно откинуть пружинные зажимы. Затем проворачивается коленвал, и вывинчиваются свечи. В итоге приводится линия напротив острия бегунка. Только в таком положении в последующем нужно устанавливать распределитель. </w:t>
      </w:r>
    </w:p>
    <w:p w:rsidR="009B1865" w:rsidRDefault="009B1865" w:rsidP="009B1865">
      <w:pPr>
        <w:pStyle w:val="a3"/>
        <w:numPr>
          <w:ilvl w:val="0"/>
          <w:numId w:val="2"/>
        </w:numPr>
      </w:pPr>
      <w:r>
        <w:t xml:space="preserve">После этих манипуляций ослабляют болт распределения и вытаскивают его. Потом вывинчивают оставшиеся свечи зажигания. </w:t>
      </w:r>
    </w:p>
    <w:p w:rsidR="009B1865" w:rsidRDefault="009B1865" w:rsidP="009B1865">
      <w:pPr>
        <w:pStyle w:val="a3"/>
        <w:numPr>
          <w:ilvl w:val="0"/>
          <w:numId w:val="2"/>
        </w:numPr>
      </w:pPr>
      <w:r>
        <w:t xml:space="preserve">Теперь автослесарь может отвинчивать </w:t>
      </w:r>
      <w:r w:rsidRPr="004F2485">
        <w:t>трубопроводы</w:t>
      </w:r>
      <w:r>
        <w:t xml:space="preserve">, </w:t>
      </w:r>
      <w:r w:rsidRPr="004F2485">
        <w:t>топливопроводы</w:t>
      </w:r>
      <w:r>
        <w:t xml:space="preserve"> и дополнительные детали двигателя. Также отвинчивается маслоотражатель и крышка головки цилиндра. Далее идет процесс отвинчивания 4-х опор выпускного коллектора и впускной трубы.  </w:t>
      </w:r>
    </w:p>
    <w:p w:rsidR="009B1865" w:rsidRDefault="009B1865" w:rsidP="009B1865">
      <w:r>
        <w:t xml:space="preserve">Эти 8 небольших пунктов только третья часть всего процесса снятия и разборки двигателя внутреннего сгорания. На самом деле снять, разобрать и заново </w:t>
      </w:r>
      <w:r w:rsidRPr="00E14818">
        <w:rPr>
          <w:color w:val="FF0000"/>
        </w:rPr>
        <w:t xml:space="preserve">поставить двигатель  </w:t>
      </w:r>
      <w:r>
        <w:t xml:space="preserve">- это трудоемкий и долгий процесс, требующий высочайшего профессионализма, опыта и знаний. Поэтому последующие этапы разборки и </w:t>
      </w:r>
      <w:r w:rsidRPr="00E14818">
        <w:rPr>
          <w:color w:val="FF0000"/>
        </w:rPr>
        <w:t xml:space="preserve">замены двигателя </w:t>
      </w:r>
      <w:r>
        <w:t xml:space="preserve">лучше всего не описывать, поскольку они не будут иметь значения для тех автовладельцев, которым срочно нужен ремонт двигателя одной из моделей </w:t>
      </w:r>
      <w:r w:rsidRPr="00DA62DB">
        <w:t>Opel</w:t>
      </w:r>
      <w:r>
        <w:t xml:space="preserve">. </w:t>
      </w:r>
    </w:p>
    <w:p w:rsidR="009B1865" w:rsidRDefault="009B1865" w:rsidP="009B1865">
      <w:r>
        <w:t xml:space="preserve">Вам нужен ремонт двигателя </w:t>
      </w:r>
      <w:r w:rsidRPr="00425A38">
        <w:t>Opel</w:t>
      </w:r>
      <w:r>
        <w:t xml:space="preserve"> в Краснодаре? Это не проблема! Добро пожаловать в краснодарский круглосуточный комплекс «Автосервис23»! У нас есть хорошая новость для вас! Мы обязательно поможем реабилитировать «сердце» вашего железного коня не смотря на сложность задачи. Наши мастера неоднократно выполняли разборку, ремонт и сборку двигателя. Они смогут снять и </w:t>
      </w:r>
      <w:r w:rsidRPr="00E14818">
        <w:rPr>
          <w:color w:val="FF0000"/>
        </w:rPr>
        <w:t>поставить двигатель</w:t>
      </w:r>
      <w:r w:rsidRPr="00E14818">
        <w:t>,</w:t>
      </w:r>
      <w:r w:rsidRPr="00E14818">
        <w:rPr>
          <w:color w:val="FF0000"/>
        </w:rPr>
        <w:t xml:space="preserve"> </w:t>
      </w:r>
      <w:r>
        <w:t xml:space="preserve">на высоком уроне. Мы предоставим вам гарантии на все выполненные работы. </w:t>
      </w:r>
    </w:p>
    <w:p w:rsidR="009B1865" w:rsidRDefault="009B1865" w:rsidP="009B1865">
      <w:r>
        <w:t xml:space="preserve">Перед тем как начинать ремонт мотора, мы продиагностируем состояние двигателя и выявим реальную причину его сбоя или поломки. В нашем комплексе есть самое современное оборудование для диагностики и </w:t>
      </w:r>
      <w:r w:rsidRPr="00E14818">
        <w:rPr>
          <w:color w:val="FF0000"/>
        </w:rPr>
        <w:t xml:space="preserve">ремонта двигателя </w:t>
      </w:r>
      <w:r>
        <w:t xml:space="preserve">всех марок, независимо от года выпуска. При этом мы работаем для вас круглосуточно. Вы можете рассчитывать не только на высокое качество работ, а и на максимальную оперативность. Если для двигателя вашего металлического любимца понадобятся новые запчасти, не вопрос! У нас есть огромный склад запчастей на все модели машин. Иногда при </w:t>
      </w:r>
      <w:r w:rsidRPr="00E14818">
        <w:rPr>
          <w:color w:val="FF0000"/>
        </w:rPr>
        <w:t xml:space="preserve">ремонте двигателя </w:t>
      </w:r>
      <w:r>
        <w:t xml:space="preserve">требуется расточка блока. Эта услуга также доступна на нашем автосервисе. Ни в коем случае не доверяйте процесс расточки или ремонта двигателя </w:t>
      </w:r>
      <w:r>
        <w:lastRenderedPageBreak/>
        <w:t xml:space="preserve">любителям, поскольку все может в результате закончиться плачевно. Наши мастера не только идеально справятся с </w:t>
      </w:r>
      <w:r w:rsidRPr="00E14818">
        <w:rPr>
          <w:color w:val="FF0000"/>
        </w:rPr>
        <w:t>ремонтом двигателя</w:t>
      </w:r>
      <w:r>
        <w:rPr>
          <w:color w:val="FF0000"/>
        </w:rPr>
        <w:t xml:space="preserve"> </w:t>
      </w:r>
      <w:r w:rsidRPr="00E14818">
        <w:t>или с</w:t>
      </w:r>
      <w:r>
        <w:rPr>
          <w:color w:val="FF0000"/>
        </w:rPr>
        <w:t xml:space="preserve"> заменой двигателя</w:t>
      </w:r>
      <w:r>
        <w:t xml:space="preserve">, а и ответят на все ваши вопросы, касающиеся этого процесса. </w:t>
      </w:r>
    </w:p>
    <w:p w:rsidR="00B71C34" w:rsidRDefault="009B1865" w:rsidP="009B1865">
      <w:r>
        <w:t xml:space="preserve">Помните о том, что несвоевременная диагностика сердца авто может привести к фатальным последствиям в плане финансовых затрат на его последующий </w:t>
      </w:r>
      <w:r w:rsidRPr="00E14818">
        <w:rPr>
          <w:color w:val="FF0000"/>
        </w:rPr>
        <w:t>ремонт двигателя</w:t>
      </w:r>
      <w:r>
        <w:t>. Сердце вашего автомобиля требует большого внимания и заботы.</w:t>
      </w:r>
    </w:p>
    <w:sectPr w:rsidR="00B71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8668A"/>
    <w:multiLevelType w:val="hybridMultilevel"/>
    <w:tmpl w:val="6622C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41BFB"/>
    <w:multiLevelType w:val="hybridMultilevel"/>
    <w:tmpl w:val="F80A2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5D"/>
    <w:rsid w:val="00966D5D"/>
    <w:rsid w:val="009B1865"/>
    <w:rsid w:val="00B71C34"/>
    <w:rsid w:val="00B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65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B18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8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18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65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B18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8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18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988</Words>
  <Characters>5635</Characters>
  <Application>Microsoft Office Word</Application>
  <DocSecurity>0</DocSecurity>
  <Lines>46</Lines>
  <Paragraphs>13</Paragraphs>
  <ScaleCrop>false</ScaleCrop>
  <Company/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2018-05-02T11:52:00Z</dcterms:created>
  <dcterms:modified xsi:type="dcterms:W3CDTF">2018-05-02T11:52:00Z</dcterms:modified>
</cp:coreProperties>
</file>