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31" w:rsidRPr="00591E31" w:rsidRDefault="00591E31" w:rsidP="00591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91E3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Межкомнатные двери</w:t>
      </w:r>
    </w:p>
    <w:p w:rsidR="00591E31" w:rsidRPr="00BA2C26" w:rsidRDefault="00591E31" w:rsidP="00591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Межкомнатные двери в квартире или доме – часть интерьера, не несущая только функциональную часть. Это способ выражения фантазии и творчества хозяев. В нашем списке моделей, определенно, есть то, что Вы давно искали. Не откажите себе в том, чтобы </w:t>
      </w:r>
      <w:r w:rsidRPr="00BA2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купить межкомнатные двери</w:t>
      </w:r>
      <w:r w:rsidRPr="00BA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BA2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Минске </w:t>
      </w:r>
      <w:r w:rsidRPr="00BA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должной </w:t>
      </w:r>
      <w:r w:rsidRPr="00BA2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цене</w:t>
      </w:r>
      <w:r w:rsidRPr="00BA2C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E31" w:rsidRPr="00BA2C26" w:rsidRDefault="00591E31" w:rsidP="00591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каталоге Вы сможете найти образцы, в изготовлении которых применяется только самое экологически чистое сырье. Все еще определяетесь с материалом? Тогда предлагаем небольшой ликбез на эту тему:</w:t>
      </w:r>
    </w:p>
    <w:p w:rsidR="00591E31" w:rsidRPr="00BA2C26" w:rsidRDefault="00591E31" w:rsidP="00591E3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МДФ. Чистый, нетоксичный материал. Бюджетное сырье, легко поддается обработке. Поэтому модели из него в каталоге </w:t>
      </w:r>
      <w:r w:rsidRPr="00BA2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межкомнатных дверей</w:t>
      </w:r>
      <w:r w:rsidRPr="00BA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дост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A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точно низкую </w:t>
      </w:r>
      <w:r w:rsidRPr="00BA2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цену</w:t>
      </w:r>
      <w:r w:rsidRPr="00BA2C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E31" w:rsidRPr="00BA2C26" w:rsidRDefault="00591E31" w:rsidP="00591E3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2C2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Экошпон</w:t>
      </w:r>
      <w:proofErr w:type="spellEnd"/>
      <w:r w:rsidRPr="00BA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и предыдущий вид, </w:t>
      </w:r>
      <w:proofErr w:type="spellStart"/>
      <w:r w:rsidRPr="00BA2C2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экошпон</w:t>
      </w:r>
      <w:proofErr w:type="spellEnd"/>
      <w:r w:rsidRPr="00BA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A2C2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экологичный</w:t>
      </w:r>
      <w:proofErr w:type="spellEnd"/>
      <w:r w:rsidRPr="00BA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материал. Если говорить простым языком, то это волокна древесног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сырья. Выполняется путем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спре</w:t>
      </w:r>
      <w:r w:rsidRPr="00BA2C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сования</w:t>
      </w:r>
      <w:proofErr w:type="spellEnd"/>
      <w:r w:rsidRPr="00BA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скреплени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A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собой полипропиленом. К слову, по структуре этот тип сырья похож на натуральное дерево.</w:t>
      </w:r>
    </w:p>
    <w:p w:rsidR="00591E31" w:rsidRPr="00BA2C26" w:rsidRDefault="00591E31" w:rsidP="00591E3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2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Пластик (ПВХ). Необычный материал для изготовления межкомнатных дверей. Наверное, поэтому модели из этого сырья отличаются от остальных своей простотой в эксплуатации, широким выбором форм и цвета.</w:t>
      </w:r>
    </w:p>
    <w:p w:rsidR="00591E31" w:rsidRPr="00BA2C26" w:rsidRDefault="00591E31" w:rsidP="00591E3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Массив. Самый дорогой материал при производстве </w:t>
      </w:r>
      <w:r w:rsidRPr="00BA2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межкомнатных дверей. Каталог </w:t>
      </w:r>
      <w:proofErr w:type="spellStart"/>
      <w:proofErr w:type="gramStart"/>
      <w:r w:rsidRPr="00BA2C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BA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E718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r w:rsidRPr="00BA2C26">
        <w:rPr>
          <w:rFonts w:ascii="Times New Roman" w:eastAsia="Times New Roman" w:hAnsi="Times New Roman" w:cs="Times New Roman"/>
          <w:sz w:val="24"/>
          <w:szCs w:val="24"/>
          <w:lang w:eastAsia="ru-RU"/>
        </w:rPr>
        <w:t>" предлагает модели из массива ольхи и сосны.</w:t>
      </w:r>
    </w:p>
    <w:p w:rsidR="00591E31" w:rsidRPr="00BA2C26" w:rsidRDefault="00591E31" w:rsidP="00591E3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Стекло. Один из способов внести нотку оригинальности в дом. Стеклянные двери наполнят квартиру светом и дополнительным визуальным пространством.</w:t>
      </w:r>
    </w:p>
    <w:p w:rsidR="00591E31" w:rsidRPr="00BA2C26" w:rsidRDefault="00591E31" w:rsidP="00591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Теперь, обладая краткой информацией, Вы можете решить для себя, какой материал Вам ближе. А з</w:t>
      </w:r>
      <w:r w:rsidRPr="00BA2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аказать двери межкомнатные в Минске</w:t>
      </w:r>
      <w:r w:rsidRPr="00BA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еще удобнее. Наши консультанты сделают все, чтобы этот вопрос стал закрытым для Вас.</w:t>
      </w:r>
    </w:p>
    <w:p w:rsidR="00591E31" w:rsidRPr="00BA2C26" w:rsidRDefault="00591E31" w:rsidP="00591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не теряем надежды, что наша коллекция понравится Вам. </w:t>
      </w:r>
      <w:proofErr w:type="spellStart"/>
      <w:r w:rsidRPr="00BA2C2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Экологичные</w:t>
      </w:r>
      <w:proofErr w:type="spellEnd"/>
      <w:r w:rsidRPr="00BA2C2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приносящие вреда здоровью, оригинальные межкомнатные двери – формула успеха магазина «</w:t>
      </w:r>
      <w:r w:rsidR="00E718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r w:rsidRPr="00BA2C26">
        <w:rPr>
          <w:rFonts w:ascii="Times New Roman" w:eastAsia="Times New Roman" w:hAnsi="Times New Roman" w:cs="Times New Roman"/>
          <w:sz w:val="24"/>
          <w:szCs w:val="24"/>
          <w:lang w:eastAsia="ru-RU"/>
        </w:rPr>
        <w:t>»! Звоните и заказывайте модель дверей, которая заставила на себя обратить внимание. Мы привезем ее к Вам домой, еще и выручим с установкой!</w:t>
      </w:r>
    </w:p>
    <w:p w:rsidR="00591E31" w:rsidRDefault="00591E31" w:rsidP="00591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Надеемся, Вы пополните ряды наших клиентов! Удачных Вам покупок!</w:t>
      </w:r>
    </w:p>
    <w:p w:rsidR="00591E31" w:rsidRDefault="00591E31" w:rsidP="00591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E31" w:rsidRDefault="00591E31" w:rsidP="00591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E31" w:rsidRDefault="00591E31" w:rsidP="00591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E31" w:rsidRDefault="00591E31" w:rsidP="00591E31">
      <w:pPr>
        <w:pStyle w:val="a3"/>
        <w:rPr>
          <w:b/>
          <w:i/>
        </w:rPr>
      </w:pPr>
    </w:p>
    <w:p w:rsidR="00591E31" w:rsidRDefault="00591E31" w:rsidP="00591E31">
      <w:pPr>
        <w:pStyle w:val="a3"/>
        <w:rPr>
          <w:b/>
          <w:i/>
        </w:rPr>
      </w:pPr>
    </w:p>
    <w:p w:rsidR="00591E31" w:rsidRDefault="00591E31" w:rsidP="00591E31">
      <w:pPr>
        <w:pStyle w:val="a3"/>
        <w:rPr>
          <w:b/>
          <w:i/>
        </w:rPr>
      </w:pPr>
    </w:p>
    <w:p w:rsidR="00591E31" w:rsidRDefault="00591E31" w:rsidP="00591E31">
      <w:pPr>
        <w:pStyle w:val="a3"/>
      </w:pPr>
    </w:p>
    <w:p w:rsidR="00591E31" w:rsidRPr="00591E31" w:rsidRDefault="00591E31" w:rsidP="00591E31">
      <w:pPr>
        <w:pStyle w:val="a3"/>
        <w:rPr>
          <w:b/>
          <w:i/>
          <w:u w:val="single"/>
        </w:rPr>
      </w:pPr>
      <w:r w:rsidRPr="00591E31">
        <w:rPr>
          <w:b/>
          <w:i/>
          <w:u w:val="single"/>
        </w:rPr>
        <w:lastRenderedPageBreak/>
        <w:t>Двери в тамбур</w:t>
      </w:r>
    </w:p>
    <w:p w:rsidR="00591E31" w:rsidRDefault="00591E31" w:rsidP="00591E31">
      <w:pPr>
        <w:pStyle w:val="a3"/>
      </w:pPr>
      <w:r>
        <w:t xml:space="preserve">Приветствуем Вас в </w:t>
      </w:r>
      <w:proofErr w:type="spellStart"/>
      <w:proofErr w:type="gramStart"/>
      <w:r>
        <w:t>интернет-магазине</w:t>
      </w:r>
      <w:proofErr w:type="spellEnd"/>
      <w:proofErr w:type="gramEnd"/>
      <w:r>
        <w:t xml:space="preserve"> «</w:t>
      </w:r>
      <w:r w:rsidR="00E718DC">
        <w:t>Название</w:t>
      </w:r>
      <w:r>
        <w:t xml:space="preserve">»! Возникла ситуация, когда нужно купить </w:t>
      </w:r>
      <w:r>
        <w:rPr>
          <w:rStyle w:val="a4"/>
        </w:rPr>
        <w:t>в Минске</w:t>
      </w:r>
      <w:r>
        <w:t xml:space="preserve"> </w:t>
      </w:r>
      <w:r>
        <w:rPr>
          <w:rStyle w:val="a4"/>
        </w:rPr>
        <w:t xml:space="preserve">металлическую дверь в тамбур? </w:t>
      </w:r>
      <w:r>
        <w:t>Не знаете к кому обратиться? Выход есть. Вы попали в надежные руки. Предлагаем в этом убедиться.</w:t>
      </w:r>
    </w:p>
    <w:p w:rsidR="00591E31" w:rsidRDefault="00591E31" w:rsidP="00591E31">
      <w:pPr>
        <w:pStyle w:val="a3"/>
      </w:pPr>
      <w:r>
        <w:t>У нас точно найдется та самая дверь. Та модель, которая будет соответствовать техническим характеристикам и стандартам качества. Обладать оригинальным дизайнерским замыслом. Убеждены, что с нашими дверями Вы точно можете спать спокойно.</w:t>
      </w:r>
    </w:p>
    <w:p w:rsidR="00591E31" w:rsidRDefault="00591E31" w:rsidP="00591E31">
      <w:pPr>
        <w:pStyle w:val="a3"/>
      </w:pPr>
      <w:r>
        <w:rPr>
          <w:color w:val="252525"/>
          <w:shd w:val="clear" w:color="auto" w:fill="FFFFFF"/>
        </w:rPr>
        <w:t>К</w:t>
      </w:r>
      <w:r>
        <w:rPr>
          <w:rStyle w:val="a4"/>
        </w:rPr>
        <w:t>упите</w:t>
      </w:r>
      <w:r>
        <w:t xml:space="preserve"> и оцените качество </w:t>
      </w:r>
      <w:r>
        <w:rPr>
          <w:rStyle w:val="a4"/>
        </w:rPr>
        <w:t xml:space="preserve">дверей в тамбур </w:t>
      </w:r>
      <w:r>
        <w:t xml:space="preserve">от известных брендов, представленных </w:t>
      </w:r>
      <w:r>
        <w:rPr>
          <w:rStyle w:val="a4"/>
        </w:rPr>
        <w:t xml:space="preserve">в Минске. </w:t>
      </w:r>
      <w:r>
        <w:t>Мы прислушаемся ко всем пожеланиям, а Вы сами захотите вернуться к нам снова!</w:t>
      </w:r>
    </w:p>
    <w:p w:rsidR="00591E31" w:rsidRDefault="00591E31" w:rsidP="00591E31">
      <w:pPr>
        <w:pStyle w:val="a3"/>
      </w:pPr>
      <w:r>
        <w:t>Вперед за покупками!</w:t>
      </w:r>
    </w:p>
    <w:p w:rsidR="00591E31" w:rsidRDefault="00591E31" w:rsidP="00591E31">
      <w:pPr>
        <w:pStyle w:val="a3"/>
        <w:rPr>
          <w:b/>
          <w:i/>
        </w:rPr>
      </w:pPr>
    </w:p>
    <w:p w:rsidR="00591E31" w:rsidRDefault="00591E31" w:rsidP="00591E31">
      <w:pPr>
        <w:pStyle w:val="a3"/>
        <w:rPr>
          <w:b/>
          <w:i/>
        </w:rPr>
      </w:pPr>
    </w:p>
    <w:p w:rsidR="00591E31" w:rsidRPr="00484C0C" w:rsidRDefault="00591E31" w:rsidP="00591E31">
      <w:pPr>
        <w:pStyle w:val="a3"/>
        <w:rPr>
          <w:b/>
          <w:i/>
        </w:rPr>
      </w:pPr>
    </w:p>
    <w:p w:rsidR="00591E31" w:rsidRDefault="00591E31" w:rsidP="00591E31">
      <w:pPr>
        <w:pStyle w:val="a3"/>
        <w:rPr>
          <w:b/>
          <w:i/>
        </w:rPr>
      </w:pPr>
    </w:p>
    <w:p w:rsidR="00591E31" w:rsidRDefault="00591E31" w:rsidP="00591E31">
      <w:pPr>
        <w:pStyle w:val="a3"/>
        <w:rPr>
          <w:b/>
          <w:i/>
        </w:rPr>
      </w:pPr>
    </w:p>
    <w:p w:rsidR="00591E31" w:rsidRPr="00591E31" w:rsidRDefault="00591E31" w:rsidP="00591E31">
      <w:pPr>
        <w:pStyle w:val="a3"/>
        <w:rPr>
          <w:b/>
          <w:i/>
          <w:u w:val="single"/>
        </w:rPr>
      </w:pPr>
      <w:r w:rsidRPr="00591E31">
        <w:rPr>
          <w:b/>
          <w:i/>
          <w:u w:val="single"/>
        </w:rPr>
        <w:t>Входные металлические двери</w:t>
      </w:r>
    </w:p>
    <w:p w:rsidR="00591E31" w:rsidRDefault="00591E31" w:rsidP="00591E31">
      <w:pPr>
        <w:pStyle w:val="a3"/>
      </w:pPr>
      <w:r>
        <w:rPr>
          <w:color w:val="252525"/>
          <w:shd w:val="clear" w:color="auto" w:fill="FFFFFF"/>
        </w:rPr>
        <w:t>К</w:t>
      </w:r>
      <w:r>
        <w:t>аждый человек старается защитить свой дом от посторонних проникновений. Вторжений, способных навредить его дому и семье. Вы относитесь к этому числу? Тогда с полной уверенностью можем заверить – Вам сюда!</w:t>
      </w:r>
    </w:p>
    <w:p w:rsidR="00591E31" w:rsidRDefault="00591E31" w:rsidP="00591E31">
      <w:pPr>
        <w:pStyle w:val="a3"/>
      </w:pPr>
      <w:r>
        <w:rPr>
          <w:rStyle w:val="a4"/>
        </w:rPr>
        <w:t xml:space="preserve">Купить входные металлические двери в Минске </w:t>
      </w:r>
      <w:r>
        <w:t>намного легче, чем кажется. Для этого достаточно только обратиться в интернет-магазин «</w:t>
      </w:r>
      <w:r w:rsidR="00E718DC">
        <w:t>Название</w:t>
      </w:r>
      <w:r>
        <w:t xml:space="preserve">»! Не каждая компания может похвастать сотрудничеством с известными брендами и качеством их изделий. Но только не мы! </w:t>
      </w:r>
      <w:proofErr w:type="gramStart"/>
      <w:r>
        <w:t>Уверены</w:t>
      </w:r>
      <w:proofErr w:type="gramEnd"/>
      <w:r>
        <w:t>, такого списка моделей как у нас не найдете нигде!</w:t>
      </w:r>
    </w:p>
    <w:p w:rsidR="00591E31" w:rsidRDefault="00591E31" w:rsidP="00591E31">
      <w:pPr>
        <w:pStyle w:val="a3"/>
      </w:pPr>
      <w:r>
        <w:t xml:space="preserve">Наши партнеры </w:t>
      </w:r>
      <w:proofErr w:type="gramStart"/>
      <w:r>
        <w:t>представляют большой выбор</w:t>
      </w:r>
      <w:proofErr w:type="gramEnd"/>
      <w:r>
        <w:t xml:space="preserve"> </w:t>
      </w:r>
      <w:r>
        <w:rPr>
          <w:rStyle w:val="a4"/>
        </w:rPr>
        <w:t xml:space="preserve">входных металлических дверей в Минске </w:t>
      </w:r>
      <w:r>
        <w:t xml:space="preserve">по должным </w:t>
      </w:r>
      <w:r>
        <w:rPr>
          <w:rStyle w:val="a4"/>
        </w:rPr>
        <w:t>ценам</w:t>
      </w:r>
      <w:r>
        <w:rPr>
          <w:rStyle w:val="a4"/>
          <w:color w:val="378100"/>
        </w:rPr>
        <w:t xml:space="preserve">. </w:t>
      </w:r>
      <w:r>
        <w:t>Нужен хороший, надежный продукт? Модель, которая будет полностью подходить к интерьеру? Тогда Вам точно сюда!</w:t>
      </w:r>
    </w:p>
    <w:p w:rsidR="00591E31" w:rsidRDefault="00591E31" w:rsidP="00591E31">
      <w:pPr>
        <w:pStyle w:val="a3"/>
      </w:pPr>
      <w:r>
        <w:t>Уже сформировалось мнение, что выбрать? Готовы</w:t>
      </w:r>
      <w:r>
        <w:rPr>
          <w:rStyle w:val="a4"/>
        </w:rPr>
        <w:t xml:space="preserve"> купить входную металлическую дверь </w:t>
      </w:r>
      <w:r>
        <w:t>в магазине "</w:t>
      </w:r>
      <w:r w:rsidR="00E718DC">
        <w:t>Название</w:t>
      </w:r>
      <w:r>
        <w:t>"? Тогда ждем Вас за покупками!</w:t>
      </w:r>
    </w:p>
    <w:p w:rsidR="00C50705" w:rsidRPr="00272C5F" w:rsidRDefault="00C50705" w:rsidP="00272C5F"/>
    <w:sectPr w:rsidR="00C50705" w:rsidRPr="00272C5F" w:rsidSect="00A3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12A"/>
    <w:multiLevelType w:val="multilevel"/>
    <w:tmpl w:val="0220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95D2F"/>
    <w:multiLevelType w:val="multilevel"/>
    <w:tmpl w:val="627C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5176A"/>
    <w:multiLevelType w:val="multilevel"/>
    <w:tmpl w:val="0634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A2D9E"/>
    <w:multiLevelType w:val="multilevel"/>
    <w:tmpl w:val="9DA8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6527F"/>
    <w:multiLevelType w:val="multilevel"/>
    <w:tmpl w:val="18CE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E74F58"/>
    <w:multiLevelType w:val="multilevel"/>
    <w:tmpl w:val="35BA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A34F8C"/>
    <w:multiLevelType w:val="multilevel"/>
    <w:tmpl w:val="01AC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CB4C7F"/>
    <w:multiLevelType w:val="multilevel"/>
    <w:tmpl w:val="F48E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BB79BD"/>
    <w:multiLevelType w:val="multilevel"/>
    <w:tmpl w:val="2DD8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7A19CE"/>
    <w:multiLevelType w:val="multilevel"/>
    <w:tmpl w:val="30D6F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D61B2E"/>
    <w:multiLevelType w:val="multilevel"/>
    <w:tmpl w:val="E528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DC0978"/>
    <w:multiLevelType w:val="multilevel"/>
    <w:tmpl w:val="F93C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4B5780"/>
    <w:multiLevelType w:val="multilevel"/>
    <w:tmpl w:val="46F0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847A1E"/>
    <w:multiLevelType w:val="multilevel"/>
    <w:tmpl w:val="4820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845D53"/>
    <w:multiLevelType w:val="multilevel"/>
    <w:tmpl w:val="2A48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0"/>
  </w:num>
  <w:num w:numId="8">
    <w:abstractNumId w:val="11"/>
  </w:num>
  <w:num w:numId="9">
    <w:abstractNumId w:val="14"/>
  </w:num>
  <w:num w:numId="10">
    <w:abstractNumId w:val="9"/>
  </w:num>
  <w:num w:numId="11">
    <w:abstractNumId w:val="2"/>
  </w:num>
  <w:num w:numId="12">
    <w:abstractNumId w:val="7"/>
  </w:num>
  <w:num w:numId="13">
    <w:abstractNumId w:val="4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58AE"/>
    <w:rsid w:val="00002B9C"/>
    <w:rsid w:val="00011E33"/>
    <w:rsid w:val="00012EEE"/>
    <w:rsid w:val="001C20E9"/>
    <w:rsid w:val="00214875"/>
    <w:rsid w:val="00224D76"/>
    <w:rsid w:val="00233FB7"/>
    <w:rsid w:val="002562EF"/>
    <w:rsid w:val="00261A51"/>
    <w:rsid w:val="00272C5F"/>
    <w:rsid w:val="002E0104"/>
    <w:rsid w:val="002F69B7"/>
    <w:rsid w:val="003B3400"/>
    <w:rsid w:val="0040611F"/>
    <w:rsid w:val="0044406A"/>
    <w:rsid w:val="00464761"/>
    <w:rsid w:val="00484C0C"/>
    <w:rsid w:val="004974BE"/>
    <w:rsid w:val="00591E31"/>
    <w:rsid w:val="005C7C25"/>
    <w:rsid w:val="00640125"/>
    <w:rsid w:val="00682F8F"/>
    <w:rsid w:val="006D0A2E"/>
    <w:rsid w:val="00801F93"/>
    <w:rsid w:val="008F3779"/>
    <w:rsid w:val="009158AE"/>
    <w:rsid w:val="0099270A"/>
    <w:rsid w:val="009F438D"/>
    <w:rsid w:val="00A347D9"/>
    <w:rsid w:val="00A34D31"/>
    <w:rsid w:val="00AF4962"/>
    <w:rsid w:val="00BA2C26"/>
    <w:rsid w:val="00BB1762"/>
    <w:rsid w:val="00C50705"/>
    <w:rsid w:val="00C51DCD"/>
    <w:rsid w:val="00C66FA0"/>
    <w:rsid w:val="00CA4E26"/>
    <w:rsid w:val="00CC2E7F"/>
    <w:rsid w:val="00CF4E1D"/>
    <w:rsid w:val="00D9051B"/>
    <w:rsid w:val="00DD3312"/>
    <w:rsid w:val="00E31591"/>
    <w:rsid w:val="00E718DC"/>
    <w:rsid w:val="00F4451F"/>
    <w:rsid w:val="00F73D2E"/>
    <w:rsid w:val="00FE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D9"/>
  </w:style>
  <w:style w:type="paragraph" w:styleId="3">
    <w:name w:val="heading 3"/>
    <w:basedOn w:val="a"/>
    <w:link w:val="30"/>
    <w:uiPriority w:val="9"/>
    <w:qFormat/>
    <w:rsid w:val="002F69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7C2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F69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2018-05-03T10:43:00Z</dcterms:created>
  <dcterms:modified xsi:type="dcterms:W3CDTF">2018-05-03T10:43:00Z</dcterms:modified>
</cp:coreProperties>
</file>