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5" w:rsidRDefault="00D0656A">
      <w:r>
        <w:t>- Алло</w:t>
      </w:r>
      <w:r w:rsidR="002C73F7">
        <w:t>...</w:t>
      </w:r>
    </w:p>
    <w:p w:rsidR="00D0656A" w:rsidRDefault="00D0656A">
      <w:r>
        <w:t>- Светлана, добрый день! Вернее, вечер.</w:t>
      </w:r>
    </w:p>
    <w:p w:rsidR="00D0656A" w:rsidRDefault="00D0656A">
      <w:r>
        <w:t>- Добрый день!</w:t>
      </w:r>
    </w:p>
    <w:p w:rsidR="00D0656A" w:rsidRDefault="00D0656A">
      <w:r>
        <w:t xml:space="preserve">- Меня зовут Алексей, компания «Вятский строитель». Вы </w:t>
      </w:r>
      <w:proofErr w:type="spellStart"/>
      <w:r>
        <w:t>заявочку</w:t>
      </w:r>
      <w:proofErr w:type="spellEnd"/>
      <w:r>
        <w:t xml:space="preserve"> оставляли у нас на сайте.</w:t>
      </w:r>
    </w:p>
    <w:p w:rsidR="00D0656A" w:rsidRDefault="00D0656A">
      <w:r>
        <w:t>- Ну</w:t>
      </w:r>
      <w:r w:rsidR="0070148A">
        <w:t>,</w:t>
      </w:r>
      <w:r>
        <w:t xml:space="preserve"> я не </w:t>
      </w:r>
      <w:proofErr w:type="spellStart"/>
      <w:r>
        <w:t>заявочку</w:t>
      </w:r>
      <w:proofErr w:type="spellEnd"/>
      <w:r>
        <w:t xml:space="preserve"> оставляла, я проекты хотела посмотреть и написала свой </w:t>
      </w:r>
      <w:r>
        <w:rPr>
          <w:lang w:val="en-US"/>
        </w:rPr>
        <w:t>e</w:t>
      </w:r>
      <w:r w:rsidRPr="00D0656A">
        <w:t>-</w:t>
      </w:r>
      <w:r>
        <w:rPr>
          <w:lang w:val="en-US"/>
        </w:rPr>
        <w:t>mail</w:t>
      </w:r>
      <w:r>
        <w:t>.</w:t>
      </w:r>
    </w:p>
    <w:p w:rsidR="00D0656A" w:rsidRDefault="00D0656A">
      <w:r>
        <w:t xml:space="preserve">- Написали свой </w:t>
      </w:r>
      <w:r>
        <w:rPr>
          <w:lang w:val="en-US"/>
        </w:rPr>
        <w:t>e</w:t>
      </w:r>
      <w:r w:rsidRPr="00D0656A">
        <w:t>-</w:t>
      </w:r>
      <w:r>
        <w:rPr>
          <w:lang w:val="en-US"/>
        </w:rPr>
        <w:t>mail</w:t>
      </w:r>
      <w:r>
        <w:t>. А что Вас интересует тогда</w:t>
      </w:r>
      <w:r w:rsidR="0070148A">
        <w:t>,</w:t>
      </w:r>
      <w:r>
        <w:t xml:space="preserve"> скажите?</w:t>
      </w:r>
    </w:p>
    <w:p w:rsidR="00D0656A" w:rsidRDefault="00D0656A">
      <w:r>
        <w:t>- Меня интересуют проекты стоимостью примерно…</w:t>
      </w:r>
    </w:p>
    <w:p w:rsidR="00D0656A" w:rsidRDefault="00D0656A">
      <w:r w:rsidRPr="00D0656A">
        <w:t xml:space="preserve">- </w:t>
      </w:r>
      <w:r>
        <w:t>А проекты</w:t>
      </w:r>
      <w:r w:rsidR="0070148A">
        <w:t>,</w:t>
      </w:r>
      <w:r>
        <w:t xml:space="preserve"> ориентировочно какие?</w:t>
      </w:r>
    </w:p>
    <w:p w:rsidR="00D0656A" w:rsidRDefault="00D0656A">
      <w:r>
        <w:t xml:space="preserve">- Дома из </w:t>
      </w:r>
      <w:proofErr w:type="spellStart"/>
      <w:r>
        <w:t>о</w:t>
      </w:r>
      <w:r w:rsidR="007D778D">
        <w:t>ци</w:t>
      </w:r>
      <w:r w:rsidR="002C73F7">
        <w:t>линдрованн</w:t>
      </w:r>
      <w:r>
        <w:t>ого</w:t>
      </w:r>
      <w:proofErr w:type="spellEnd"/>
      <w:r>
        <w:t xml:space="preserve"> бревна.</w:t>
      </w:r>
    </w:p>
    <w:p w:rsidR="00D0656A" w:rsidRDefault="00D0656A">
      <w:r>
        <w:t>- Так, проекты домов из ОЦБ. Какой размер примерно? Сориентируетесь? Мы Вам подберем.</w:t>
      </w:r>
    </w:p>
    <w:p w:rsidR="00D0656A" w:rsidRDefault="00D0656A">
      <w:r>
        <w:t>-</w:t>
      </w:r>
      <w:r w:rsidR="00121284">
        <w:t xml:space="preserve"> </w:t>
      </w:r>
      <w:r>
        <w:t>До 150ти.</w:t>
      </w:r>
    </w:p>
    <w:p w:rsidR="00D0656A" w:rsidRDefault="00D0656A">
      <w:r>
        <w:t>- До 150ти квадратов. А диаметр бревна</w:t>
      </w:r>
      <w:r w:rsidR="0070148A">
        <w:t>,</w:t>
      </w:r>
      <w:r>
        <w:t xml:space="preserve"> какой?</w:t>
      </w:r>
    </w:p>
    <w:p w:rsidR="00D0656A" w:rsidRDefault="00D0656A">
      <w:r>
        <w:t>- Ну не знаю еще, надо смотреть. Всё будет зависеть от проекта.</w:t>
      </w:r>
    </w:p>
    <w:p w:rsidR="00D0656A" w:rsidRDefault="00D0656A">
      <w:r>
        <w:t>- Для постоянного проживания?</w:t>
      </w:r>
    </w:p>
    <w:p w:rsidR="00D0656A" w:rsidRDefault="00D0656A">
      <w:r>
        <w:t>- Алло-алло, не слышу. Алло…</w:t>
      </w:r>
    </w:p>
    <w:p w:rsidR="00D0656A" w:rsidRDefault="00D0656A">
      <w:r>
        <w:t>- Светлана, слышите меня, нет?</w:t>
      </w:r>
    </w:p>
    <w:p w:rsidR="00D0656A" w:rsidRDefault="00D0656A">
      <w:r>
        <w:t>- Сейчас слышу, да.</w:t>
      </w:r>
    </w:p>
    <w:p w:rsidR="00D0656A" w:rsidRDefault="00D0656A">
      <w:r>
        <w:t>- Я говорю, для постоянного проживания?</w:t>
      </w:r>
    </w:p>
    <w:p w:rsidR="00D0656A" w:rsidRDefault="00D0656A">
      <w:r>
        <w:t>- Для постоянного, да.</w:t>
      </w:r>
    </w:p>
    <w:p w:rsidR="00D0656A" w:rsidRDefault="007D778D">
      <w:r>
        <w:t>- 240 Вам хорошо будет. В с</w:t>
      </w:r>
      <w:bookmarkStart w:id="0" w:name="_GoBack"/>
      <w:bookmarkEnd w:id="0"/>
      <w:r w:rsidR="00D0656A">
        <w:t>амый раз.</w:t>
      </w:r>
    </w:p>
    <w:p w:rsidR="00D0656A" w:rsidRDefault="00D0656A">
      <w:r>
        <w:t>- 240? Да, 240.</w:t>
      </w:r>
    </w:p>
    <w:p w:rsidR="00D0656A" w:rsidRDefault="00D0656A">
      <w:r>
        <w:t>- Ну</w:t>
      </w:r>
      <w:r w:rsidR="0070148A">
        <w:t>,</w:t>
      </w:r>
      <w:r>
        <w:t xml:space="preserve"> это много. А, Вы имеете </w:t>
      </w:r>
      <w:r w:rsidR="0070148A">
        <w:t>в виду ширину</w:t>
      </w:r>
      <w:r w:rsidR="002C73F7">
        <w:t xml:space="preserve"> бревна или метраж?</w:t>
      </w:r>
    </w:p>
    <w:p w:rsidR="00D0656A" w:rsidRDefault="00D0656A">
      <w:r>
        <w:t>- Да, ширина бревна</w:t>
      </w:r>
      <w:r w:rsidR="002C73F7">
        <w:t>. А скажите, пожалуйста, в полтора этажа или в два этажа дом?</w:t>
      </w:r>
    </w:p>
    <w:p w:rsidR="002C73F7" w:rsidRDefault="002C73F7">
      <w:r>
        <w:t>- Ну</w:t>
      </w:r>
      <w:r w:rsidR="0070148A">
        <w:t>,</w:t>
      </w:r>
      <w:r>
        <w:t xml:space="preserve"> обычно два, как коттедж.</w:t>
      </w:r>
    </w:p>
    <w:p w:rsidR="002C73F7" w:rsidRDefault="002C73F7">
      <w:r>
        <w:t>- Полноценных два, или полтора, т.е. мансардой второй этаж?</w:t>
      </w:r>
    </w:p>
    <w:p w:rsidR="002C73F7" w:rsidRDefault="002C73F7">
      <w:r>
        <w:t>- Нет, полноценных.</w:t>
      </w:r>
    </w:p>
    <w:p w:rsidR="002C73F7" w:rsidRDefault="002C73F7">
      <w:r>
        <w:t>- Два этажа полноценных.</w:t>
      </w:r>
    </w:p>
    <w:p w:rsidR="002C73F7" w:rsidRDefault="002C73F7">
      <w:r>
        <w:t>- Всё, Светлана, я Вас понял. По комнатам еще можете меня сориентировать?</w:t>
      </w:r>
    </w:p>
    <w:p w:rsidR="002C73F7" w:rsidRDefault="002C73F7">
      <w:r>
        <w:t>- Ну</w:t>
      </w:r>
      <w:r w:rsidR="0070148A">
        <w:t>,</w:t>
      </w:r>
      <w:r>
        <w:t xml:space="preserve"> вообще хотелось бы три на втором и одну гостевую на первом.</w:t>
      </w:r>
    </w:p>
    <w:p w:rsidR="002C73F7" w:rsidRDefault="002C73F7">
      <w:r>
        <w:t>- Три на втором этаже и одну гостиную на первом, гостевую.</w:t>
      </w:r>
    </w:p>
    <w:p w:rsidR="002C73F7" w:rsidRDefault="002C73F7">
      <w:r>
        <w:t>- Два санузла, соответственно.</w:t>
      </w:r>
    </w:p>
    <w:p w:rsidR="002C73F7" w:rsidRDefault="002C73F7">
      <w:r>
        <w:t>- Понятно, два этажа, это понятно.</w:t>
      </w:r>
    </w:p>
    <w:p w:rsidR="002C73F7" w:rsidRDefault="002C73F7">
      <w:r>
        <w:lastRenderedPageBreak/>
        <w:t>- А кухня, гостиная вместе, да?</w:t>
      </w:r>
    </w:p>
    <w:p w:rsidR="002C73F7" w:rsidRDefault="002C73F7">
      <w:r>
        <w:t>- Кухню можно вместе, да. Это не принципиально.</w:t>
      </w:r>
    </w:p>
    <w:p w:rsidR="002C73F7" w:rsidRDefault="002C73F7">
      <w:r>
        <w:t>- Понятно.</w:t>
      </w:r>
    </w:p>
    <w:p w:rsidR="002C73F7" w:rsidRDefault="002C73F7">
      <w:r>
        <w:t>- На первом этаже получается гостиная комната, санузел.</w:t>
      </w:r>
    </w:p>
    <w:p w:rsidR="002C73F7" w:rsidRDefault="002C73F7">
      <w:r>
        <w:t>- Котельная.</w:t>
      </w:r>
    </w:p>
    <w:p w:rsidR="002C73F7" w:rsidRDefault="0070148A">
      <w:r>
        <w:t>- Котельная с отдельны</w:t>
      </w:r>
      <w:r w:rsidR="002C73F7">
        <w:t>м входом, наверное, да?</w:t>
      </w:r>
    </w:p>
    <w:p w:rsidR="002C73F7" w:rsidRDefault="002C73F7">
      <w:r>
        <w:t>- Ну</w:t>
      </w:r>
      <w:r w:rsidR="0070148A">
        <w:t>,</w:t>
      </w:r>
      <w:r>
        <w:t xml:space="preserve"> котельная должна быть отдельно. Нет, ну не обязательно с отдельным входом.</w:t>
      </w:r>
    </w:p>
    <w:p w:rsidR="002C73F7" w:rsidRDefault="002C73F7">
      <w:r>
        <w:t xml:space="preserve">- Всё я понял. Мы посмотрим проекты тогда. Скинем вам на </w:t>
      </w:r>
      <w:proofErr w:type="spellStart"/>
      <w:r>
        <w:t>электронку</w:t>
      </w:r>
      <w:proofErr w:type="spellEnd"/>
      <w:r>
        <w:t xml:space="preserve">. </w:t>
      </w:r>
    </w:p>
    <w:p w:rsidR="002C73F7" w:rsidRDefault="002C73F7">
      <w:r>
        <w:t>- Ну</w:t>
      </w:r>
      <w:r w:rsidR="0070148A">
        <w:t>,</w:t>
      </w:r>
      <w:r>
        <w:t xml:space="preserve"> давайте, спасибо, хорошо.</w:t>
      </w:r>
    </w:p>
    <w:p w:rsidR="002C73F7" w:rsidRDefault="002C73F7">
      <w:r>
        <w:t xml:space="preserve">- Всего доброго. </w:t>
      </w:r>
    </w:p>
    <w:p w:rsidR="002C73F7" w:rsidRDefault="002C73F7"/>
    <w:p w:rsidR="002C73F7" w:rsidRDefault="002C73F7"/>
    <w:p w:rsidR="002C73F7" w:rsidRPr="00D0656A" w:rsidRDefault="002C73F7"/>
    <w:sectPr w:rsidR="002C73F7" w:rsidRPr="00D0656A" w:rsidSect="000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49"/>
    <w:rsid w:val="000E3A12"/>
    <w:rsid w:val="00121284"/>
    <w:rsid w:val="002C73F7"/>
    <w:rsid w:val="002F4EB5"/>
    <w:rsid w:val="005C06C6"/>
    <w:rsid w:val="0070148A"/>
    <w:rsid w:val="00726632"/>
    <w:rsid w:val="007B7F49"/>
    <w:rsid w:val="007D778D"/>
    <w:rsid w:val="007E0456"/>
    <w:rsid w:val="00D0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2018-04-05T13:25:00Z</dcterms:created>
  <dcterms:modified xsi:type="dcterms:W3CDTF">2018-05-04T17:35:00Z</dcterms:modified>
</cp:coreProperties>
</file>