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8" w:rsidRPr="008C4218" w:rsidRDefault="008C4218" w:rsidP="008C42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Вишни сорта Шоколадница появились благодаря селекции сортов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Любская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Шерпотреб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черная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 название она получила из-за темного окраса ягод</w:t>
      </w:r>
    </w:p>
    <w:p w:rsidR="00334BDE" w:rsidRPr="00505218" w:rsidRDefault="00836BEA" w:rsidP="00836BEA">
      <w:pPr>
        <w:pStyle w:val="2"/>
        <w:rPr>
          <w:lang w:val="ru-RU"/>
        </w:rPr>
      </w:pPr>
      <w:r>
        <w:rPr>
          <w:lang w:val="ru-RU"/>
        </w:rPr>
        <w:t xml:space="preserve">Характеристика сорта </w:t>
      </w:r>
      <w:bookmarkStart w:id="0" w:name="_GoBack"/>
      <w:bookmarkEnd w:id="0"/>
    </w:p>
    <w:p w:rsidR="006C32F0" w:rsidRPr="00505218" w:rsidRDefault="00836BEA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Вишня невысокая – достигает 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2,5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Крона не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густая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, расширенная к верху и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суженнаявнизу. Из-за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этого ветки ссозревшими плодами не опускаются до земли.</w:t>
      </w:r>
    </w:p>
    <w:p w:rsidR="006C32F0" w:rsidRPr="00505218" w:rsidRDefault="00836BEA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овальн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е,двоякопыльчатые</w:t>
      </w:r>
      <w:proofErr w:type="spellEnd"/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 xml:space="preserve"> Держаться на коротком черешке (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где-то 1,5см)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Сверху имеют темно-зеленый окрас, а сдругой стороны 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боле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светлый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6C32F0" w:rsidRDefault="006C32F0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Цветет дерево данно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 xml:space="preserve">го сорта соцветиями из </w:t>
      </w:r>
      <w:r w:rsidR="00836B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 xml:space="preserve"> белы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х цветочков. Начинается цветение во второй декаде мая.</w:t>
      </w:r>
    </w:p>
    <w:p w:rsidR="00836BEA" w:rsidRPr="00836BEA" w:rsidRDefault="00836BEA" w:rsidP="00836BEA">
      <w:pPr>
        <w:pStyle w:val="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плодов  </w:t>
      </w:r>
    </w:p>
    <w:p w:rsidR="00836BEA" w:rsidRDefault="006C32F0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Плоды  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имеют средний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размер, массой до 4г. Цвет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 xml:space="preserve">вишни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темно-красный, иногда даже темно-коричневый. Отсюда и появилось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сорта. </w:t>
      </w:r>
    </w:p>
    <w:p w:rsidR="00824BE5" w:rsidRPr="00505218" w:rsidRDefault="00836BEA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годы 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сочные и м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ясист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е.  На вкус </w:t>
      </w:r>
      <w:proofErr w:type="gramStart"/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>сладкие</w:t>
      </w:r>
      <w:proofErr w:type="gramEnd"/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с небол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C32F0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шойкислинкой. 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>За время созревания, плод наб</w:t>
      </w:r>
      <w:r w:rsidR="00E035B4">
        <w:rPr>
          <w:rFonts w:ascii="Times New Roman" w:hAnsi="Times New Roman" w:cs="Times New Roman"/>
          <w:sz w:val="28"/>
          <w:szCs w:val="28"/>
          <w:lang w:val="ru-RU"/>
        </w:rPr>
        <w:t>ирает 12,4% сахара и всего лишь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1,4 % кислоты. </w:t>
      </w:r>
    </w:p>
    <w:p w:rsidR="006C32F0" w:rsidRPr="00505218" w:rsidRDefault="00A330D3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Вишня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Шоколадница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плодоносит 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 середине лета</w:t>
      </w:r>
      <w:proofErr w:type="gramStart"/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5B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обирать урожай </w:t>
      </w:r>
      <w:r w:rsidR="00E035B4">
        <w:rPr>
          <w:rFonts w:ascii="Times New Roman" w:hAnsi="Times New Roman" w:cs="Times New Roman"/>
          <w:sz w:val="28"/>
          <w:szCs w:val="28"/>
          <w:lang w:val="ru-RU"/>
        </w:rPr>
        <w:t xml:space="preserve">следует </w:t>
      </w:r>
      <w:r w:rsidR="0067469E" w:rsidRPr="00505218">
        <w:rPr>
          <w:rFonts w:ascii="Times New Roman" w:hAnsi="Times New Roman" w:cs="Times New Roman"/>
          <w:sz w:val="28"/>
          <w:szCs w:val="28"/>
          <w:lang w:val="ru-RU"/>
        </w:rPr>
        <w:t>после 10 июля, чтобы вишни набрали достаточно сладости, но еще не начали лопаться и подгнивать.</w:t>
      </w:r>
    </w:p>
    <w:p w:rsidR="0036545D" w:rsidRDefault="0067469E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 описании сорта вишни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 xml:space="preserve">Шоколадница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указ</w:t>
      </w:r>
      <w:r w:rsidR="00E035B4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, что дерево опыляет само себя.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Но для </w:t>
      </w:r>
      <w:r w:rsidR="00E035B4">
        <w:rPr>
          <w:rFonts w:ascii="Times New Roman" w:hAnsi="Times New Roman" w:cs="Times New Roman"/>
          <w:sz w:val="28"/>
          <w:szCs w:val="28"/>
          <w:lang w:val="ru-RU"/>
        </w:rPr>
        <w:t>увеличения уровня урожайности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лучше рядом посадить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дополнительные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опылители.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 xml:space="preserve"> Лучше всего подойдут: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45D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Владимирская, </w:t>
      </w:r>
    </w:p>
    <w:p w:rsidR="0036545D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Любская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6545D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Владимирская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45D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Тургенеская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6545D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Студненческая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330D3" w:rsidRDefault="0067469E" w:rsidP="003654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Тургеневская.</w:t>
      </w:r>
    </w:p>
    <w:p w:rsidR="00A223C9" w:rsidRPr="00505218" w:rsidRDefault="00A223C9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Вишню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Шоколадницу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можно кушать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свежем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виде. Но лучше всего варить варенья и компоты с этой ягодой. За счет большого содержания сахара,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не нужно много добавлять при приготовлении.</w:t>
      </w:r>
    </w:p>
    <w:p w:rsidR="00A330D3" w:rsidRPr="00505218" w:rsidRDefault="00E035B4" w:rsidP="00836BEA">
      <w:pPr>
        <w:pStyle w:val="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Уход</w:t>
      </w:r>
    </w:p>
    <w:p w:rsidR="00A330D3" w:rsidRPr="00505218" w:rsidRDefault="00E035B4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получить хороший 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>урожай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важно правильно выбрать место для посадки. Вишня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Шоко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ладница не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любит кисл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ые почвы, которы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>е заде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рживают много влаги. 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Удачнее всего посадка произойдет в месте, где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близко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грунтовых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вод. Но есть по</w:t>
      </w:r>
      <w:r w:rsidR="00430A67">
        <w:rPr>
          <w:rFonts w:ascii="Times New Roman" w:hAnsi="Times New Roman" w:cs="Times New Roman"/>
          <w:sz w:val="28"/>
          <w:szCs w:val="28"/>
          <w:lang w:val="ru-RU"/>
        </w:rPr>
        <w:t>стоянный доступ солнечных лучей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и защита от сильных ветров.</w:t>
      </w:r>
      <w:r w:rsidR="00A330D3" w:rsidRPr="0050521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32F6" w:rsidRPr="00505218" w:rsidRDefault="00430A67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Делать посадку лучше</w:t>
      </w:r>
      <w:r w:rsidR="000A32F6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, когда температура воздуха не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опускается</w:t>
      </w:r>
      <w:r w:rsidR="000A32F6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ниже 5-7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˚С</w:t>
      </w:r>
      <w:proofErr w:type="gramStart"/>
      <w:r w:rsidR="000A32F6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0A32F6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Середина весны и нач</w:t>
      </w:r>
      <w:r w:rsidR="00500DB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ало осени – </w:t>
      </w:r>
      <w:r>
        <w:rPr>
          <w:rFonts w:ascii="Times New Roman" w:hAnsi="Times New Roman" w:cs="Times New Roman"/>
          <w:sz w:val="28"/>
          <w:szCs w:val="28"/>
          <w:lang w:val="ru-RU"/>
        </w:rPr>
        <w:t>лучшее</w:t>
      </w:r>
      <w:r w:rsidR="00500DB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время. У </w:t>
      </w:r>
      <w:r>
        <w:rPr>
          <w:rFonts w:ascii="Times New Roman" w:hAnsi="Times New Roman" w:cs="Times New Roman"/>
          <w:sz w:val="28"/>
          <w:szCs w:val="28"/>
          <w:lang w:val="ru-RU"/>
        </w:rPr>
        <w:t>саженца</w:t>
      </w:r>
      <w:r w:rsidR="00500DB3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еще есть время </w:t>
      </w:r>
      <w:r w:rsidR="006F7C9D">
        <w:rPr>
          <w:rFonts w:ascii="Times New Roman" w:hAnsi="Times New Roman" w:cs="Times New Roman"/>
          <w:sz w:val="28"/>
          <w:szCs w:val="28"/>
          <w:lang w:val="ru-RU"/>
        </w:rPr>
        <w:t>адаптироваться к условиям выращивания</w:t>
      </w:r>
      <w:r w:rsidR="00500DB3"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C9D" w:rsidRDefault="00505218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посадки выбираются 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годовалые саженцы с развитой корневой системой и одеревеневшим стволом. </w:t>
      </w:r>
    </w:p>
    <w:p w:rsidR="008B1348" w:rsidRPr="00505218" w:rsidRDefault="006F7C9D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принципы посадки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1348" w:rsidRPr="00505218" w:rsidRDefault="006F7C9D" w:rsidP="00836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>мка глубиной 70-80 см;</w:t>
      </w:r>
    </w:p>
    <w:p w:rsidR="008B1348" w:rsidRPr="00505218" w:rsidRDefault="006F7C9D" w:rsidP="00836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грунт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добавить калийное, фосфорное и азотное удобрение.</w:t>
      </w:r>
    </w:p>
    <w:p w:rsidR="008B1348" w:rsidRPr="00505218" w:rsidRDefault="006F7C9D" w:rsidP="00836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аглублять до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корневой</w:t>
      </w:r>
      <w:r w:rsidR="008B1348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шейки</w:t>
      </w:r>
    </w:p>
    <w:p w:rsidR="008B1348" w:rsidRPr="00505218" w:rsidRDefault="006F7C9D" w:rsidP="00836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>риготовить опору для саженц</w:t>
      </w:r>
      <w:proofErr w:type="gramStart"/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можно простую прочную палку)</w:t>
      </w:r>
    </w:p>
    <w:p w:rsidR="007D436E" w:rsidRPr="00505218" w:rsidRDefault="006F7C9D" w:rsidP="00836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конце </w:t>
      </w:r>
      <w:proofErr w:type="spellStart"/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присыпать</w:t>
      </w:r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>мульчой</w:t>
      </w:r>
      <w:proofErr w:type="spellEnd"/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436E" w:rsidRPr="00505218" w:rsidRDefault="000D6D5C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посадки важен уход. </w:t>
      </w:r>
      <w:r w:rsidR="007D436E" w:rsidRPr="00505218">
        <w:rPr>
          <w:rFonts w:ascii="Times New Roman" w:hAnsi="Times New Roman" w:cs="Times New Roman"/>
          <w:sz w:val="28"/>
          <w:szCs w:val="28"/>
          <w:lang w:val="ru-RU"/>
        </w:rPr>
        <w:t>Мероприятия по уходу:</w:t>
      </w:r>
    </w:p>
    <w:p w:rsidR="00EF1AF7" w:rsidRPr="00505218" w:rsidRDefault="00EF1AF7" w:rsidP="00836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Полив</w:t>
      </w:r>
    </w:p>
    <w:p w:rsidR="00EF1AF7" w:rsidRPr="00505218" w:rsidRDefault="00EF1AF7" w:rsidP="00836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Обрезка</w:t>
      </w:r>
    </w:p>
    <w:p w:rsidR="00EF1AF7" w:rsidRPr="00505218" w:rsidRDefault="00505218" w:rsidP="00836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Подкормка</w:t>
      </w:r>
      <w:r w:rsidR="00EF1AF7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и удобрение</w:t>
      </w:r>
    </w:p>
    <w:p w:rsidR="00EF1AF7" w:rsidRPr="00505218" w:rsidRDefault="00EF1AF7" w:rsidP="00836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Защите от болезней и вредителей</w:t>
      </w:r>
    </w:p>
    <w:p w:rsidR="00EF1AF7" w:rsidRDefault="00EF1AF7" w:rsidP="00836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Подготовка к зиме.</w:t>
      </w:r>
    </w:p>
    <w:p w:rsidR="00E542FE" w:rsidRPr="00505218" w:rsidRDefault="008C4218" w:rsidP="00E542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уходе, как и при посадке, важно все делать в срок и в нужном количестве. Здесь работает принцип: в капле – лекарство, в ложке - яд.</w:t>
      </w:r>
    </w:p>
    <w:p w:rsidR="00EF1AF7" w:rsidRPr="00505218" w:rsidRDefault="000D6D5C" w:rsidP="000D6D5C">
      <w:pPr>
        <w:pStyle w:val="3"/>
        <w:rPr>
          <w:lang w:val="ru-RU"/>
        </w:rPr>
      </w:pPr>
      <w:r>
        <w:rPr>
          <w:lang w:val="ru-RU"/>
        </w:rPr>
        <w:t>Полив</w:t>
      </w:r>
    </w:p>
    <w:p w:rsidR="000D6D5C" w:rsidRDefault="00EF1AF7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В обильном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поливе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вишня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Шоколадница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не нуждается. Очень много</w:t>
      </w:r>
      <w:r w:rsidR="000D6D5C">
        <w:rPr>
          <w:rFonts w:ascii="Times New Roman" w:hAnsi="Times New Roman" w:cs="Times New Roman"/>
          <w:sz w:val="28"/>
          <w:szCs w:val="28"/>
          <w:lang w:val="ru-RU"/>
        </w:rPr>
        <w:t xml:space="preserve"> влаги может 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повредит</w:t>
      </w:r>
      <w:r w:rsidR="000D6D5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данному сорту и вызвать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нагноение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корней.</w:t>
      </w:r>
    </w:p>
    <w:p w:rsidR="00505218" w:rsidRPr="00505218" w:rsidRDefault="00EF1AF7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Достаточно выливать по 4-5 ведер воды в приство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>льные круги. Лучше всего это дел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ать в момент цветения и плодоношения. </w:t>
      </w:r>
    </w:p>
    <w:p w:rsidR="00EF1AF7" w:rsidRPr="00505218" w:rsidRDefault="000D6D5C" w:rsidP="000D6D5C">
      <w:pPr>
        <w:pStyle w:val="3"/>
        <w:rPr>
          <w:lang w:val="ru-RU"/>
        </w:rPr>
      </w:pPr>
      <w:r>
        <w:rPr>
          <w:lang w:val="ru-RU"/>
        </w:rPr>
        <w:t>Обрезка</w:t>
      </w:r>
    </w:p>
    <w:p w:rsidR="00EF1AF7" w:rsidRPr="00505218" w:rsidRDefault="00E56D24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Обрезку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>Шоколадницы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нужно производить каждую весну, но до момента </w:t>
      </w:r>
      <w:r w:rsidR="00505218" w:rsidRPr="00505218">
        <w:rPr>
          <w:rFonts w:ascii="Times New Roman" w:hAnsi="Times New Roman" w:cs="Times New Roman"/>
          <w:sz w:val="28"/>
          <w:szCs w:val="28"/>
          <w:lang w:val="ru-RU"/>
        </w:rPr>
        <w:t>созревания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почек. Чтобы дать время дереву набраться сил и приготовиться к цветению.</w:t>
      </w:r>
    </w:p>
    <w:p w:rsidR="00E56D24" w:rsidRPr="00505218" w:rsidRDefault="00E56D24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В первые несколько лет обрезка имеет больше декора</w:t>
      </w:r>
      <w:r w:rsidR="00505218">
        <w:rPr>
          <w:rFonts w:ascii="Times New Roman" w:hAnsi="Times New Roman" w:cs="Times New Roman"/>
          <w:sz w:val="28"/>
          <w:szCs w:val="28"/>
          <w:lang w:val="ru-RU"/>
        </w:rPr>
        <w:t xml:space="preserve">тивный характер. Ее совершают, чтобы придать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</w:t>
      </w:r>
      <w:r w:rsidR="000D6D5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вид кроны. Оставляют только 10 веток, равномерно расположенных дру</w:t>
      </w:r>
      <w:r w:rsidR="000D6D5C">
        <w:rPr>
          <w:rFonts w:ascii="Times New Roman" w:hAnsi="Times New Roman" w:cs="Times New Roman"/>
          <w:sz w:val="28"/>
          <w:szCs w:val="28"/>
          <w:lang w:val="ru-RU"/>
        </w:rPr>
        <w:t>г возле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друга.</w:t>
      </w:r>
    </w:p>
    <w:p w:rsidR="00E56D24" w:rsidRPr="00505218" w:rsidRDefault="000D6D5C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Следующие года</w:t>
      </w:r>
      <w:r w:rsidR="00E56D24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просто удаля</w:t>
      </w:r>
      <w:r w:rsidR="006802C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56D24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т мертвые и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поврежденные</w:t>
      </w:r>
      <w:r w:rsidR="00E56D24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ветви, которые уже не могут плодоносить.Важно не оставлять пеньки при обрезке и обязательно обрабатывать их садовым варом.</w:t>
      </w:r>
    </w:p>
    <w:p w:rsidR="00E56D24" w:rsidRPr="00505218" w:rsidRDefault="006802CC" w:rsidP="0028045D">
      <w:pPr>
        <w:pStyle w:val="3"/>
        <w:rPr>
          <w:lang w:val="ru-RU"/>
        </w:rPr>
      </w:pPr>
      <w:r w:rsidRPr="00505218">
        <w:rPr>
          <w:lang w:val="ru-RU"/>
        </w:rPr>
        <w:t>Подкормка</w:t>
      </w:r>
      <w:r w:rsidR="0028045D">
        <w:rPr>
          <w:lang w:val="ru-RU"/>
        </w:rPr>
        <w:t xml:space="preserve"> и удобрение</w:t>
      </w:r>
    </w:p>
    <w:p w:rsidR="00E56D24" w:rsidRPr="00505218" w:rsidRDefault="00E56D24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Первые несколько лет молодые </w:t>
      </w:r>
      <w:proofErr w:type="gramStart"/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деревья</w:t>
      </w:r>
      <w:proofErr w:type="gram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не нуждаются ни в </w:t>
      </w:r>
      <w:proofErr w:type="gram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каком</w:t>
      </w:r>
      <w:proofErr w:type="gram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удобрении и подкормке. Потом необходимо подкармливать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 xml:space="preserve">Шоколадницу 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внесколько</w:t>
      </w:r>
      <w:proofErr w:type="spellEnd"/>
      <w:r w:rsidR="00B51405">
        <w:rPr>
          <w:rFonts w:ascii="Times New Roman" w:hAnsi="Times New Roman" w:cs="Times New Roman"/>
          <w:sz w:val="28"/>
          <w:szCs w:val="28"/>
          <w:lang w:val="ru-RU"/>
        </w:rPr>
        <w:t xml:space="preserve"> лет органическими удобрениями (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компост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, перегной или коровяк).</w:t>
      </w:r>
    </w:p>
    <w:p w:rsidR="006802CC" w:rsidRDefault="00E56D24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Вишни старше 6 лет нужно удобрять ежегодно минеральными удобрениями. Это делают, чтобы поддержать дере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>во и не дать уменьшиться урожайности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но растет много лет на одном месте </w:t>
      </w:r>
      <w:r w:rsidR="006802CC">
        <w:rPr>
          <w:rFonts w:ascii="Times New Roman" w:hAnsi="Times New Roman" w:cs="Times New Roman"/>
          <w:sz w:val="28"/>
          <w:szCs w:val="28"/>
          <w:lang w:val="ru-RU"/>
        </w:rPr>
        <w:t>и все полезные вещества из грунт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а уже исчерпаны.</w:t>
      </w:r>
    </w:p>
    <w:p w:rsidR="00E542FE" w:rsidRDefault="00E542FE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Взрослую вишню удобряют комплексным удобрением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аммофоска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Рецепт приготовление прост: 30 грамм активного вещества растворяют в 1 ведре воды.</w:t>
      </w:r>
    </w:p>
    <w:p w:rsidR="00A223C9" w:rsidRPr="00505218" w:rsidRDefault="00A223C9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D24" w:rsidRPr="00505218" w:rsidRDefault="0028045D" w:rsidP="0028045D">
      <w:pPr>
        <w:pStyle w:val="2"/>
        <w:rPr>
          <w:lang w:val="ru-RU"/>
        </w:rPr>
      </w:pPr>
      <w:r>
        <w:rPr>
          <w:lang w:val="ru-RU"/>
        </w:rPr>
        <w:t>Защита от болезней и вредителей</w:t>
      </w:r>
    </w:p>
    <w:p w:rsidR="00E56D24" w:rsidRPr="00505218" w:rsidRDefault="00B5140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ишня шоколадница </w:t>
      </w:r>
      <w:r w:rsidR="0036545D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устойчива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к болезням и вредителям. Однако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вредители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>, которые могут значительно навредить или даже погубить дерево.</w:t>
      </w:r>
    </w:p>
    <w:p w:rsidR="00BC0C95" w:rsidRPr="00505218" w:rsidRDefault="00C754B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Наи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более часто встречается грибковое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заболевание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>монилиоз</w:t>
      </w:r>
      <w:proofErr w:type="spellEnd"/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>коккомикоз</w:t>
      </w:r>
      <w:proofErr w:type="spellEnd"/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405" w:rsidRDefault="00BC0C9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405">
        <w:rPr>
          <w:rFonts w:ascii="Times New Roman" w:hAnsi="Times New Roman" w:cs="Times New Roman"/>
          <w:sz w:val="28"/>
          <w:szCs w:val="28"/>
          <w:lang w:val="ru-RU"/>
        </w:rPr>
        <w:t>Милиноиз</w:t>
      </w:r>
      <w:proofErr w:type="spellEnd"/>
      <w:r w:rsidRPr="00B51405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азывают еще «грибковым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ожогом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». Места поражения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51405" w:rsidRDefault="00B51405" w:rsidP="00B51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ветки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1405" w:rsidRDefault="00B51405" w:rsidP="00B51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соцветия;</w:t>
      </w:r>
    </w:p>
    <w:p w:rsidR="00B51405" w:rsidRDefault="00B51405" w:rsidP="00B51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листочки.</w:t>
      </w:r>
    </w:p>
    <w:p w:rsidR="00B51405" w:rsidRDefault="00B5140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Дерево начинает высыхать 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>и может погибнуть полностью.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Обрабатываются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пострадавшие вишни 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фунгицидами</w:t>
      </w:r>
      <w:r w:rsidR="00BC0C95"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0C95" w:rsidRPr="00505218" w:rsidRDefault="00BC0C9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218">
        <w:rPr>
          <w:rFonts w:ascii="Times New Roman" w:hAnsi="Times New Roman" w:cs="Times New Roman"/>
          <w:sz w:val="28"/>
          <w:szCs w:val="28"/>
          <w:lang w:val="ru-RU"/>
        </w:rPr>
        <w:t>Для лечения важно уничтожить все</w:t>
      </w:r>
      <w:r w:rsidR="006802CC">
        <w:rPr>
          <w:rFonts w:ascii="Times New Roman" w:hAnsi="Times New Roman" w:cs="Times New Roman"/>
          <w:sz w:val="28"/>
          <w:szCs w:val="28"/>
          <w:lang w:val="ru-RU"/>
        </w:rPr>
        <w:t xml:space="preserve"> зараженные места. Этот </w:t>
      </w:r>
      <w:proofErr w:type="spellStart"/>
      <w:r w:rsidR="006802CC">
        <w:rPr>
          <w:rFonts w:ascii="Times New Roman" w:hAnsi="Times New Roman" w:cs="Times New Roman"/>
          <w:sz w:val="28"/>
          <w:szCs w:val="28"/>
          <w:lang w:val="ru-RU"/>
        </w:rPr>
        <w:t>микрогри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зимует в них </w:t>
      </w:r>
      <w:r w:rsidR="006802CC">
        <w:rPr>
          <w:rFonts w:ascii="Times New Roman" w:hAnsi="Times New Roman" w:cs="Times New Roman"/>
          <w:sz w:val="28"/>
          <w:szCs w:val="28"/>
          <w:lang w:val="ru-RU"/>
        </w:rPr>
        <w:t>и может выдерживать даже э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кстремальные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погодные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Особенно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благоприятна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сырая и влажная погода. Тогда споры образу</w:t>
      </w:r>
      <w:r w:rsidR="006802CC">
        <w:rPr>
          <w:rFonts w:ascii="Times New Roman" w:hAnsi="Times New Roman" w:cs="Times New Roman"/>
          <w:sz w:val="28"/>
          <w:szCs w:val="28"/>
          <w:lang w:val="ru-RU"/>
        </w:rPr>
        <w:t>ются в большем количестве и выпуска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405C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ся в воздух. </w:t>
      </w:r>
    </w:p>
    <w:p w:rsidR="00C754B5" w:rsidRPr="00505218" w:rsidRDefault="00C754B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405">
        <w:rPr>
          <w:rFonts w:ascii="Times New Roman" w:hAnsi="Times New Roman" w:cs="Times New Roman"/>
          <w:sz w:val="28"/>
          <w:szCs w:val="28"/>
          <w:lang w:val="ru-RU"/>
        </w:rPr>
        <w:t>Коккомикоз</w:t>
      </w:r>
      <w:proofErr w:type="spellEnd"/>
      <w:r w:rsidRPr="00B51405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ожно узнать по засохшим листьям и </w:t>
      </w:r>
      <w:r w:rsidR="006802CC" w:rsidRPr="00505218">
        <w:rPr>
          <w:rFonts w:ascii="Times New Roman" w:hAnsi="Times New Roman" w:cs="Times New Roman"/>
          <w:sz w:val="28"/>
          <w:szCs w:val="28"/>
          <w:lang w:val="ru-RU"/>
        </w:rPr>
        <w:t>увядшим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плодам. Это заболевание также вызывается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микрогрибом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поражающим</w:t>
      </w:r>
      <w:proofErr w:type="gram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ветви, листы, плоды и соцветия. Оно очень снижает устойчивость вишни к холодам и повышенной температуре. 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>Для борьбы с ней нужно удалять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пострадавшие участки и обрабатывают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фугницидами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405" w:rsidRDefault="00B51405" w:rsidP="00836B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Вредители, которые поражают вишню Шоколадницу:</w:t>
      </w:r>
    </w:p>
    <w:p w:rsidR="00A223C9" w:rsidRPr="00505218" w:rsidRDefault="00A223C9" w:rsidP="00A223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51405">
        <w:rPr>
          <w:rFonts w:ascii="Times New Roman" w:hAnsi="Times New Roman" w:cs="Times New Roman"/>
          <w:sz w:val="28"/>
          <w:szCs w:val="28"/>
          <w:lang w:val="ru-RU"/>
        </w:rPr>
        <w:t>ля</w:t>
      </w:r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ысасывает все питательные вещества, значительно ослабляя вишню.С тлей борются обрабатыванием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% раствором </w:t>
      </w:r>
      <w:proofErr w:type="spellStart"/>
      <w:r w:rsidRPr="00505218">
        <w:rPr>
          <w:rFonts w:ascii="Times New Roman" w:hAnsi="Times New Roman" w:cs="Times New Roman"/>
          <w:sz w:val="28"/>
          <w:szCs w:val="28"/>
          <w:lang w:val="ru-RU"/>
        </w:rPr>
        <w:t>нитрофена</w:t>
      </w:r>
      <w:proofErr w:type="spell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23C9" w:rsidRDefault="00A223C9" w:rsidP="00A223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754B5" w:rsidRPr="00A223C9">
        <w:rPr>
          <w:rFonts w:ascii="Times New Roman" w:hAnsi="Times New Roman" w:cs="Times New Roman"/>
          <w:sz w:val="28"/>
          <w:szCs w:val="28"/>
          <w:lang w:val="ru-RU"/>
        </w:rPr>
        <w:t>олгоносики</w:t>
      </w:r>
      <w:r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C754B5" w:rsidRPr="00A223C9">
        <w:rPr>
          <w:rFonts w:ascii="Times New Roman" w:hAnsi="Times New Roman" w:cs="Times New Roman"/>
          <w:sz w:val="28"/>
          <w:szCs w:val="28"/>
          <w:lang w:val="ru-RU"/>
        </w:rPr>
        <w:t>пособны нанести вред не только урожаю, но и самому дереву</w:t>
      </w:r>
      <w:proofErr w:type="gramStart"/>
      <w:r w:rsidR="00C754B5" w:rsidRPr="00A223C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то жуки, которые поселяются цветках, и откладывают там яйца после появления завязи.Чтобы уничтожить этих вредителей достаточно приготовить отвар из ботвы помидоров. </w:t>
      </w:r>
      <w:r>
        <w:rPr>
          <w:rFonts w:ascii="Times New Roman" w:hAnsi="Times New Roman" w:cs="Times New Roman"/>
          <w:sz w:val="28"/>
          <w:szCs w:val="28"/>
          <w:lang w:val="ru-RU"/>
        </w:rPr>
        <w:t>1 кг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 xml:space="preserve"> ботвы кипятят в 10 л воды. Потом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505218">
        <w:rPr>
          <w:rFonts w:ascii="Times New Roman" w:hAnsi="Times New Roman" w:cs="Times New Roman"/>
          <w:sz w:val="28"/>
          <w:szCs w:val="28"/>
          <w:lang w:val="ru-RU"/>
        </w:rPr>
        <w:t>уда добавляют 50гр хозяйственного мыла. Это все отстаивают  и используют после остывания.</w:t>
      </w:r>
    </w:p>
    <w:p w:rsidR="0036545D" w:rsidRDefault="0036545D" w:rsidP="00A223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Вишневая муха. Поражают вишню, когда плоды почти созрели. Муха в них откладывает личинки, плоды сохнут и погибают. Борются с помощью растворов инсектицидо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Молния, Каратэ,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Инскра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Обработка производится в период активного лета мухи, при температуре 18-20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˚С</w:t>
      </w:r>
      <w:proofErr w:type="gramEnd"/>
    </w:p>
    <w:p w:rsidR="008C4218" w:rsidRDefault="008C4218" w:rsidP="008C42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Тщательность и агрессивность борьбы с болезнями и вредителями нужно проводить сопоставимо с опасностью. Если проблема только замечена, стоит  обратиться к профилактическим мерам.</w:t>
      </w:r>
      <w:r w:rsidR="00BD4733">
        <w:rPr>
          <w:rFonts w:ascii="Times New Roman" w:hAnsi="Times New Roman" w:cs="Times New Roman"/>
          <w:sz w:val="28"/>
          <w:szCs w:val="28"/>
          <w:lang w:val="ru-RU"/>
        </w:rPr>
        <w:t xml:space="preserve"> Осматривать дерево, стряхивать вредителей с листов, плодов и цветов. Не оставлять спелые вишни на дереве, убирать листву после опадания.</w:t>
      </w:r>
    </w:p>
    <w:p w:rsidR="00824BE5" w:rsidRDefault="00824BE5" w:rsidP="00836BEA">
      <w:pPr>
        <w:pStyle w:val="1"/>
        <w:jc w:val="both"/>
        <w:rPr>
          <w:lang w:val="ru-RU"/>
        </w:rPr>
      </w:pPr>
      <w:r w:rsidRPr="00505218">
        <w:rPr>
          <w:lang w:val="ru-RU"/>
        </w:rPr>
        <w:t>Заключение</w:t>
      </w:r>
    </w:p>
    <w:p w:rsidR="00BD4733" w:rsidRPr="00BD4733" w:rsidRDefault="00BD4733" w:rsidP="00BD47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733">
        <w:rPr>
          <w:rFonts w:ascii="Times New Roman" w:hAnsi="Times New Roman" w:cs="Times New Roman"/>
          <w:sz w:val="28"/>
          <w:szCs w:val="28"/>
          <w:lang w:val="ru-RU"/>
        </w:rPr>
        <w:t xml:space="preserve">Вишня Шоколадница – весьма привлекательный и удобный сорт. Ее устойчивость к болезням, морозам и хорошие вкусовые качества, позволяют выращивать </w:t>
      </w:r>
      <w:proofErr w:type="gramStart"/>
      <w:r w:rsidRPr="00BD4733">
        <w:rPr>
          <w:rFonts w:ascii="Times New Roman" w:hAnsi="Times New Roman" w:cs="Times New Roman"/>
          <w:sz w:val="28"/>
          <w:szCs w:val="28"/>
          <w:lang w:val="ru-RU"/>
        </w:rPr>
        <w:t>Шоколадницу</w:t>
      </w:r>
      <w:proofErr w:type="gramEnd"/>
      <w:r w:rsidRPr="00BD4733">
        <w:rPr>
          <w:rFonts w:ascii="Times New Roman" w:hAnsi="Times New Roman" w:cs="Times New Roman"/>
          <w:sz w:val="28"/>
          <w:szCs w:val="28"/>
          <w:lang w:val="ru-RU"/>
        </w:rPr>
        <w:t xml:space="preserve"> как в любительских садовых участков  так и в промышленных.</w:t>
      </w:r>
    </w:p>
    <w:p w:rsidR="008C4218" w:rsidRPr="008C4218" w:rsidRDefault="008C4218" w:rsidP="008C4218">
      <w:pPr>
        <w:rPr>
          <w:lang w:val="ru-RU"/>
        </w:rPr>
      </w:pPr>
    </w:p>
    <w:p w:rsidR="00A068CB" w:rsidRPr="00505218" w:rsidRDefault="00A068CB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8CB" w:rsidRPr="00505218" w:rsidRDefault="00A068CB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4B5" w:rsidRPr="00505218" w:rsidRDefault="00C754B5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AF7" w:rsidRPr="00505218" w:rsidRDefault="00EF1AF7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36E" w:rsidRPr="00505218" w:rsidRDefault="007D436E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30D3" w:rsidRPr="00505218" w:rsidRDefault="00A330D3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218" w:rsidRPr="00505218" w:rsidRDefault="00505218" w:rsidP="00836B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5218" w:rsidRPr="00505218" w:rsidSect="003B3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A32"/>
    <w:multiLevelType w:val="hybridMultilevel"/>
    <w:tmpl w:val="59963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A0D"/>
    <w:multiLevelType w:val="hybridMultilevel"/>
    <w:tmpl w:val="EDF67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85E"/>
    <w:multiLevelType w:val="hybridMultilevel"/>
    <w:tmpl w:val="5248F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4BE5"/>
    <w:multiLevelType w:val="hybridMultilevel"/>
    <w:tmpl w:val="ABBAA0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5078"/>
    <w:multiLevelType w:val="hybridMultilevel"/>
    <w:tmpl w:val="A738B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67E0"/>
    <w:multiLevelType w:val="hybridMultilevel"/>
    <w:tmpl w:val="9D484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64B"/>
    <w:multiLevelType w:val="hybridMultilevel"/>
    <w:tmpl w:val="4984A5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B4319"/>
    <w:multiLevelType w:val="hybridMultilevel"/>
    <w:tmpl w:val="97CCE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945CC"/>
    <w:multiLevelType w:val="hybridMultilevel"/>
    <w:tmpl w:val="CF4E8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34BDE"/>
    <w:rsid w:val="0005501D"/>
    <w:rsid w:val="000A32F6"/>
    <w:rsid w:val="000D66F8"/>
    <w:rsid w:val="000D6D5C"/>
    <w:rsid w:val="00161343"/>
    <w:rsid w:val="0028045D"/>
    <w:rsid w:val="00334BDE"/>
    <w:rsid w:val="0036545D"/>
    <w:rsid w:val="003B354A"/>
    <w:rsid w:val="00430A67"/>
    <w:rsid w:val="00500DB3"/>
    <w:rsid w:val="00505218"/>
    <w:rsid w:val="0067469E"/>
    <w:rsid w:val="006802CC"/>
    <w:rsid w:val="006C32F0"/>
    <w:rsid w:val="006F7C9D"/>
    <w:rsid w:val="007D436E"/>
    <w:rsid w:val="00824BE5"/>
    <w:rsid w:val="00836BEA"/>
    <w:rsid w:val="008B1348"/>
    <w:rsid w:val="008C4218"/>
    <w:rsid w:val="00A068CB"/>
    <w:rsid w:val="00A223C9"/>
    <w:rsid w:val="00A330D3"/>
    <w:rsid w:val="00B51405"/>
    <w:rsid w:val="00BC0C95"/>
    <w:rsid w:val="00BD4733"/>
    <w:rsid w:val="00C754B5"/>
    <w:rsid w:val="00E035B4"/>
    <w:rsid w:val="00E542FE"/>
    <w:rsid w:val="00E56D24"/>
    <w:rsid w:val="00EF1AF7"/>
    <w:rsid w:val="00F4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A"/>
  </w:style>
  <w:style w:type="paragraph" w:styleId="1">
    <w:name w:val="heading 1"/>
    <w:basedOn w:val="a"/>
    <w:next w:val="a"/>
    <w:link w:val="10"/>
    <w:uiPriority w:val="9"/>
    <w:qFormat/>
    <w:rsid w:val="00836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B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B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B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B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B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6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36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B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6B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6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6B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6B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6B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36B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36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36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36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36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36BEA"/>
    <w:rPr>
      <w:b/>
      <w:bCs/>
    </w:rPr>
  </w:style>
  <w:style w:type="character" w:styleId="ad">
    <w:name w:val="Emphasis"/>
    <w:basedOn w:val="a0"/>
    <w:uiPriority w:val="20"/>
    <w:qFormat/>
    <w:rsid w:val="00836BE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36B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6BE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36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36BE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36BE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36BE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36BE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36BE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36BE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36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2018-02-27T11:30:00Z</dcterms:created>
  <dcterms:modified xsi:type="dcterms:W3CDTF">2018-02-27T11:30:00Z</dcterms:modified>
</cp:coreProperties>
</file>