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E1" w:rsidRDefault="0073789F">
      <w:pPr>
        <w:pStyle w:val="a3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1511935</wp:posOffset>
                </wp:positionV>
                <wp:extent cx="9389745" cy="4010660"/>
                <wp:effectExtent l="0" t="0" r="444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401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95"/>
                              <w:gridCol w:w="492"/>
                              <w:gridCol w:w="514"/>
                              <w:gridCol w:w="776"/>
                              <w:gridCol w:w="723"/>
                              <w:gridCol w:w="246"/>
                              <w:gridCol w:w="428"/>
                              <w:gridCol w:w="745"/>
                              <w:gridCol w:w="281"/>
                              <w:gridCol w:w="443"/>
                              <w:gridCol w:w="807"/>
                              <w:gridCol w:w="807"/>
                              <w:gridCol w:w="617"/>
                              <w:gridCol w:w="607"/>
                              <w:gridCol w:w="533"/>
                              <w:gridCol w:w="429"/>
                              <w:gridCol w:w="255"/>
                              <w:gridCol w:w="434"/>
                              <w:gridCol w:w="774"/>
                              <w:gridCol w:w="565"/>
                              <w:gridCol w:w="543"/>
                            </w:tblGrid>
                            <w:tr w:rsidR="001A1EE1">
                              <w:trPr>
                                <w:trHeight w:val="979"/>
                              </w:trPr>
                              <w:tc>
                                <w:tcPr>
                                  <w:tcW w:w="33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138" w:right="-14" w:hanging="10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 xml:space="preserve">Номе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78"/>
                                    <w:ind w:left="1098" w:right="108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Наіменування товару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Вага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78"/>
                                    <w:ind w:left="25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Категорія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42" w:right="2" w:firstLine="6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 xml:space="preserve">Вхідна ціна,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Корона Захід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w w:val="7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з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1"/>
                                    <w:ind w:left="258" w:right="23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ПДВ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2" w:right="1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Вхідна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w w:val="7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ціна,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20"/>
                                    <w:ind w:left="34" w:right="1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Корона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7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Захід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21"/>
                                    <w:ind w:left="25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$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21"/>
                                    <w:ind w:left="56" w:right="1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00AFEF"/>
                                      <w:w w:val="85"/>
                                      <w:sz w:val="11"/>
                                    </w:rPr>
                                    <w:t>з ПДВ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150" w:lineRule="atLeast"/>
                                    <w:ind w:left="34" w:right="10" w:hanging="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85"/>
                                      <w:sz w:val="11"/>
                                    </w:rPr>
                                    <w:t xml:space="preserve">( по прайсу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75"/>
                                      <w:sz w:val="11"/>
                                    </w:rPr>
                                    <w:t xml:space="preserve">постачальник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85"/>
                                      <w:sz w:val="11"/>
                                    </w:rPr>
                                    <w:t>а)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46" w:right="23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 xml:space="preserve">Собівартість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 xml:space="preserve">Корона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>Захід, без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1"/>
                                    <w:ind w:left="45" w:right="24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ПДВ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21"/>
                                    <w:ind w:left="46" w:right="24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>(для мита)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144" w:right="111" w:hanging="12"/>
                                    <w:jc w:val="both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 xml:space="preserve">Логістика, Україна-&gt;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>Словакія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44" w:right="29" w:firstLine="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 xml:space="preserve">Ціна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 xml:space="preserve">Реалізації на Corona West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(митна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1"/>
                                    <w:ind w:left="98" w:right="83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вартість)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ind w:left="189" w:right="175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ПДВ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21"/>
                                    <w:ind w:left="189" w:right="176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Європа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227" w:right="203" w:firstLine="4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 xml:space="preserve">Мито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Європа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19" w:right="6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 xml:space="preserve">Сертифікац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 xml:space="preserve">ія + Догляд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машини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47" w:right="32" w:firstLine="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 xml:space="preserve">Логістика, Словакія-&gt;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Kлієнт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74" w:right="45" w:firstLine="2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 xml:space="preserve">Адмін.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витрати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23" w:right="-8" w:firstLine="4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1"/>
                                    </w:rPr>
                                    <w:t xml:space="preserve">Склад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витрати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48" w:right="31" w:firstLine="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 xml:space="preserve">Собівартість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 xml:space="preserve">Corona West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з ПДВ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48" w:right="28" w:hanging="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 xml:space="preserve">Націнка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Corona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7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West-&gt;</w:t>
                                  </w:r>
                                  <w:r>
                                    <w:rPr>
                                      <w:b/>
                                      <w:w w:val="5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1"/>
                                    </w:rPr>
                                    <w:t>Клієнти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1A1EE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174" w:right="110" w:hanging="1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Фінансові умови вартість грошей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15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1079" w:right="1082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color w:val="0D0D0D"/>
                                      <w:sz w:val="13"/>
                                    </w:rPr>
                                    <w:t>Дані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778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color w:val="FF0000"/>
                                      <w:sz w:val="10"/>
                                    </w:rPr>
                                    <w:t>зі знижкою 15%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163" w:right="154"/>
                                    <w:jc w:val="center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sz w:val="13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nil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80"/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color w:val="0D0D0D"/>
                                      <w:w w:val="86"/>
                                      <w:sz w:val="13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110" w:right="11"/>
                                    <w:jc w:val="center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w w:val="95"/>
                                      <w:sz w:val="13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right="280"/>
                                    <w:jc w:val="right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w w:val="90"/>
                                      <w:sz w:val="13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7" w:right="6"/>
                                    <w:jc w:val="center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sz w:val="13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169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sz w:val="13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92" w:right="90"/>
                                    <w:jc w:val="center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sz w:val="13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41" w:right="36"/>
                                    <w:jc w:val="center"/>
                                    <w:rPr>
                                      <w:rFonts w:ascii="Trebuchet MS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i/>
                                      <w:color w:val="0D0D0D"/>
                                      <w:sz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189" w:right="15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3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right="8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відстр.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96" w:lineRule="exact"/>
                                    <w:ind w:left="105" w:right="5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26%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32"/>
                              </w:trPr>
                              <w:tc>
                                <w:tcPr>
                                  <w:tcW w:w="33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7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7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6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84.50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before="2" w:line="109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3.38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2.51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9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7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114.75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4.59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3.40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</w:t>
                                  </w: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57.25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2.29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1.70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2.14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77.75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</w:t>
                                  </w: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101.75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3.78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137.50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4.08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4.19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62"/>
                                    <w:ind w:left="10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Олія кунжутна / Sesame oil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107.75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3.20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3.29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4.01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146.00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5.84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4.33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</w:t>
                                  </w: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79.00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2.42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2.94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107.00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4.28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3.27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128.50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5.14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3.92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174.00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6.96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5.16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5.30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79.00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2.42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2.94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107.</w:t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4.28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3.27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91.00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3.64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2.70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2.78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3.39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123.25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3.66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4.58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62"/>
                                    <w:ind w:left="10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Ол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ія конопляна / Cannabis oil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107.75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3.20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3.29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4.01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146.</w:t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5.84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4.33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84.50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3.38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2.51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114.75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4.59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3.40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379.25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27"/>
                                    </w:tabs>
                                    <w:spacing w:line="107" w:lineRule="exact"/>
                                    <w:ind w:left="7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15.17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5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11.25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7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11.53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513.25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27"/>
                                    </w:tabs>
                                    <w:spacing w:line="107" w:lineRule="exact"/>
                                    <w:ind w:left="7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20.53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5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15.22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7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15.59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18.99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119.75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4.79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3.55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3.65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162.25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6.49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4.81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4.94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6.02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62"/>
                                    <w:ind w:left="10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Олія часникова / Garlic oil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35.00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47.25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1.89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27.50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0.85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37.50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29.50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39.75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1.59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1.23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1.49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7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26.75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36.2</w:t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1.36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44.25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1.31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1.36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60.00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2.40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1.78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1.84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64"/>
                                    <w:ind w:left="10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Ол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ія гірчична / Oil mustard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5" w:lineRule="exact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0.35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06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57.00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line="107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2.28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1.69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2.13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33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4" w:line="109" w:lineRule="exact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4" w:line="109" w:lineRule="exact"/>
                                    <w:ind w:right="1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0.5 л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3" w:line="110" w:lineRule="exact"/>
                                    <w:ind w:left="6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1"/>
                                    </w:rPr>
                                    <w:t>Олія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2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77.5</w:t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0 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before="2" w:line="112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$</w:t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1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150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163" w:right="13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2.30%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16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2.37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right="2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right="27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30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0.40%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92" w:right="6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41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7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3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2.89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189" w:right="15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20.0%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right="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 неділі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E6B8B7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12" w:lineRule="exact"/>
                                    <w:ind w:left="105" w:right="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2.00%</w:t>
                                  </w:r>
                                </w:p>
                              </w:tc>
                            </w:tr>
                          </w:tbl>
                          <w:p w:rsidR="001A1EE1" w:rsidRDefault="001A1E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05pt;margin-top:119.05pt;width:739.35pt;height:315.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95"/>
                        <w:gridCol w:w="492"/>
                        <w:gridCol w:w="514"/>
                        <w:gridCol w:w="776"/>
                        <w:gridCol w:w="723"/>
                        <w:gridCol w:w="246"/>
                        <w:gridCol w:w="428"/>
                        <w:gridCol w:w="745"/>
                        <w:gridCol w:w="281"/>
                        <w:gridCol w:w="443"/>
                        <w:gridCol w:w="807"/>
                        <w:gridCol w:w="807"/>
                        <w:gridCol w:w="617"/>
                        <w:gridCol w:w="607"/>
                        <w:gridCol w:w="533"/>
                        <w:gridCol w:w="429"/>
                        <w:gridCol w:w="255"/>
                        <w:gridCol w:w="434"/>
                        <w:gridCol w:w="774"/>
                        <w:gridCol w:w="565"/>
                        <w:gridCol w:w="543"/>
                      </w:tblGrid>
                      <w:tr w:rsidR="001A1EE1">
                        <w:trPr>
                          <w:trHeight w:val="979"/>
                        </w:trPr>
                        <w:tc>
                          <w:tcPr>
                            <w:tcW w:w="336" w:type="dxa"/>
                            <w:tcBorders>
                              <w:bottom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138" w:right="-14" w:hanging="10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 xml:space="preserve">Номе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before="78"/>
                              <w:ind w:left="1098" w:right="108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Наіменування товару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Вага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before="78"/>
                              <w:ind w:left="25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Категорія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42" w:right="2" w:firstLine="6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 xml:space="preserve">Вхідна ціна,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Корона Захід</w:t>
                            </w:r>
                            <w:r>
                              <w:rPr>
                                <w:b/>
                                <w:spacing w:val="-24"/>
                                <w:w w:val="7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з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1"/>
                              <w:ind w:left="258" w:right="23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ПДВ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2" w:right="1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Вхідна</w:t>
                            </w:r>
                            <w:r>
                              <w:rPr>
                                <w:b/>
                                <w:spacing w:val="-18"/>
                                <w:w w:val="7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ціна,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20"/>
                              <w:ind w:left="34" w:right="1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Корона</w:t>
                            </w:r>
                            <w:r>
                              <w:rPr>
                                <w:b/>
                                <w:spacing w:val="-21"/>
                                <w:w w:val="7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Захід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21"/>
                              <w:ind w:left="25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$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21"/>
                              <w:ind w:left="56" w:right="1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w w:val="85"/>
                                <w:sz w:val="11"/>
                              </w:rPr>
                              <w:t>з ПДВ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line="150" w:lineRule="atLeast"/>
                              <w:ind w:left="34" w:right="10" w:hanging="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85"/>
                                <w:sz w:val="11"/>
                              </w:rPr>
                              <w:t xml:space="preserve">( по прайсу </w:t>
                            </w:r>
                            <w:r>
                              <w:rPr>
                                <w:b/>
                                <w:color w:val="FF0000"/>
                                <w:w w:val="75"/>
                                <w:sz w:val="11"/>
                              </w:rPr>
                              <w:t xml:space="preserve">постачальник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11"/>
                              </w:rPr>
                              <w:t>а)</w:t>
                            </w:r>
                          </w:p>
                        </w:tc>
                        <w:tc>
                          <w:tcPr>
                            <w:tcW w:w="67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46" w:right="23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 xml:space="preserve">Собівартість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 xml:space="preserve">Корона </w:t>
                            </w: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>Захід, без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1"/>
                              <w:ind w:left="45" w:right="24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ПДВ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21"/>
                              <w:ind w:left="46" w:right="24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>(для мита)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144" w:right="111" w:hanging="12"/>
                              <w:jc w:val="both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 xml:space="preserve">Логістика, Україна-&gt; </w:t>
                            </w: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>Словакія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44" w:right="29" w:firstLine="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 xml:space="preserve">Ціна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 xml:space="preserve">Реалізації на Corona West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(митна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1"/>
                              <w:ind w:left="98" w:right="83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вартість)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ind w:left="189" w:right="175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ПДВ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21"/>
                              <w:ind w:left="189" w:right="176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Європа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227" w:right="203" w:firstLine="4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 xml:space="preserve">Мито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Європа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19" w:right="6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 xml:space="preserve">Сертифікац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 xml:space="preserve">ія + Догляд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машини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47" w:right="32" w:firstLine="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 xml:space="preserve">Логістика, Словакія-&gt;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Kлієнт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74" w:right="45" w:firstLine="2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 xml:space="preserve">Адмін.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витрати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23" w:right="-8" w:firstLine="4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1"/>
                              </w:rPr>
                              <w:t xml:space="preserve">Склад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витрати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48" w:right="31" w:firstLine="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 xml:space="preserve">Собівартість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 xml:space="preserve">Corona West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з ПДВ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48" w:right="28" w:hanging="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 xml:space="preserve">Націнка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Corona</w:t>
                            </w:r>
                            <w:r>
                              <w:rPr>
                                <w:b/>
                                <w:spacing w:val="-19"/>
                                <w:w w:val="7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West-&gt;</w:t>
                            </w:r>
                            <w:r>
                              <w:rPr>
                                <w:b/>
                                <w:w w:val="5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1"/>
                              </w:rPr>
                              <w:t>Клієнти</w:t>
                            </w:r>
                          </w:p>
                        </w:tc>
                        <w:tc>
                          <w:tcPr>
                            <w:tcW w:w="1108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1A1EE1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174" w:right="110" w:hanging="1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Фінансові умови вартість грошей</w:t>
                            </w:r>
                          </w:p>
                        </w:tc>
                      </w:tr>
                      <w:tr w:rsidR="001A1EE1">
                        <w:trPr>
                          <w:trHeight w:val="115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1079" w:right="1082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D0D0D"/>
                                <w:sz w:val="13"/>
                              </w:rPr>
                              <w:t>Дані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778"/>
                              <w:rPr>
                                <w:rFonts w:ascii="Trebuchet MS" w:hAnsi="Trebuchet MS"/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0000"/>
                                <w:sz w:val="10"/>
                              </w:rPr>
                              <w:t>зі знижкою 15%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163" w:right="154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sz w:val="13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nil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80"/>
                              <w:rPr>
                                <w:rFonts w:ascii="Trebuchet MS" w:hAns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D0D0D"/>
                                <w:w w:val="86"/>
                                <w:sz w:val="13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110" w:right="11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w w:val="95"/>
                                <w:sz w:val="13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right="280"/>
                              <w:jc w:val="right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w w:val="90"/>
                                <w:sz w:val="13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7" w:right="6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sz w:val="13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169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sz w:val="13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92" w:right="90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sz w:val="13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41" w:right="36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D0D0D"/>
                                <w:sz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189" w:right="15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0"/>
                                <w:sz w:val="13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right="8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відстр.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96" w:lineRule="exact"/>
                              <w:ind w:left="105" w:right="5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26%</w:t>
                            </w:r>
                          </w:p>
                        </w:tc>
                      </w:tr>
                      <w:tr w:rsidR="001A1EE1">
                        <w:trPr>
                          <w:trHeight w:val="132"/>
                        </w:trPr>
                        <w:tc>
                          <w:tcPr>
                            <w:tcW w:w="336" w:type="dxa"/>
                            <w:tcBorders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7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7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6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84.50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before="2" w:line="109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3.38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2.51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9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7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114.75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4.59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3.40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</w:t>
                            </w:r>
                            <w:r>
                              <w:rPr>
                                <w:w w:val="80"/>
                                <w:sz w:val="11"/>
                              </w:rPr>
                              <w:t>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57.25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2.29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1.70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2.14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77.75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</w:t>
                            </w:r>
                            <w:r>
                              <w:rPr>
                                <w:w w:val="80"/>
                                <w:sz w:val="11"/>
                              </w:rPr>
                              <w:t>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101.75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3.78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137.50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4.08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4.19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62"/>
                              <w:ind w:left="10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Олія кунжутна / Sesame oil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107.75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3.20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3.29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4.01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146.00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5.84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4.33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</w:t>
                            </w:r>
                            <w:r>
                              <w:rPr>
                                <w:w w:val="80"/>
                                <w:sz w:val="11"/>
                              </w:rPr>
                              <w:t>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79.00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3.16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2.42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2.94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107.00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4.28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3.27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128.50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5.14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3.92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174.00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6.96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5.16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5.30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79.00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3.16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2.42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2.94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107.</w:t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4.28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3.27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91.00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3.64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2.70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2.78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3.39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123.25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3.66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4.58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62"/>
                              <w:ind w:left="10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Ол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>ія конопляна / Cannabis oil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107.75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3.20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3.29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4.01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146.</w:t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5.84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4.33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84.50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3.38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2.51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114.75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4.59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3.40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379.25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27"/>
                              </w:tabs>
                              <w:spacing w:line="107" w:lineRule="exact"/>
                              <w:ind w:left="7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15.17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5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11.25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7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11.53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14.04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513.25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27"/>
                              </w:tabs>
                              <w:spacing w:line="107" w:lineRule="exact"/>
                              <w:ind w:left="7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20.53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5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15.22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7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15.59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18.99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</w:t>
                            </w:r>
                            <w:r>
                              <w:rPr>
                                <w:w w:val="80"/>
                                <w:sz w:val="11"/>
                              </w:rPr>
                              <w:t>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119.75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4.79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3.55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3.65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162.25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6.49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4.81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4.94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6.02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62"/>
                              <w:ind w:left="109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Олія часникова / Garlic oil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35.00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47.25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1.89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</w:t>
                            </w:r>
                            <w:r>
                              <w:rPr>
                                <w:w w:val="80"/>
                                <w:sz w:val="11"/>
                              </w:rPr>
                              <w:t>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27.50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0.85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37.50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29.50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39.75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1.59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1.23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1.49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7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26.75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36.2</w:t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1.12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1.36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44.25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1.31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1.36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60.00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2.40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1.78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1.84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395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64"/>
                              <w:ind w:left="10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Ол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>ія гірчична / Oil mustard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5" w:lineRule="exact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0.35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06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57.00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line="107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2.28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1.69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2.13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  <w:tr w:rsidR="001A1EE1">
                        <w:trPr>
                          <w:trHeight w:val="133"/>
                        </w:trPr>
                        <w:tc>
                          <w:tcPr>
                            <w:tcW w:w="3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A1EE1" w:rsidRDefault="00623353">
                            <w:pPr>
                              <w:pStyle w:val="TableParagraph"/>
                              <w:spacing w:before="4" w:line="109" w:lineRule="exact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39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4" w:line="109" w:lineRule="exact"/>
                              <w:ind w:right="1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0.5 л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3" w:line="110" w:lineRule="exact"/>
                              <w:ind w:left="6"/>
                              <w:jc w:val="center"/>
                              <w:rPr>
                                <w:rFonts w:ascii="Arial" w:hAns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1"/>
                              </w:rPr>
                              <w:t>Олія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23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5"/>
                                <w:sz w:val="11"/>
                              </w:rPr>
                              <w:t>77.5</w:t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0 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before="2" w:line="112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$</w:t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1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6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150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163" w:right="13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2.30%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16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2.37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right="2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5"/>
                                <w:sz w:val="1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right="27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30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0.40%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92" w:right="6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41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7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3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right="4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2.89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189" w:right="15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20.0%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right="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 неділі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E6B8B7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12" w:lineRule="exact"/>
                              <w:ind w:left="105" w:right="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0"/>
                                <w:sz w:val="11"/>
                              </w:rPr>
                              <w:t>2.00%</w:t>
                            </w:r>
                          </w:p>
                        </w:tc>
                      </w:tr>
                    </w:tbl>
                    <w:p w:rsidR="001A1EE1" w:rsidRDefault="001A1EE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1EE1" w:rsidRDefault="001A1EE1">
      <w:pPr>
        <w:pStyle w:val="a3"/>
      </w:pPr>
    </w:p>
    <w:p w:rsidR="001A1EE1" w:rsidRDefault="001A1EE1">
      <w:pPr>
        <w:pStyle w:val="a3"/>
      </w:pPr>
    </w:p>
    <w:p w:rsidR="001A1EE1" w:rsidRDefault="001A1EE1">
      <w:pPr>
        <w:pStyle w:val="a3"/>
        <w:spacing w:before="1"/>
        <w:rPr>
          <w:sz w:val="13"/>
        </w:rPr>
      </w:pPr>
    </w:p>
    <w:p w:rsidR="001A1EE1" w:rsidRDefault="0073789F">
      <w:pPr>
        <w:pStyle w:val="a3"/>
        <w:tabs>
          <w:tab w:val="left" w:pos="15396"/>
        </w:tabs>
        <w:ind w:left="112"/>
      </w:pPr>
      <w:r>
        <w:rPr>
          <w:noProof/>
          <w:position w:val="1"/>
          <w:lang w:bidi="ar-SA"/>
        </w:rPr>
        <mc:AlternateContent>
          <mc:Choice Requires="wps">
            <w:drawing>
              <wp:inline distT="0" distB="0" distL="0" distR="0">
                <wp:extent cx="9366885" cy="4283075"/>
                <wp:effectExtent l="4445" t="3175" r="127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885" cy="428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95"/>
                              <w:gridCol w:w="492"/>
                              <w:gridCol w:w="514"/>
                              <w:gridCol w:w="775"/>
                              <w:gridCol w:w="725"/>
                              <w:gridCol w:w="671"/>
                              <w:gridCol w:w="744"/>
                              <w:gridCol w:w="723"/>
                              <w:gridCol w:w="807"/>
                              <w:gridCol w:w="807"/>
                              <w:gridCol w:w="617"/>
                              <w:gridCol w:w="607"/>
                              <w:gridCol w:w="533"/>
                              <w:gridCol w:w="429"/>
                              <w:gridCol w:w="691"/>
                              <w:gridCol w:w="775"/>
                              <w:gridCol w:w="566"/>
                              <w:gridCol w:w="544"/>
                            </w:tblGrid>
                            <w:tr w:rsidR="001A1EE1">
                              <w:trPr>
                                <w:trHeight w:val="150"/>
                              </w:trPr>
                              <w:tc>
                                <w:tcPr>
                                  <w:tcW w:w="4737" w:type="dxa"/>
                                  <w:gridSpan w:val="4"/>
                                  <w:vMerge w:val="restart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/>
                                    <w:ind w:left="66" w:right="5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курс € / ₴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3" w:line="127" w:lineRule="exact"/>
                                    <w:ind w:right="157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28.1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3" w:line="127" w:lineRule="exact"/>
                                    <w:ind w:left="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Курс прайса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ві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3" w:line="127" w:lineRule="exact"/>
                                    <w:ind w:left="-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д постачальника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tabs>
                                      <w:tab w:val="left" w:pos="436"/>
                                    </w:tabs>
                                    <w:spacing w:before="3" w:line="127" w:lineRule="exact"/>
                                    <w:ind w:left="-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69"/>
                                      <w:sz w:val="11"/>
                                      <w:shd w:val="clear" w:color="auto" w:fill="ECF76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  <w:shd w:val="clear" w:color="auto" w:fill="ECF76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1"/>
                                      <w:shd w:val="clear" w:color="auto" w:fill="ECF769"/>
                                    </w:rPr>
                                    <w:t>25.0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1"/>
                                      <w:shd w:val="clear" w:color="auto" w:fill="ECF76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6" w:type="dxa"/>
                                  <w:gridSpan w:val="4"/>
                                  <w:vMerge w:val="restart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51"/>
                              </w:trPr>
                              <w:tc>
                                <w:tcPr>
                                  <w:tcW w:w="473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27" w:lineRule="exact"/>
                                    <w:ind w:left="66" w:right="5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курс $ / ₴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/>
                                    <w:ind w:right="157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25.2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5"/>
                              </w:trPr>
                              <w:tc>
                                <w:tcPr>
                                  <w:tcW w:w="473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1" w:line="124" w:lineRule="exact"/>
                                    <w:ind w:left="66" w:right="49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курс € / $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ECF769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4" w:line="122" w:lineRule="exact"/>
                                    <w:ind w:right="157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000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69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1EE1" w:rsidRDefault="001A1E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62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2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2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1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48"/>
                              </w:trPr>
                              <w:tc>
                                <w:tcPr>
                                  <w:tcW w:w="336" w:type="dxa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FFFF00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ECF769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E6B8B7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1EE1" w:rsidRDefault="001A1E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737.55pt;height:3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Ie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95"/>
                        <w:gridCol w:w="492"/>
                        <w:gridCol w:w="514"/>
                        <w:gridCol w:w="775"/>
                        <w:gridCol w:w="725"/>
                        <w:gridCol w:w="671"/>
                        <w:gridCol w:w="744"/>
                        <w:gridCol w:w="723"/>
                        <w:gridCol w:w="807"/>
                        <w:gridCol w:w="807"/>
                        <w:gridCol w:w="617"/>
                        <w:gridCol w:w="607"/>
                        <w:gridCol w:w="533"/>
                        <w:gridCol w:w="429"/>
                        <w:gridCol w:w="691"/>
                        <w:gridCol w:w="775"/>
                        <w:gridCol w:w="566"/>
                        <w:gridCol w:w="544"/>
                      </w:tblGrid>
                      <w:tr w:rsidR="001A1EE1">
                        <w:trPr>
                          <w:trHeight w:val="150"/>
                        </w:trPr>
                        <w:tc>
                          <w:tcPr>
                            <w:tcW w:w="4737" w:type="dxa"/>
                            <w:gridSpan w:val="4"/>
                            <w:vMerge w:val="restart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:rsidR="001A1EE1" w:rsidRDefault="00623353">
                            <w:pPr>
                              <w:pStyle w:val="TableParagraph"/>
                              <w:spacing w:before="1"/>
                              <w:ind w:left="66" w:right="5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курс € / ₴</w:t>
                            </w:r>
                          </w:p>
                        </w:tc>
                        <w:tc>
                          <w:tcPr>
                            <w:tcW w:w="725" w:type="dxa"/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3" w:line="127" w:lineRule="exact"/>
                              <w:ind w:right="157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28.1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:rsidR="001A1EE1" w:rsidRDefault="00623353">
                            <w:pPr>
                              <w:pStyle w:val="TableParagraph"/>
                              <w:spacing w:before="3" w:line="127" w:lineRule="exact"/>
                              <w:ind w:left="5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Курс прайса</w:t>
                            </w:r>
                            <w:r>
                              <w:rPr>
                                <w:spacing w:val="-15"/>
                                <w:w w:val="8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1"/>
                              </w:rPr>
                              <w:t>ві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623353">
                            <w:pPr>
                              <w:pStyle w:val="TableParagraph"/>
                              <w:spacing w:before="3" w:line="127" w:lineRule="exact"/>
                              <w:ind w:left="-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д постачальника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623353">
                            <w:pPr>
                              <w:pStyle w:val="TableParagraph"/>
                              <w:tabs>
                                <w:tab w:val="left" w:pos="436"/>
                              </w:tabs>
                              <w:spacing w:before="3" w:line="127" w:lineRule="exact"/>
                              <w:ind w:left="-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69"/>
                                <w:sz w:val="11"/>
                                <w:shd w:val="clear" w:color="auto" w:fill="ECF76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  <w:shd w:val="clear" w:color="auto" w:fill="ECF769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11"/>
                                <w:shd w:val="clear" w:color="auto" w:fill="ECF769"/>
                              </w:rPr>
                              <w:t>25.0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  <w:shd w:val="clear" w:color="auto" w:fill="ECF76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76" w:type="dxa"/>
                            <w:gridSpan w:val="4"/>
                            <w:vMerge w:val="restart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51"/>
                        </w:trPr>
                        <w:tc>
                          <w:tcPr>
                            <w:tcW w:w="473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:rsidR="001A1EE1" w:rsidRDefault="00623353">
                            <w:pPr>
                              <w:pStyle w:val="TableParagraph"/>
                              <w:spacing w:line="127" w:lineRule="exact"/>
                              <w:ind w:left="66" w:right="5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курс $ / ₴</w:t>
                            </w:r>
                          </w:p>
                        </w:tc>
                        <w:tc>
                          <w:tcPr>
                            <w:tcW w:w="725" w:type="dxa"/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1"/>
                              <w:ind w:right="157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25.2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7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5"/>
                        </w:trPr>
                        <w:tc>
                          <w:tcPr>
                            <w:tcW w:w="473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:rsidR="001A1EE1" w:rsidRDefault="00623353">
                            <w:pPr>
                              <w:pStyle w:val="TableParagraph"/>
                              <w:spacing w:before="1" w:line="124" w:lineRule="exact"/>
                              <w:ind w:left="66" w:right="49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курс € / $</w:t>
                            </w:r>
                          </w:p>
                        </w:tc>
                        <w:tc>
                          <w:tcPr>
                            <w:tcW w:w="725" w:type="dxa"/>
                            <w:shd w:val="clear" w:color="auto" w:fill="ECF769"/>
                          </w:tcPr>
                          <w:p w:rsidR="001A1EE1" w:rsidRDefault="00623353">
                            <w:pPr>
                              <w:pStyle w:val="TableParagraph"/>
                              <w:spacing w:before="4" w:line="122" w:lineRule="exact"/>
                              <w:ind w:right="157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7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000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7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69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7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1A1EE1" w:rsidRDefault="001A1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62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2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2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1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48"/>
                        </w:trPr>
                        <w:tc>
                          <w:tcPr>
                            <w:tcW w:w="336" w:type="dxa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FFFF00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ECF769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E6B8B7"/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1A1EE1" w:rsidRDefault="001A1EE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23353">
        <w:rPr>
          <w:position w:val="1"/>
        </w:rP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454660" cy="4013835"/>
                <wp:effectExtent l="381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01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432"/>
                            </w:tblGrid>
                            <w:tr w:rsidR="001A1EE1">
                              <w:trPr>
                                <w:trHeight w:val="970"/>
                              </w:trPr>
                              <w:tc>
                                <w:tcPr>
                                  <w:tcW w:w="680" w:type="dxa"/>
                                  <w:gridSpan w:val="2"/>
                                </w:tcPr>
                                <w:p w:rsidR="001A1EE1" w:rsidRDefault="001A1EE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line="278" w:lineRule="auto"/>
                                    <w:ind w:left="105" w:right="-15" w:firstLine="12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1"/>
                                    </w:rPr>
                                    <w:t xml:space="preserve">Ціна </w:t>
                                  </w: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>Реалізації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1"/>
                                    <w:ind w:left="25" w:right="-1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Corona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7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11"/>
                                    </w:rPr>
                                    <w:t>West-</w:t>
                                  </w:r>
                                </w:p>
                                <w:p w:rsidR="001A1EE1" w:rsidRDefault="00623353">
                                  <w:pPr>
                                    <w:pStyle w:val="TableParagraph"/>
                                    <w:spacing w:before="20" w:line="278" w:lineRule="auto"/>
                                    <w:ind w:left="201" w:right="76" w:hanging="8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1"/>
                                    </w:rPr>
                                    <w:t xml:space="preserve">&gt; Клієнти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1"/>
                                    </w:rPr>
                                    <w:t>з ПДВ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43"/>
                              </w:trPr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A1EE1" w:rsidRDefault="001A1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A1EE1">
                              <w:trPr>
                                <w:trHeight w:val="121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doub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1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1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3.83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7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5.19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2.60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3.52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4.60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6.21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4.87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6.59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3.58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4.84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5.81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7.85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3.58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4.84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4.12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5.57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4.87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6.59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3.83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5.19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17.08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23.10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5.41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7.32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1.60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2.15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1.27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1.72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1.36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1.82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7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1.23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1.66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2.02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2.73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line="107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2.59</w:t>
                                  </w:r>
                                </w:p>
                              </w:tc>
                            </w:tr>
                            <w:tr w:rsidR="001A1EE1">
                              <w:trPr>
                                <w:trHeight w:val="125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3" w:lineRule="exact"/>
                                    <w:ind w:left="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  <w:shd w:val="clear" w:color="auto" w:fill="B8CCE3"/>
                                </w:tcPr>
                                <w:p w:rsidR="001A1EE1" w:rsidRDefault="00623353">
                                  <w:pPr>
                                    <w:pStyle w:val="TableParagraph"/>
                                    <w:spacing w:before="2" w:line="103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1"/>
                                    </w:rPr>
                                    <w:t>3.51</w:t>
                                  </w:r>
                                </w:p>
                              </w:tc>
                            </w:tr>
                          </w:tbl>
                          <w:p w:rsidR="001A1EE1" w:rsidRDefault="001A1E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35.8pt;height:3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5LsA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432"/>
                      </w:tblGrid>
                      <w:tr w:rsidR="001A1EE1">
                        <w:trPr>
                          <w:trHeight w:val="970"/>
                        </w:trPr>
                        <w:tc>
                          <w:tcPr>
                            <w:tcW w:w="680" w:type="dxa"/>
                            <w:gridSpan w:val="2"/>
                          </w:tcPr>
                          <w:p w:rsidR="001A1EE1" w:rsidRDefault="001A1EE1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1A1EE1" w:rsidRDefault="00623353">
                            <w:pPr>
                              <w:pStyle w:val="TableParagraph"/>
                              <w:spacing w:line="278" w:lineRule="auto"/>
                              <w:ind w:left="105" w:right="-15" w:firstLine="12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1"/>
                              </w:rPr>
                              <w:t xml:space="preserve">Ціна </w:t>
                            </w: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>Реалізації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1"/>
                              <w:ind w:left="25" w:right="-1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Corona</w:t>
                            </w:r>
                            <w:r>
                              <w:rPr>
                                <w:b/>
                                <w:spacing w:val="-5"/>
                                <w:w w:val="7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11"/>
                              </w:rPr>
                              <w:t>West-</w:t>
                            </w:r>
                          </w:p>
                          <w:p w:rsidR="001A1EE1" w:rsidRDefault="00623353">
                            <w:pPr>
                              <w:pStyle w:val="TableParagraph"/>
                              <w:spacing w:before="20" w:line="278" w:lineRule="auto"/>
                              <w:ind w:left="201" w:right="76" w:hanging="8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1"/>
                              </w:rPr>
                              <w:t xml:space="preserve">&gt; Клієнти </w:t>
                            </w:r>
                            <w:r>
                              <w:rPr>
                                <w:b/>
                                <w:w w:val="90"/>
                                <w:sz w:val="11"/>
                              </w:rPr>
                              <w:t>з ПДВ</w:t>
                            </w:r>
                          </w:p>
                        </w:tc>
                      </w:tr>
                      <w:tr w:rsidR="001A1EE1">
                        <w:trPr>
                          <w:trHeight w:val="143"/>
                        </w:trPr>
                        <w:tc>
                          <w:tcPr>
                            <w:tcW w:w="680" w:type="dxa"/>
                            <w:gridSpan w:val="2"/>
                            <w:tcBorders>
                              <w:bottom w:val="double" w:sz="2" w:space="0" w:color="000000"/>
                            </w:tcBorders>
                          </w:tcPr>
                          <w:p w:rsidR="001A1EE1" w:rsidRDefault="001A1EE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A1EE1">
                        <w:trPr>
                          <w:trHeight w:val="121"/>
                        </w:trPr>
                        <w:tc>
                          <w:tcPr>
                            <w:tcW w:w="248" w:type="dxa"/>
                            <w:tcBorders>
                              <w:top w:val="doub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1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ouble" w:sz="2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1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3.83</w:t>
                            </w:r>
                          </w:p>
                        </w:tc>
                      </w:tr>
                      <w:tr w:rsidR="001A1EE1">
                        <w:trPr>
                          <w:trHeight w:val="127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5.19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2.60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3.52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4.60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6.21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4.87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6.59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3.58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4.84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5.81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7.85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3.58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4.84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4.12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5.57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4.87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6.59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3.83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5.19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17.08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23.10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5.41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7.32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1.60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2.15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1.27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1.72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1.36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1.82</w:t>
                            </w:r>
                          </w:p>
                        </w:tc>
                      </w:tr>
                      <w:tr w:rsidR="001A1EE1">
                        <w:trPr>
                          <w:trHeight w:val="127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1.23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1.66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2.02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2.73</w:t>
                            </w:r>
                          </w:p>
                        </w:tc>
                      </w:tr>
                      <w:tr w:rsidR="001A1EE1">
                        <w:trPr>
                          <w:trHeight w:val="126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line="107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2.59</w:t>
                            </w:r>
                          </w:p>
                        </w:tc>
                      </w:tr>
                      <w:tr w:rsidR="001A1EE1">
                        <w:trPr>
                          <w:trHeight w:val="125"/>
                        </w:trPr>
                        <w:tc>
                          <w:tcPr>
                            <w:tcW w:w="248" w:type="dxa"/>
                            <w:tcBorders>
                              <w:top w:val="single" w:sz="6" w:space="0" w:color="000000"/>
                              <w:righ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3" w:lineRule="exact"/>
                              <w:ind w:left="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79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nil"/>
                            </w:tcBorders>
                            <w:shd w:val="clear" w:color="auto" w:fill="B8CCE3"/>
                          </w:tcPr>
                          <w:p w:rsidR="001A1EE1" w:rsidRDefault="00623353">
                            <w:pPr>
                              <w:pStyle w:val="TableParagraph"/>
                              <w:spacing w:before="2" w:line="103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80"/>
                                <w:sz w:val="11"/>
                              </w:rPr>
                              <w:t>3.51</w:t>
                            </w:r>
                          </w:p>
                        </w:tc>
                      </w:tr>
                    </w:tbl>
                    <w:p w:rsidR="001A1EE1" w:rsidRDefault="001A1EE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1EE1" w:rsidRDefault="001A1EE1">
      <w:pPr>
        <w:sectPr w:rsidR="001A1EE1">
          <w:type w:val="continuous"/>
          <w:pgSz w:w="16840" w:h="11910" w:orient="landscape"/>
          <w:pgMar w:top="1100" w:right="440" w:bottom="280" w:left="180" w:header="720" w:footer="720" w:gutter="0"/>
          <w:cols w:space="720"/>
        </w:sectPr>
      </w:pPr>
    </w:p>
    <w:p w:rsidR="001A1EE1" w:rsidRDefault="0073789F">
      <w:pPr>
        <w:pStyle w:val="a3"/>
        <w:spacing w:before="7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81656" behindDoc="1" locked="0" layoutInCell="1" allowOverlap="1">
                <wp:simplePos x="0" y="0"/>
                <wp:positionH relativeFrom="page">
                  <wp:posOffset>4685665</wp:posOffset>
                </wp:positionH>
                <wp:positionV relativeFrom="page">
                  <wp:posOffset>1432560</wp:posOffset>
                </wp:positionV>
                <wp:extent cx="591820" cy="125095"/>
                <wp:effectExtent l="0" t="381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25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2BED" id="Rectangle 3" o:spid="_x0000_s1026" style="position:absolute;margin-left:368.95pt;margin-top:112.8pt;width:46.6pt;height:9.85pt;z-index:-13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81680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4284980</wp:posOffset>
                </wp:positionV>
                <wp:extent cx="701040" cy="130810"/>
                <wp:effectExtent l="444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308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C9FA" id="Rectangle 2" o:spid="_x0000_s1026" style="position:absolute;margin-left:313.85pt;margin-top:337.4pt;width:55.2pt;height:10.3pt;z-index:-13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" fillcolor="#92d050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42" w:type="dxa"/>
        <w:tblLayout w:type="fixed"/>
        <w:tblLook w:val="01E0" w:firstRow="1" w:lastRow="1" w:firstColumn="1" w:lastColumn="1" w:noHBand="0" w:noVBand="0"/>
      </w:tblPr>
      <w:tblGrid>
        <w:gridCol w:w="3600"/>
        <w:gridCol w:w="194"/>
        <w:gridCol w:w="982"/>
        <w:gridCol w:w="162"/>
        <w:gridCol w:w="917"/>
        <w:gridCol w:w="187"/>
        <w:gridCol w:w="1872"/>
      </w:tblGrid>
      <w:tr w:rsidR="001A1EE1">
        <w:trPr>
          <w:trHeight w:val="170"/>
        </w:trPr>
        <w:tc>
          <w:tcPr>
            <w:tcW w:w="3600" w:type="dxa"/>
          </w:tcPr>
          <w:p w:rsidR="001A1EE1" w:rsidRDefault="00623353">
            <w:pPr>
              <w:pStyle w:val="TableParagraph"/>
              <w:spacing w:line="143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Приклад розрахунка на 1 фурі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line="143" w:lineRule="exact"/>
              <w:ind w:left="206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0.35 л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line="143" w:lineRule="exact"/>
              <w:ind w:left="226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0.5 л</w:t>
            </w:r>
          </w:p>
        </w:tc>
        <w:tc>
          <w:tcPr>
            <w:tcW w:w="2059" w:type="dxa"/>
            <w:gridSpan w:val="2"/>
          </w:tcPr>
          <w:p w:rsidR="001A1EE1" w:rsidRDefault="001A1EE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Кількість палет, кіл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left="261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16.5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left="2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16.5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212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33</w:t>
            </w:r>
          </w:p>
        </w:tc>
      </w:tr>
      <w:tr w:rsidR="001A1EE1">
        <w:trPr>
          <w:trHeight w:val="182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 w:line="158" w:lineRule="exact"/>
              <w:ind w:right="2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Всього пляшок на палеті, кіл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 w:line="158" w:lineRule="exact"/>
              <w:ind w:left="242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1140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 w:line="158" w:lineRule="exact"/>
              <w:ind w:left="26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800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1EE1">
        <w:trPr>
          <w:trHeight w:val="196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19" w:line="158" w:lineRule="exact"/>
              <w:ind w:right="2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Кількість, шт фура</w:t>
            </w:r>
          </w:p>
        </w:tc>
        <w:tc>
          <w:tcPr>
            <w:tcW w:w="194" w:type="dxa"/>
            <w:shd w:val="clear" w:color="auto" w:fill="FFFF00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shd w:val="clear" w:color="auto" w:fill="FFFF00"/>
          </w:tcPr>
          <w:p w:rsidR="001A1EE1" w:rsidRDefault="00623353">
            <w:pPr>
              <w:pStyle w:val="TableParagraph"/>
              <w:spacing w:before="19" w:line="158" w:lineRule="exact"/>
              <w:ind w:left="367"/>
              <w:rPr>
                <w:sz w:val="14"/>
              </w:rPr>
            </w:pPr>
            <w:r>
              <w:rPr>
                <w:w w:val="95"/>
                <w:sz w:val="14"/>
              </w:rPr>
              <w:t>18 810</w:t>
            </w:r>
          </w:p>
        </w:tc>
        <w:tc>
          <w:tcPr>
            <w:tcW w:w="162" w:type="dxa"/>
            <w:shd w:val="clear" w:color="auto" w:fill="FFFF00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shd w:val="clear" w:color="auto" w:fill="FFFF00"/>
          </w:tcPr>
          <w:p w:rsidR="001A1EE1" w:rsidRDefault="00623353">
            <w:pPr>
              <w:pStyle w:val="TableParagraph"/>
              <w:spacing w:before="19" w:line="158" w:lineRule="exact"/>
              <w:ind w:left="325"/>
              <w:rPr>
                <w:sz w:val="14"/>
              </w:rPr>
            </w:pPr>
            <w:r>
              <w:rPr>
                <w:w w:val="95"/>
                <w:sz w:val="14"/>
              </w:rPr>
              <w:t>13 200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1EE1">
        <w:trPr>
          <w:trHeight w:val="192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16" w:line="156" w:lineRule="exact"/>
              <w:ind w:right="27"/>
              <w:jc w:val="right"/>
              <w:rPr>
                <w:sz w:val="14"/>
              </w:rPr>
            </w:pPr>
            <w:r>
              <w:rPr>
                <w:spacing w:val="-1"/>
                <w:w w:val="82"/>
                <w:sz w:val="14"/>
              </w:rPr>
              <w:t>В</w:t>
            </w:r>
            <w:r>
              <w:rPr>
                <w:spacing w:val="-2"/>
                <w:w w:val="76"/>
                <w:sz w:val="14"/>
              </w:rPr>
              <w:t>х</w:t>
            </w:r>
            <w:r>
              <w:rPr>
                <w:w w:val="85"/>
                <w:sz w:val="14"/>
              </w:rPr>
              <w:t>ідн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84"/>
                <w:sz w:val="14"/>
              </w:rPr>
              <w:t>цін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w w:val="82"/>
                <w:sz w:val="14"/>
              </w:rPr>
              <w:t>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-3"/>
                <w:w w:val="79"/>
                <w:sz w:val="14"/>
              </w:rPr>
              <w:t>К</w:t>
            </w:r>
            <w:r>
              <w:rPr>
                <w:spacing w:val="-1"/>
                <w:w w:val="88"/>
                <w:sz w:val="14"/>
              </w:rPr>
              <w:t>оро</w:t>
            </w:r>
            <w:r>
              <w:rPr>
                <w:w w:val="85"/>
                <w:sz w:val="14"/>
              </w:rPr>
              <w:t>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78"/>
                <w:sz w:val="14"/>
              </w:rPr>
              <w:t>За</w:t>
            </w:r>
            <w:r>
              <w:rPr>
                <w:spacing w:val="-2"/>
                <w:w w:val="78"/>
                <w:sz w:val="14"/>
              </w:rPr>
              <w:t>х</w:t>
            </w:r>
            <w:r>
              <w:rPr>
                <w:w w:val="84"/>
                <w:sz w:val="14"/>
              </w:rPr>
              <w:t>ід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83"/>
                <w:sz w:val="14"/>
              </w:rPr>
              <w:t>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6"/>
                <w:sz w:val="14"/>
              </w:rPr>
              <w:t>П</w:t>
            </w:r>
            <w:r>
              <w:rPr>
                <w:spacing w:val="-1"/>
                <w:w w:val="86"/>
                <w:sz w:val="14"/>
              </w:rPr>
              <w:t>Д</w:t>
            </w:r>
            <w:r>
              <w:rPr>
                <w:w w:val="82"/>
                <w:sz w:val="14"/>
              </w:rPr>
              <w:t>В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19" w:line="153" w:lineRule="exact"/>
              <w:ind w:left="41"/>
              <w:rPr>
                <w:sz w:val="14"/>
              </w:rPr>
            </w:pPr>
            <w:r>
              <w:rPr>
                <w:w w:val="90"/>
                <w:sz w:val="14"/>
              </w:rPr>
              <w:t>1 713 800 ₴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19" w:line="153" w:lineRule="exact"/>
              <w:ind w:left="25"/>
              <w:rPr>
                <w:sz w:val="14"/>
              </w:rPr>
            </w:pPr>
            <w:r>
              <w:rPr>
                <w:w w:val="90"/>
                <w:sz w:val="14"/>
              </w:rPr>
              <w:t>1 629 283 ₴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16" w:line="156" w:lineRule="exact"/>
              <w:ind w:left="25"/>
              <w:rPr>
                <w:sz w:val="14"/>
              </w:rPr>
            </w:pPr>
            <w:r>
              <w:rPr>
                <w:w w:val="90"/>
                <w:sz w:val="14"/>
              </w:rPr>
              <w:t>3 343 083 ₴</w:t>
            </w:r>
          </w:p>
        </w:tc>
      </w:tr>
      <w:tr w:rsidR="001A1EE1">
        <w:trPr>
          <w:trHeight w:val="196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19" w:line="158" w:lineRule="exact"/>
              <w:ind w:right="30"/>
              <w:jc w:val="right"/>
              <w:rPr>
                <w:sz w:val="14"/>
              </w:rPr>
            </w:pPr>
            <w:r>
              <w:rPr>
                <w:spacing w:val="1"/>
                <w:w w:val="79"/>
                <w:sz w:val="14"/>
              </w:rPr>
              <w:t>С</w:t>
            </w:r>
            <w:r>
              <w:rPr>
                <w:spacing w:val="-1"/>
                <w:w w:val="90"/>
                <w:sz w:val="14"/>
              </w:rPr>
              <w:t>о</w:t>
            </w:r>
            <w:r>
              <w:rPr>
                <w:w w:val="90"/>
                <w:sz w:val="14"/>
              </w:rPr>
              <w:t>б</w:t>
            </w:r>
            <w:r>
              <w:rPr>
                <w:w w:val="85"/>
                <w:sz w:val="14"/>
              </w:rPr>
              <w:t>і</w:t>
            </w:r>
            <w:r>
              <w:rPr>
                <w:spacing w:val="-1"/>
                <w:w w:val="85"/>
                <w:sz w:val="14"/>
              </w:rPr>
              <w:t>в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78"/>
                <w:sz w:val="14"/>
              </w:rPr>
              <w:t>р</w:t>
            </w:r>
            <w:r>
              <w:rPr>
                <w:w w:val="78"/>
                <w:sz w:val="14"/>
              </w:rPr>
              <w:t>т</w:t>
            </w:r>
            <w:r>
              <w:rPr>
                <w:w w:val="77"/>
                <w:sz w:val="14"/>
              </w:rPr>
              <w:t>іс</w:t>
            </w:r>
            <w:r>
              <w:rPr>
                <w:spacing w:val="1"/>
                <w:w w:val="77"/>
                <w:sz w:val="14"/>
              </w:rPr>
              <w:t>т</w:t>
            </w:r>
            <w:r>
              <w:rPr>
                <w:w w:val="83"/>
                <w:sz w:val="14"/>
              </w:rPr>
              <w:t>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3"/>
                <w:w w:val="79"/>
                <w:sz w:val="14"/>
              </w:rPr>
              <w:t>К</w:t>
            </w:r>
            <w:r>
              <w:rPr>
                <w:spacing w:val="-1"/>
                <w:w w:val="88"/>
                <w:sz w:val="14"/>
              </w:rPr>
              <w:t>оро</w:t>
            </w:r>
            <w:r>
              <w:rPr>
                <w:w w:val="85"/>
                <w:sz w:val="14"/>
              </w:rPr>
              <w:t>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78"/>
                <w:sz w:val="14"/>
              </w:rPr>
              <w:t>За</w:t>
            </w:r>
            <w:r>
              <w:rPr>
                <w:spacing w:val="-2"/>
                <w:w w:val="78"/>
                <w:sz w:val="14"/>
              </w:rPr>
              <w:t>х</w:t>
            </w:r>
            <w:r>
              <w:rPr>
                <w:w w:val="84"/>
                <w:sz w:val="14"/>
              </w:rPr>
              <w:t>і</w:t>
            </w:r>
            <w:r>
              <w:rPr>
                <w:spacing w:val="6"/>
                <w:w w:val="84"/>
                <w:sz w:val="14"/>
              </w:rPr>
              <w:t>д</w:t>
            </w:r>
            <w:r>
              <w:rPr>
                <w:w w:val="82"/>
                <w:sz w:val="14"/>
              </w:rPr>
              <w:t>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1"/>
                <w:w w:val="90"/>
                <w:sz w:val="14"/>
              </w:rPr>
              <w:t>б</w:t>
            </w:r>
            <w:r>
              <w:rPr>
                <w:spacing w:val="-1"/>
                <w:w w:val="84"/>
                <w:sz w:val="14"/>
              </w:rPr>
              <w:t>е</w:t>
            </w:r>
            <w:r>
              <w:rPr>
                <w:w w:val="83"/>
                <w:sz w:val="14"/>
              </w:rPr>
              <w:t>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6"/>
                <w:sz w:val="14"/>
              </w:rPr>
              <w:t>П</w:t>
            </w:r>
            <w:r>
              <w:rPr>
                <w:spacing w:val="-1"/>
                <w:w w:val="86"/>
                <w:sz w:val="14"/>
              </w:rPr>
              <w:t>Д</w:t>
            </w:r>
            <w:r>
              <w:rPr>
                <w:spacing w:val="-1"/>
                <w:w w:val="82"/>
                <w:sz w:val="14"/>
              </w:rPr>
              <w:t>В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1"/>
                <w:w w:val="81"/>
                <w:sz w:val="14"/>
              </w:rPr>
              <w:t>(</w:t>
            </w:r>
            <w:r>
              <w:rPr>
                <w:spacing w:val="-1"/>
                <w:w w:val="83"/>
                <w:sz w:val="14"/>
              </w:rPr>
              <w:t>дл</w:t>
            </w:r>
            <w:r>
              <w:rPr>
                <w:w w:val="83"/>
                <w:sz w:val="14"/>
              </w:rPr>
              <w:t>я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w w:val="84"/>
                <w:sz w:val="14"/>
              </w:rPr>
              <w:t>ми</w:t>
            </w:r>
            <w:r>
              <w:rPr>
                <w:w w:val="84"/>
                <w:sz w:val="14"/>
              </w:rPr>
              <w:t>т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w w:val="81"/>
                <w:sz w:val="14"/>
              </w:rPr>
              <w:t>)</w:t>
            </w:r>
          </w:p>
        </w:tc>
        <w:tc>
          <w:tcPr>
            <w:tcW w:w="194" w:type="dxa"/>
          </w:tcPr>
          <w:p w:rsidR="001A1EE1" w:rsidRDefault="00623353">
            <w:pPr>
              <w:pStyle w:val="TableParagraph"/>
              <w:spacing w:before="21" w:line="156" w:lineRule="exact"/>
              <w:ind w:right="3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21" w:line="156" w:lineRule="exact"/>
              <w:ind w:right="6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50 824.44</w:t>
            </w:r>
          </w:p>
        </w:tc>
        <w:tc>
          <w:tcPr>
            <w:tcW w:w="162" w:type="dxa"/>
          </w:tcPr>
          <w:p w:rsidR="001A1EE1" w:rsidRDefault="00623353">
            <w:pPr>
              <w:pStyle w:val="TableParagraph"/>
              <w:spacing w:before="21" w:line="156" w:lineRule="exact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21" w:line="156" w:lineRule="exact"/>
              <w:ind w:right="4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48 318.01</w:t>
            </w:r>
          </w:p>
        </w:tc>
        <w:tc>
          <w:tcPr>
            <w:tcW w:w="187" w:type="dxa"/>
            <w:shd w:val="clear" w:color="auto" w:fill="FFFF00"/>
          </w:tcPr>
          <w:p w:rsidR="001A1EE1" w:rsidRDefault="00623353">
            <w:pPr>
              <w:pStyle w:val="TableParagraph"/>
              <w:spacing w:before="21" w:line="156" w:lineRule="exact"/>
              <w:ind w:left="71"/>
              <w:jc w:val="center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21" w:line="156" w:lineRule="exact"/>
              <w:ind w:left="281"/>
              <w:rPr>
                <w:b/>
                <w:sz w:val="14"/>
              </w:rPr>
            </w:pPr>
            <w:r>
              <w:rPr>
                <w:w w:val="85"/>
                <w:sz w:val="14"/>
              </w:rPr>
              <w:t xml:space="preserve">99 142 </w:t>
            </w:r>
            <w:r>
              <w:rPr>
                <w:b/>
                <w:w w:val="85"/>
                <w:sz w:val="14"/>
              </w:rPr>
              <w:t>ВАРТІСТЬ ФУРИ</w:t>
            </w:r>
          </w:p>
        </w:tc>
      </w:tr>
      <w:tr w:rsidR="001A1EE1">
        <w:trPr>
          <w:trHeight w:val="208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16"/>
              <w:ind w:right="3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Цін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w w:val="89"/>
                <w:sz w:val="14"/>
              </w:rPr>
              <w:t>Р</w:t>
            </w:r>
            <w:r>
              <w:rPr>
                <w:spacing w:val="-1"/>
                <w:w w:val="84"/>
                <w:sz w:val="14"/>
              </w:rPr>
              <w:t>е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83"/>
                <w:sz w:val="14"/>
              </w:rPr>
              <w:t>лізац</w:t>
            </w:r>
            <w:r>
              <w:rPr>
                <w:w w:val="86"/>
                <w:sz w:val="14"/>
              </w:rPr>
              <w:t>ії</w:t>
            </w:r>
            <w:r>
              <w:rPr>
                <w:sz w:val="14"/>
              </w:rPr>
              <w:t xml:space="preserve"> 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1"/>
                <w:w w:val="79"/>
                <w:sz w:val="14"/>
              </w:rPr>
              <w:t>C</w:t>
            </w:r>
            <w:r>
              <w:rPr>
                <w:spacing w:val="-1"/>
                <w:w w:val="89"/>
                <w:sz w:val="14"/>
              </w:rPr>
              <w:t>o</w:t>
            </w:r>
            <w:r>
              <w:rPr>
                <w:spacing w:val="-4"/>
                <w:w w:val="89"/>
                <w:sz w:val="14"/>
              </w:rPr>
              <w:t>r</w:t>
            </w:r>
            <w:r>
              <w:rPr>
                <w:spacing w:val="-1"/>
                <w:w w:val="86"/>
                <w:sz w:val="14"/>
              </w:rPr>
              <w:t>on</w:t>
            </w:r>
            <w:r>
              <w:rPr>
                <w:w w:val="86"/>
                <w:sz w:val="14"/>
              </w:rPr>
              <w:t>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6"/>
                <w:w w:val="94"/>
                <w:sz w:val="14"/>
              </w:rPr>
              <w:t>W</w:t>
            </w:r>
            <w:r>
              <w:rPr>
                <w:spacing w:val="-1"/>
                <w:w w:val="84"/>
                <w:sz w:val="14"/>
              </w:rPr>
              <w:t>e</w:t>
            </w:r>
            <w:r>
              <w:rPr>
                <w:spacing w:val="-3"/>
                <w:w w:val="78"/>
                <w:sz w:val="14"/>
              </w:rPr>
              <w:t>s</w:t>
            </w:r>
            <w:r>
              <w:rPr>
                <w:w w:val="89"/>
                <w:sz w:val="14"/>
              </w:rPr>
              <w:t>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1"/>
                <w:w w:val="81"/>
                <w:sz w:val="14"/>
              </w:rPr>
              <w:t>(</w:t>
            </w:r>
            <w:r>
              <w:rPr>
                <w:spacing w:val="-1"/>
                <w:w w:val="93"/>
                <w:sz w:val="14"/>
              </w:rPr>
              <w:t>м</w:t>
            </w:r>
            <w:r>
              <w:rPr>
                <w:w w:val="78"/>
                <w:sz w:val="14"/>
              </w:rPr>
              <w:t>ит</w:t>
            </w:r>
            <w:r>
              <w:rPr>
                <w:w w:val="85"/>
                <w:sz w:val="14"/>
              </w:rPr>
              <w:t>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w w:val="84"/>
                <w:sz w:val="14"/>
              </w:rPr>
              <w:t>в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78"/>
                <w:sz w:val="14"/>
              </w:rPr>
              <w:t>р</w:t>
            </w:r>
            <w:r>
              <w:rPr>
                <w:w w:val="78"/>
                <w:sz w:val="14"/>
              </w:rPr>
              <w:t>т</w:t>
            </w:r>
            <w:r>
              <w:rPr>
                <w:w w:val="77"/>
                <w:sz w:val="14"/>
              </w:rPr>
              <w:t>іс</w:t>
            </w:r>
            <w:r>
              <w:rPr>
                <w:spacing w:val="1"/>
                <w:w w:val="77"/>
                <w:sz w:val="14"/>
              </w:rPr>
              <w:t>т</w:t>
            </w:r>
            <w:r>
              <w:rPr>
                <w:w w:val="83"/>
                <w:sz w:val="14"/>
              </w:rPr>
              <w:t>ь</w:t>
            </w:r>
            <w:r>
              <w:rPr>
                <w:spacing w:val="1"/>
                <w:w w:val="81"/>
                <w:sz w:val="14"/>
              </w:rPr>
              <w:t>)</w:t>
            </w:r>
            <w:r>
              <w:rPr>
                <w:w w:val="82"/>
                <w:sz w:val="14"/>
              </w:rPr>
              <w:t>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1"/>
                <w:w w:val="90"/>
                <w:sz w:val="14"/>
              </w:rPr>
              <w:t>б</w:t>
            </w:r>
            <w:r>
              <w:rPr>
                <w:spacing w:val="-1"/>
                <w:w w:val="84"/>
                <w:sz w:val="14"/>
              </w:rPr>
              <w:t>е</w:t>
            </w:r>
            <w:r>
              <w:rPr>
                <w:w w:val="83"/>
                <w:sz w:val="14"/>
              </w:rPr>
              <w:t>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6"/>
                <w:sz w:val="14"/>
              </w:rPr>
              <w:t>П</w:t>
            </w:r>
            <w:r>
              <w:rPr>
                <w:spacing w:val="-1"/>
                <w:w w:val="86"/>
                <w:sz w:val="14"/>
              </w:rPr>
              <w:t>Д</w:t>
            </w:r>
            <w:r>
              <w:rPr>
                <w:w w:val="82"/>
                <w:sz w:val="14"/>
              </w:rPr>
              <w:t>В</w:t>
            </w:r>
          </w:p>
        </w:tc>
        <w:tc>
          <w:tcPr>
            <w:tcW w:w="194" w:type="dxa"/>
          </w:tcPr>
          <w:p w:rsidR="001A1EE1" w:rsidRDefault="00623353">
            <w:pPr>
              <w:pStyle w:val="TableParagraph"/>
              <w:spacing w:before="19"/>
              <w:ind w:right="3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19"/>
              <w:ind w:right="6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52 369.60</w:t>
            </w:r>
          </w:p>
        </w:tc>
        <w:tc>
          <w:tcPr>
            <w:tcW w:w="162" w:type="dxa"/>
          </w:tcPr>
          <w:p w:rsidR="001A1EE1" w:rsidRDefault="00623353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19"/>
              <w:ind w:right="4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49 693.33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19"/>
              <w:ind w:left="66"/>
              <w:jc w:val="center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19"/>
              <w:ind w:left="211"/>
              <w:rPr>
                <w:sz w:val="14"/>
              </w:rPr>
            </w:pPr>
            <w:r>
              <w:rPr>
                <w:w w:val="95"/>
                <w:sz w:val="14"/>
              </w:rPr>
              <w:t>102 063</w:t>
            </w:r>
          </w:p>
        </w:tc>
      </w:tr>
      <w:tr w:rsidR="001A1EE1">
        <w:trPr>
          <w:trHeight w:val="171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2" w:line="149" w:lineRule="exact"/>
              <w:ind w:right="2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Націнка Корона Захід -&gt;Corona West</w:t>
            </w:r>
          </w:p>
        </w:tc>
        <w:tc>
          <w:tcPr>
            <w:tcW w:w="194" w:type="dxa"/>
          </w:tcPr>
          <w:p w:rsidR="001A1EE1" w:rsidRDefault="00623353">
            <w:pPr>
              <w:pStyle w:val="TableParagraph"/>
              <w:spacing w:before="2" w:line="149" w:lineRule="exact"/>
              <w:ind w:right="43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2" w:line="149" w:lineRule="exact"/>
              <w:ind w:right="94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1 545.16</w:t>
            </w:r>
          </w:p>
        </w:tc>
        <w:tc>
          <w:tcPr>
            <w:tcW w:w="162" w:type="dxa"/>
          </w:tcPr>
          <w:p w:rsidR="001A1EE1" w:rsidRDefault="00623353">
            <w:pPr>
              <w:pStyle w:val="TableParagraph"/>
              <w:spacing w:before="2" w:line="149" w:lineRule="exact"/>
              <w:ind w:left="52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2" w:line="149" w:lineRule="exact"/>
              <w:ind w:right="7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1 375.31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tabs>
                <w:tab w:val="left" w:pos="771"/>
              </w:tabs>
              <w:spacing w:before="5" w:line="147" w:lineRule="exact"/>
              <w:ind w:left="133"/>
              <w:rPr>
                <w:sz w:val="14"/>
              </w:rPr>
            </w:pPr>
            <w:r>
              <w:rPr>
                <w:b/>
                <w:color w:val="FF0000"/>
                <w:w w:val="85"/>
                <w:sz w:val="14"/>
              </w:rPr>
              <w:t>3.0%</w:t>
            </w:r>
            <w:r>
              <w:rPr>
                <w:b/>
                <w:color w:val="FF0000"/>
                <w:w w:val="85"/>
                <w:sz w:val="14"/>
              </w:rPr>
              <w:tab/>
            </w:r>
            <w:r>
              <w:rPr>
                <w:w w:val="85"/>
                <w:sz w:val="14"/>
              </w:rPr>
              <w:t>націнка для</w:t>
            </w:r>
            <w:r>
              <w:rPr>
                <w:spacing w:val="-2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мита</w:t>
            </w:r>
          </w:p>
        </w:tc>
      </w:tr>
      <w:tr w:rsidR="001A1EE1">
        <w:trPr>
          <w:trHeight w:val="217"/>
        </w:trPr>
        <w:tc>
          <w:tcPr>
            <w:tcW w:w="3600" w:type="dxa"/>
          </w:tcPr>
          <w:p w:rsidR="001A1EE1" w:rsidRDefault="001A1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:rsidR="001A1EE1" w:rsidRDefault="001A1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 w:rsidR="001A1EE1" w:rsidRDefault="001A1E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  <w:gridSpan w:val="2"/>
          </w:tcPr>
          <w:p w:rsidR="001A1EE1" w:rsidRDefault="00623353">
            <w:pPr>
              <w:pStyle w:val="TableParagraph"/>
              <w:spacing w:before="28"/>
              <w:ind w:left="159"/>
              <w:rPr>
                <w:b/>
                <w:sz w:val="14"/>
              </w:rPr>
            </w:pPr>
            <w:r>
              <w:rPr>
                <w:b/>
                <w:color w:val="FF0000"/>
                <w:w w:val="85"/>
                <w:sz w:val="14"/>
              </w:rPr>
              <w:t>витрати Є</w:t>
            </w:r>
          </w:p>
        </w:tc>
      </w:tr>
      <w:tr w:rsidR="001A1EE1">
        <w:trPr>
          <w:trHeight w:val="193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2"/>
              <w:ind w:right="28"/>
              <w:jc w:val="right"/>
              <w:rPr>
                <w:sz w:val="14"/>
              </w:rPr>
            </w:pPr>
            <w:r>
              <w:rPr>
                <w:spacing w:val="-1"/>
                <w:w w:val="84"/>
                <w:sz w:val="14"/>
              </w:rPr>
              <w:t>Л</w:t>
            </w:r>
            <w:r>
              <w:rPr>
                <w:spacing w:val="-1"/>
                <w:w w:val="80"/>
                <w:sz w:val="14"/>
              </w:rPr>
              <w:t>ог</w:t>
            </w:r>
            <w:r>
              <w:rPr>
                <w:w w:val="77"/>
                <w:sz w:val="14"/>
              </w:rPr>
              <w:t>іс</w:t>
            </w:r>
            <w:r>
              <w:rPr>
                <w:spacing w:val="1"/>
                <w:w w:val="77"/>
                <w:sz w:val="14"/>
              </w:rPr>
              <w:t>т</w:t>
            </w:r>
            <w:r>
              <w:rPr>
                <w:w w:val="83"/>
                <w:sz w:val="14"/>
              </w:rPr>
              <w:t>и</w:t>
            </w:r>
            <w:r>
              <w:rPr>
                <w:spacing w:val="-3"/>
                <w:w w:val="83"/>
                <w:sz w:val="14"/>
              </w:rPr>
              <w:t>к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w w:val="82"/>
                <w:sz w:val="14"/>
              </w:rPr>
              <w:t>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-6"/>
                <w:w w:val="90"/>
                <w:sz w:val="14"/>
              </w:rPr>
              <w:t>У</w:t>
            </w:r>
            <w:r>
              <w:rPr>
                <w:spacing w:val="-1"/>
                <w:w w:val="80"/>
                <w:sz w:val="14"/>
              </w:rPr>
              <w:t>к</w:t>
            </w:r>
            <w:r>
              <w:rPr>
                <w:spacing w:val="-1"/>
                <w:w w:val="84"/>
                <w:sz w:val="14"/>
              </w:rPr>
              <w:t>ра</w:t>
            </w:r>
            <w:r>
              <w:rPr>
                <w:w w:val="85"/>
                <w:sz w:val="14"/>
              </w:rPr>
              <w:t>їн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w w:val="88"/>
                <w:sz w:val="14"/>
              </w:rPr>
              <w:t>-</w:t>
            </w:r>
            <w:r>
              <w:rPr>
                <w:w w:val="62"/>
                <w:sz w:val="14"/>
              </w:rPr>
              <w:t>&gt;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1"/>
                <w:w w:val="79"/>
                <w:sz w:val="14"/>
              </w:rPr>
              <w:t>С</w:t>
            </w:r>
            <w:r>
              <w:rPr>
                <w:spacing w:val="-1"/>
                <w:w w:val="86"/>
                <w:sz w:val="14"/>
              </w:rPr>
              <w:t>ло</w:t>
            </w:r>
            <w:r>
              <w:rPr>
                <w:spacing w:val="-1"/>
                <w:w w:val="84"/>
                <w:sz w:val="14"/>
              </w:rPr>
              <w:t>в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80"/>
                <w:sz w:val="14"/>
              </w:rPr>
              <w:t>к</w:t>
            </w:r>
            <w:r>
              <w:rPr>
                <w:w w:val="83"/>
                <w:sz w:val="14"/>
              </w:rPr>
              <w:t>ія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2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2.3%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2"/>
              <w:ind w:right="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2.3%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2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2"/>
              <w:ind w:left="337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2 280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7"/>
              <w:jc w:val="right"/>
              <w:rPr>
                <w:sz w:val="14"/>
              </w:rPr>
            </w:pPr>
            <w:r>
              <w:rPr>
                <w:w w:val="86"/>
                <w:sz w:val="14"/>
              </w:rPr>
              <w:t>П</w:t>
            </w:r>
            <w:r>
              <w:rPr>
                <w:spacing w:val="-1"/>
                <w:w w:val="86"/>
                <w:sz w:val="14"/>
              </w:rPr>
              <w:t>Д</w:t>
            </w:r>
            <w:r>
              <w:rPr>
                <w:spacing w:val="-1"/>
                <w:w w:val="82"/>
                <w:sz w:val="14"/>
              </w:rPr>
              <w:t>В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-1"/>
                <w:w w:val="81"/>
                <w:sz w:val="14"/>
              </w:rPr>
              <w:t>Є</w:t>
            </w:r>
            <w:r>
              <w:rPr>
                <w:spacing w:val="-1"/>
                <w:w w:val="84"/>
                <w:sz w:val="14"/>
              </w:rPr>
              <w:t>в</w:t>
            </w:r>
            <w:r>
              <w:rPr>
                <w:spacing w:val="-1"/>
                <w:w w:val="85"/>
                <w:sz w:val="14"/>
              </w:rPr>
              <w:t>ропа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20%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20%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262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20 413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7"/>
              <w:jc w:val="right"/>
              <w:rPr>
                <w:sz w:val="14"/>
              </w:rPr>
            </w:pPr>
            <w:r>
              <w:rPr>
                <w:w w:val="88"/>
                <w:sz w:val="14"/>
              </w:rPr>
              <w:t>Ми</w:t>
            </w:r>
            <w:r>
              <w:rPr>
                <w:spacing w:val="-2"/>
                <w:w w:val="88"/>
                <w:sz w:val="14"/>
              </w:rPr>
              <w:t>т</w:t>
            </w:r>
            <w:r>
              <w:rPr>
                <w:spacing w:val="-1"/>
                <w:w w:val="90"/>
                <w:sz w:val="14"/>
              </w:rPr>
              <w:t>о</w:t>
            </w:r>
            <w:r>
              <w:rPr>
                <w:spacing w:val="-80"/>
                <w:w w:val="81"/>
                <w:sz w:val="14"/>
              </w:rPr>
              <w:t>Є</w:t>
            </w:r>
            <w:r>
              <w:rPr>
                <w:spacing w:val="4"/>
                <w:w w:val="54"/>
                <w:sz w:val="14"/>
              </w:rPr>
              <w:t>¾</w:t>
            </w:r>
            <w:r>
              <w:rPr>
                <w:spacing w:val="-1"/>
                <w:w w:val="84"/>
                <w:sz w:val="14"/>
              </w:rPr>
              <w:t>в</w:t>
            </w:r>
            <w:r>
              <w:rPr>
                <w:spacing w:val="-1"/>
                <w:w w:val="85"/>
                <w:sz w:val="14"/>
              </w:rPr>
              <w:t>ропа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0.0%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0.0%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473"/>
              <w:rPr>
                <w:b/>
                <w:sz w:val="14"/>
              </w:rPr>
            </w:pPr>
            <w:r>
              <w:rPr>
                <w:b/>
                <w:color w:val="403051"/>
                <w:w w:val="77"/>
                <w:sz w:val="14"/>
              </w:rPr>
              <w:t>-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Сертифікація + Догляд машини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0.40%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7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0.40%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445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408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9"/>
              <w:jc w:val="right"/>
              <w:rPr>
                <w:sz w:val="14"/>
              </w:rPr>
            </w:pPr>
            <w:r>
              <w:rPr>
                <w:spacing w:val="-1"/>
                <w:w w:val="84"/>
                <w:sz w:val="14"/>
              </w:rPr>
              <w:t>Л</w:t>
            </w:r>
            <w:r>
              <w:rPr>
                <w:spacing w:val="-1"/>
                <w:w w:val="80"/>
                <w:sz w:val="14"/>
              </w:rPr>
              <w:t>ог</w:t>
            </w:r>
            <w:r>
              <w:rPr>
                <w:w w:val="77"/>
                <w:sz w:val="14"/>
              </w:rPr>
              <w:t>іс</w:t>
            </w:r>
            <w:r>
              <w:rPr>
                <w:spacing w:val="1"/>
                <w:w w:val="77"/>
                <w:sz w:val="14"/>
              </w:rPr>
              <w:t>т</w:t>
            </w:r>
            <w:r>
              <w:rPr>
                <w:w w:val="83"/>
                <w:sz w:val="14"/>
              </w:rPr>
              <w:t>и</w:t>
            </w:r>
            <w:r>
              <w:rPr>
                <w:spacing w:val="-3"/>
                <w:w w:val="83"/>
                <w:sz w:val="14"/>
              </w:rPr>
              <w:t>к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82"/>
                <w:sz w:val="14"/>
              </w:rPr>
              <w:t>,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1"/>
                <w:w w:val="79"/>
                <w:sz w:val="14"/>
              </w:rPr>
              <w:t>С</w:t>
            </w:r>
            <w:r>
              <w:rPr>
                <w:spacing w:val="-1"/>
                <w:w w:val="86"/>
                <w:sz w:val="14"/>
              </w:rPr>
              <w:t>ло</w:t>
            </w:r>
            <w:r>
              <w:rPr>
                <w:spacing w:val="-1"/>
                <w:w w:val="84"/>
                <w:sz w:val="14"/>
              </w:rPr>
              <w:t>в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80"/>
                <w:sz w:val="14"/>
              </w:rPr>
              <w:t>к</w:t>
            </w:r>
            <w:r>
              <w:rPr>
                <w:w w:val="85"/>
                <w:sz w:val="14"/>
              </w:rPr>
              <w:t>ія-</w:t>
            </w:r>
            <w:r>
              <w:rPr>
                <w:w w:val="62"/>
                <w:sz w:val="14"/>
              </w:rPr>
              <w:t>&gt;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82"/>
                <w:sz w:val="14"/>
              </w:rPr>
              <w:t>K</w:t>
            </w:r>
            <w:r>
              <w:rPr>
                <w:spacing w:val="-1"/>
                <w:w w:val="84"/>
                <w:sz w:val="14"/>
              </w:rPr>
              <w:t>ліє</w:t>
            </w:r>
            <w:r>
              <w:rPr>
                <w:w w:val="85"/>
                <w:sz w:val="14"/>
              </w:rPr>
              <w:t>н</w:t>
            </w:r>
            <w:r>
              <w:rPr>
                <w:w w:val="69"/>
                <w:sz w:val="14"/>
              </w:rPr>
              <w:t>т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0.5%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0.5%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445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510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Адмін. витрати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0.6%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0.6%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445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612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Склад витрати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0.3%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0.3%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445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306</w:t>
            </w: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Собівартість Corona West з ПДВ</w:t>
            </w:r>
          </w:p>
        </w:tc>
        <w:tc>
          <w:tcPr>
            <w:tcW w:w="194" w:type="dxa"/>
          </w:tcPr>
          <w:p w:rsidR="001A1EE1" w:rsidRDefault="00623353">
            <w:pPr>
              <w:pStyle w:val="TableParagraph"/>
              <w:spacing w:before="4"/>
              <w:ind w:right="43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94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63 786.17</w:t>
            </w:r>
          </w:p>
        </w:tc>
        <w:tc>
          <w:tcPr>
            <w:tcW w:w="162" w:type="dxa"/>
          </w:tcPr>
          <w:p w:rsidR="001A1EE1" w:rsidRDefault="00623353">
            <w:pPr>
              <w:pStyle w:val="TableParagraph"/>
              <w:spacing w:before="4"/>
              <w:ind w:left="52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7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60 526.47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w w:val="84"/>
                <w:sz w:val="14"/>
              </w:rPr>
              <w:t>Н</w:t>
            </w:r>
            <w:r>
              <w:rPr>
                <w:spacing w:val="-1"/>
                <w:w w:val="84"/>
                <w:sz w:val="14"/>
              </w:rPr>
              <w:t>а</w:t>
            </w:r>
            <w:r>
              <w:rPr>
                <w:w w:val="84"/>
                <w:sz w:val="14"/>
              </w:rPr>
              <w:t>цін</w:t>
            </w:r>
            <w:r>
              <w:rPr>
                <w:spacing w:val="-4"/>
                <w:w w:val="80"/>
                <w:sz w:val="14"/>
              </w:rPr>
              <w:t>к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1"/>
                <w:w w:val="79"/>
                <w:sz w:val="14"/>
              </w:rPr>
              <w:t>C</w:t>
            </w:r>
            <w:r>
              <w:rPr>
                <w:spacing w:val="-1"/>
                <w:w w:val="89"/>
                <w:sz w:val="14"/>
              </w:rPr>
              <w:t>o</w:t>
            </w:r>
            <w:r>
              <w:rPr>
                <w:spacing w:val="-4"/>
                <w:w w:val="89"/>
                <w:sz w:val="14"/>
              </w:rPr>
              <w:t>r</w:t>
            </w:r>
            <w:r>
              <w:rPr>
                <w:spacing w:val="-1"/>
                <w:w w:val="86"/>
                <w:sz w:val="14"/>
              </w:rPr>
              <w:t>on</w:t>
            </w:r>
            <w:r>
              <w:rPr>
                <w:w w:val="86"/>
                <w:sz w:val="14"/>
              </w:rPr>
              <w:t>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6"/>
                <w:w w:val="94"/>
                <w:sz w:val="14"/>
              </w:rPr>
              <w:t>W</w:t>
            </w:r>
            <w:r>
              <w:rPr>
                <w:spacing w:val="-1"/>
                <w:w w:val="84"/>
                <w:sz w:val="14"/>
              </w:rPr>
              <w:t>e</w:t>
            </w:r>
            <w:r>
              <w:rPr>
                <w:spacing w:val="-3"/>
                <w:w w:val="78"/>
                <w:sz w:val="14"/>
              </w:rPr>
              <w:t>s</w:t>
            </w:r>
            <w:r>
              <w:rPr>
                <w:spacing w:val="-6"/>
                <w:w w:val="89"/>
                <w:sz w:val="14"/>
              </w:rPr>
              <w:t>t</w:t>
            </w:r>
            <w:r>
              <w:rPr>
                <w:w w:val="88"/>
                <w:sz w:val="14"/>
              </w:rPr>
              <w:t>-</w:t>
            </w:r>
            <w:r>
              <w:rPr>
                <w:w w:val="62"/>
                <w:sz w:val="14"/>
              </w:rPr>
              <w:t>&gt;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81"/>
                <w:sz w:val="14"/>
              </w:rPr>
              <w:t>К</w:t>
            </w:r>
            <w:r>
              <w:rPr>
                <w:spacing w:val="-1"/>
                <w:w w:val="81"/>
                <w:sz w:val="14"/>
              </w:rPr>
              <w:t>л</w:t>
            </w:r>
            <w:r>
              <w:rPr>
                <w:w w:val="85"/>
                <w:sz w:val="14"/>
              </w:rPr>
              <w:t>ієн</w:t>
            </w:r>
            <w:r>
              <w:rPr>
                <w:w w:val="69"/>
                <w:sz w:val="14"/>
              </w:rPr>
              <w:t>т</w:t>
            </w:r>
            <w:r>
              <w:rPr>
                <w:w w:val="86"/>
                <w:sz w:val="14"/>
              </w:rPr>
              <w:t>и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20.0%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7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20.0%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1EE1">
        <w:trPr>
          <w:trHeight w:val="194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/>
              <w:ind w:right="29"/>
              <w:jc w:val="right"/>
              <w:rPr>
                <w:sz w:val="14"/>
              </w:rPr>
            </w:pPr>
            <w:r>
              <w:rPr>
                <w:w w:val="84"/>
                <w:sz w:val="14"/>
              </w:rPr>
              <w:t>Ф</w:t>
            </w:r>
            <w:r>
              <w:rPr>
                <w:w w:val="85"/>
                <w:sz w:val="14"/>
              </w:rPr>
              <w:t>ін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w w:val="85"/>
                <w:sz w:val="14"/>
              </w:rPr>
              <w:t>н</w:t>
            </w:r>
            <w:r>
              <w:rPr>
                <w:w w:val="80"/>
                <w:sz w:val="14"/>
              </w:rPr>
              <w:t>с</w:t>
            </w:r>
            <w:r>
              <w:rPr>
                <w:spacing w:val="-1"/>
                <w:w w:val="87"/>
                <w:sz w:val="14"/>
              </w:rPr>
              <w:t>ов</w:t>
            </w:r>
            <w:r>
              <w:rPr>
                <w:w w:val="86"/>
                <w:sz w:val="14"/>
              </w:rPr>
              <w:t>і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79"/>
                <w:sz w:val="14"/>
              </w:rPr>
              <w:t>у</w:t>
            </w:r>
            <w:r>
              <w:rPr>
                <w:spacing w:val="-1"/>
                <w:w w:val="93"/>
                <w:sz w:val="14"/>
              </w:rPr>
              <w:t>м</w:t>
            </w:r>
            <w:r>
              <w:rPr>
                <w:spacing w:val="-1"/>
                <w:w w:val="87"/>
                <w:sz w:val="14"/>
              </w:rPr>
              <w:t>ов</w:t>
            </w:r>
            <w:r>
              <w:rPr>
                <w:w w:val="86"/>
                <w:sz w:val="14"/>
              </w:rPr>
              <w:t>и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spacing w:val="-1"/>
                <w:w w:val="84"/>
                <w:sz w:val="14"/>
              </w:rPr>
              <w:t>в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78"/>
                <w:sz w:val="14"/>
              </w:rPr>
              <w:t>р</w:t>
            </w:r>
            <w:r>
              <w:rPr>
                <w:w w:val="78"/>
                <w:sz w:val="14"/>
              </w:rPr>
              <w:t>т</w:t>
            </w:r>
            <w:r>
              <w:rPr>
                <w:w w:val="77"/>
                <w:sz w:val="14"/>
              </w:rPr>
              <w:t>іс</w:t>
            </w:r>
            <w:r>
              <w:rPr>
                <w:spacing w:val="1"/>
                <w:w w:val="77"/>
                <w:sz w:val="14"/>
              </w:rPr>
              <w:t>т</w:t>
            </w:r>
            <w:r>
              <w:rPr>
                <w:w w:val="83"/>
                <w:sz w:val="14"/>
              </w:rPr>
              <w:t>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2"/>
                <w:sz w:val="14"/>
              </w:rPr>
              <w:t>гр</w:t>
            </w:r>
            <w:r>
              <w:rPr>
                <w:spacing w:val="-1"/>
                <w:w w:val="82"/>
                <w:sz w:val="14"/>
              </w:rPr>
              <w:t>о</w:t>
            </w:r>
            <w:r>
              <w:rPr>
                <w:spacing w:val="-2"/>
                <w:w w:val="83"/>
                <w:sz w:val="14"/>
              </w:rPr>
              <w:t>ш</w:t>
            </w:r>
            <w:r>
              <w:rPr>
                <w:spacing w:val="-1"/>
                <w:w w:val="84"/>
                <w:sz w:val="14"/>
              </w:rPr>
              <w:t>е</w:t>
            </w:r>
            <w:r>
              <w:rPr>
                <w:w w:val="86"/>
                <w:sz w:val="14"/>
              </w:rPr>
              <w:t>й</w:t>
            </w:r>
          </w:p>
        </w:tc>
        <w:tc>
          <w:tcPr>
            <w:tcW w:w="194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4"/>
              <w:ind w:right="4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2.00%</w:t>
            </w:r>
          </w:p>
        </w:tc>
        <w:tc>
          <w:tcPr>
            <w:tcW w:w="162" w:type="dxa"/>
          </w:tcPr>
          <w:p w:rsidR="001A1EE1" w:rsidRDefault="001A1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4"/>
              <w:ind w:right="27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2.00%</w:t>
            </w:r>
          </w:p>
        </w:tc>
        <w:tc>
          <w:tcPr>
            <w:tcW w:w="187" w:type="dxa"/>
          </w:tcPr>
          <w:p w:rsidR="001A1EE1" w:rsidRDefault="00623353">
            <w:pPr>
              <w:pStyle w:val="TableParagraph"/>
              <w:spacing w:before="4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color w:val="403051"/>
                <w:w w:val="76"/>
                <w:sz w:val="14"/>
              </w:rPr>
              <w:t>€</w:t>
            </w:r>
          </w:p>
        </w:tc>
        <w:tc>
          <w:tcPr>
            <w:tcW w:w="1872" w:type="dxa"/>
          </w:tcPr>
          <w:p w:rsidR="001A1EE1" w:rsidRDefault="00623353">
            <w:pPr>
              <w:pStyle w:val="TableParagraph"/>
              <w:spacing w:before="4"/>
              <w:ind w:left="337"/>
              <w:rPr>
                <w:b/>
                <w:sz w:val="14"/>
              </w:rPr>
            </w:pPr>
            <w:r>
              <w:rPr>
                <w:b/>
                <w:color w:val="403051"/>
                <w:w w:val="85"/>
                <w:sz w:val="14"/>
              </w:rPr>
              <w:t>2 041</w:t>
            </w:r>
          </w:p>
        </w:tc>
      </w:tr>
      <w:tr w:rsidR="001A1EE1">
        <w:trPr>
          <w:trHeight w:val="172"/>
        </w:trPr>
        <w:tc>
          <w:tcPr>
            <w:tcW w:w="3600" w:type="dxa"/>
          </w:tcPr>
          <w:p w:rsidR="001A1EE1" w:rsidRDefault="00623353">
            <w:pPr>
              <w:pStyle w:val="TableParagraph"/>
              <w:spacing w:before="4" w:line="149" w:lineRule="exact"/>
              <w:ind w:right="28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Цін</w:t>
            </w:r>
            <w:r>
              <w:rPr>
                <w:w w:val="81"/>
                <w:sz w:val="14"/>
              </w:rPr>
              <w:t>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w w:val="89"/>
                <w:sz w:val="14"/>
              </w:rPr>
              <w:t>Р</w:t>
            </w:r>
            <w:r>
              <w:rPr>
                <w:spacing w:val="-1"/>
                <w:w w:val="84"/>
                <w:sz w:val="14"/>
              </w:rPr>
              <w:t>е</w:t>
            </w:r>
            <w:r>
              <w:rPr>
                <w:spacing w:val="-1"/>
                <w:w w:val="81"/>
                <w:sz w:val="14"/>
              </w:rPr>
              <w:t>а</w:t>
            </w:r>
            <w:r>
              <w:rPr>
                <w:spacing w:val="-1"/>
                <w:w w:val="83"/>
                <w:sz w:val="14"/>
              </w:rPr>
              <w:t>лізац</w:t>
            </w:r>
            <w:r>
              <w:rPr>
                <w:w w:val="86"/>
                <w:sz w:val="14"/>
              </w:rPr>
              <w:t>ії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74"/>
                <w:w w:val="54"/>
                <w:sz w:val="14"/>
              </w:rPr>
              <w:t>¾</w:t>
            </w:r>
            <w:r>
              <w:rPr>
                <w:spacing w:val="1"/>
                <w:w w:val="79"/>
                <w:sz w:val="14"/>
              </w:rPr>
              <w:t>C</w:t>
            </w:r>
            <w:r>
              <w:rPr>
                <w:spacing w:val="-1"/>
                <w:w w:val="89"/>
                <w:sz w:val="14"/>
              </w:rPr>
              <w:t>o</w:t>
            </w:r>
            <w:r>
              <w:rPr>
                <w:spacing w:val="-4"/>
                <w:w w:val="89"/>
                <w:sz w:val="14"/>
              </w:rPr>
              <w:t>r</w:t>
            </w:r>
            <w:r>
              <w:rPr>
                <w:spacing w:val="-1"/>
                <w:w w:val="86"/>
                <w:sz w:val="14"/>
              </w:rPr>
              <w:t>on</w:t>
            </w:r>
            <w:r>
              <w:rPr>
                <w:w w:val="86"/>
                <w:sz w:val="14"/>
              </w:rPr>
              <w:t>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6"/>
                <w:w w:val="94"/>
                <w:sz w:val="14"/>
              </w:rPr>
              <w:t>W</w:t>
            </w:r>
            <w:r>
              <w:rPr>
                <w:spacing w:val="-1"/>
                <w:w w:val="84"/>
                <w:sz w:val="14"/>
              </w:rPr>
              <w:t>e</w:t>
            </w:r>
            <w:r>
              <w:rPr>
                <w:spacing w:val="-3"/>
                <w:w w:val="78"/>
                <w:sz w:val="14"/>
              </w:rPr>
              <w:t>s</w:t>
            </w:r>
            <w:r>
              <w:rPr>
                <w:spacing w:val="-6"/>
                <w:w w:val="89"/>
                <w:sz w:val="14"/>
              </w:rPr>
              <w:t>t</w:t>
            </w:r>
            <w:r>
              <w:rPr>
                <w:w w:val="88"/>
                <w:sz w:val="14"/>
              </w:rPr>
              <w:t>-</w:t>
            </w:r>
            <w:r>
              <w:rPr>
                <w:w w:val="62"/>
                <w:sz w:val="14"/>
              </w:rPr>
              <w:t>&gt;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w w:val="81"/>
                <w:sz w:val="14"/>
              </w:rPr>
              <w:t>К</w:t>
            </w:r>
            <w:r>
              <w:rPr>
                <w:spacing w:val="-1"/>
                <w:w w:val="81"/>
                <w:sz w:val="14"/>
              </w:rPr>
              <w:t>л</w:t>
            </w:r>
            <w:r>
              <w:rPr>
                <w:w w:val="85"/>
                <w:sz w:val="14"/>
              </w:rPr>
              <w:t>ієн</w:t>
            </w:r>
            <w:r>
              <w:rPr>
                <w:w w:val="69"/>
                <w:sz w:val="14"/>
              </w:rPr>
              <w:t>т</w:t>
            </w:r>
            <w:r>
              <w:rPr>
                <w:w w:val="86"/>
                <w:sz w:val="14"/>
              </w:rPr>
              <w:t>и</w:t>
            </w:r>
            <w:r>
              <w:rPr>
                <w:spacing w:val="-75"/>
                <w:w w:val="54"/>
                <w:sz w:val="14"/>
              </w:rPr>
              <w:t>¾</w:t>
            </w:r>
            <w:r>
              <w:rPr>
                <w:w w:val="83"/>
                <w:sz w:val="14"/>
              </w:rPr>
              <w:t>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6"/>
                <w:sz w:val="14"/>
              </w:rPr>
              <w:t>П</w:t>
            </w:r>
            <w:r>
              <w:rPr>
                <w:spacing w:val="-1"/>
                <w:w w:val="86"/>
                <w:sz w:val="14"/>
              </w:rPr>
              <w:t>Д</w:t>
            </w:r>
            <w:r>
              <w:rPr>
                <w:w w:val="82"/>
                <w:sz w:val="14"/>
              </w:rPr>
              <w:t>В</w:t>
            </w:r>
          </w:p>
        </w:tc>
        <w:tc>
          <w:tcPr>
            <w:tcW w:w="194" w:type="dxa"/>
          </w:tcPr>
          <w:p w:rsidR="001A1EE1" w:rsidRDefault="00623353">
            <w:pPr>
              <w:pStyle w:val="TableParagraph"/>
              <w:spacing w:before="6" w:line="147" w:lineRule="exact"/>
              <w:ind w:right="38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82" w:type="dxa"/>
          </w:tcPr>
          <w:p w:rsidR="001A1EE1" w:rsidRDefault="00623353">
            <w:pPr>
              <w:pStyle w:val="TableParagraph"/>
              <w:spacing w:before="6" w:line="147" w:lineRule="exact"/>
              <w:ind w:right="6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77 590.80</w:t>
            </w:r>
          </w:p>
        </w:tc>
        <w:tc>
          <w:tcPr>
            <w:tcW w:w="162" w:type="dxa"/>
          </w:tcPr>
          <w:p w:rsidR="001A1EE1" w:rsidRDefault="00623353">
            <w:pPr>
              <w:pStyle w:val="TableParagraph"/>
              <w:spacing w:before="6" w:line="147" w:lineRule="exact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917" w:type="dxa"/>
          </w:tcPr>
          <w:p w:rsidR="001A1EE1" w:rsidRDefault="00623353">
            <w:pPr>
              <w:pStyle w:val="TableParagraph"/>
              <w:spacing w:before="6" w:line="147" w:lineRule="exact"/>
              <w:ind w:right="4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73 625.63</w:t>
            </w:r>
          </w:p>
        </w:tc>
        <w:tc>
          <w:tcPr>
            <w:tcW w:w="187" w:type="dxa"/>
          </w:tcPr>
          <w:p w:rsidR="001A1EE1" w:rsidRDefault="001A1E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2" w:type="dxa"/>
          </w:tcPr>
          <w:p w:rsidR="001A1EE1" w:rsidRDefault="001A1EE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A1EE1" w:rsidRDefault="001A1EE1">
      <w:pPr>
        <w:pStyle w:val="a3"/>
      </w:pPr>
    </w:p>
    <w:p w:rsidR="001A1EE1" w:rsidRDefault="001A1EE1">
      <w:pPr>
        <w:pStyle w:val="a3"/>
      </w:pPr>
    </w:p>
    <w:p w:rsidR="001A1EE1" w:rsidRDefault="001A1EE1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49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25"/>
        <w:gridCol w:w="1039"/>
        <w:gridCol w:w="645"/>
      </w:tblGrid>
      <w:tr w:rsidR="001A1EE1">
        <w:trPr>
          <w:trHeight w:val="174"/>
        </w:trPr>
        <w:tc>
          <w:tcPr>
            <w:tcW w:w="3185" w:type="dxa"/>
            <w:gridSpan w:val="4"/>
          </w:tcPr>
          <w:p w:rsidR="001A1EE1" w:rsidRDefault="00623353">
            <w:pPr>
              <w:pStyle w:val="TableParagraph"/>
              <w:spacing w:line="154" w:lineRule="exact"/>
              <w:ind w:left="2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Розрахунок рентабельності експортних операцій</w:t>
            </w:r>
          </w:p>
        </w:tc>
      </w:tr>
      <w:tr w:rsidR="001A1EE1">
        <w:trPr>
          <w:trHeight w:val="951"/>
        </w:trPr>
        <w:tc>
          <w:tcPr>
            <w:tcW w:w="1176" w:type="dxa"/>
            <w:tcBorders>
              <w:right w:val="nil"/>
            </w:tcBorders>
          </w:tcPr>
          <w:p w:rsidR="001A1EE1" w:rsidRDefault="00623353">
            <w:pPr>
              <w:pStyle w:val="TableParagraph"/>
              <w:spacing w:before="2" w:line="285" w:lineRule="auto"/>
              <w:ind w:left="169" w:right="36" w:firstLine="376"/>
              <w:jc w:val="right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 xml:space="preserve">Продажи </w:t>
            </w:r>
            <w:r>
              <w:rPr>
                <w:spacing w:val="-1"/>
                <w:w w:val="80"/>
                <w:sz w:val="14"/>
              </w:rPr>
              <w:t xml:space="preserve">Собівартість </w:t>
            </w:r>
            <w:r>
              <w:rPr>
                <w:w w:val="80"/>
                <w:sz w:val="14"/>
              </w:rPr>
              <w:t>Рентабельність</w:t>
            </w:r>
          </w:p>
          <w:p w:rsidR="001A1EE1" w:rsidRDefault="00623353">
            <w:pPr>
              <w:pStyle w:val="TableParagraph"/>
              <w:spacing w:before="2"/>
              <w:ind w:right="36"/>
              <w:jc w:val="right"/>
              <w:rPr>
                <w:sz w:val="14"/>
              </w:rPr>
            </w:pPr>
            <w:r>
              <w:rPr>
                <w:spacing w:val="-1"/>
                <w:w w:val="80"/>
                <w:sz w:val="14"/>
              </w:rPr>
              <w:t>Витрати</w:t>
            </w:r>
          </w:p>
          <w:p w:rsidR="001A1EE1" w:rsidRDefault="00623353">
            <w:pPr>
              <w:pStyle w:val="TableParagraph"/>
              <w:spacing w:before="29" w:line="154" w:lineRule="exact"/>
              <w:ind w:right="6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Прибуток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A1EE1" w:rsidRDefault="00623353">
            <w:pPr>
              <w:pStyle w:val="TableParagraph"/>
              <w:spacing w:before="2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  <w:p w:rsidR="001A1EE1" w:rsidRDefault="00623353">
            <w:pPr>
              <w:pStyle w:val="TableParagraph"/>
              <w:spacing w:before="32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  <w:p w:rsidR="001A1EE1" w:rsidRDefault="00623353">
            <w:pPr>
              <w:pStyle w:val="TableParagraph"/>
              <w:spacing w:before="31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  <w:p w:rsidR="001A1EE1" w:rsidRDefault="00623353">
            <w:pPr>
              <w:pStyle w:val="TableParagraph"/>
              <w:spacing w:before="32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  <w:p w:rsidR="001A1EE1" w:rsidRDefault="00623353">
            <w:pPr>
              <w:pStyle w:val="TableParagraph"/>
              <w:spacing w:before="29" w:line="154" w:lineRule="exact"/>
              <w:ind w:left="64"/>
              <w:rPr>
                <w:sz w:val="14"/>
              </w:rPr>
            </w:pPr>
            <w:r>
              <w:rPr>
                <w:w w:val="83"/>
                <w:sz w:val="14"/>
              </w:rPr>
              <w:t>€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1A1EE1" w:rsidRDefault="00623353">
            <w:pPr>
              <w:pStyle w:val="TableParagraph"/>
              <w:spacing w:before="2"/>
              <w:ind w:left="194" w:right="32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126</w:t>
            </w:r>
            <w:r>
              <w:rPr>
                <w:spacing w:val="-1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014</w:t>
            </w:r>
          </w:p>
          <w:p w:rsidR="001A1EE1" w:rsidRDefault="00623353">
            <w:pPr>
              <w:pStyle w:val="TableParagraph"/>
              <w:spacing w:before="32"/>
              <w:ind w:left="194" w:right="252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  <w:r>
              <w:rPr>
                <w:spacing w:val="-1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142</w:t>
            </w:r>
          </w:p>
          <w:p w:rsidR="001A1EE1" w:rsidRDefault="00623353">
            <w:pPr>
              <w:pStyle w:val="TableParagraph"/>
              <w:spacing w:before="31"/>
              <w:ind w:left="194" w:right="252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  <w:r>
              <w:rPr>
                <w:spacing w:val="-1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871</w:t>
            </w:r>
          </w:p>
          <w:p w:rsidR="001A1EE1" w:rsidRDefault="00623353">
            <w:pPr>
              <w:pStyle w:val="TableParagraph"/>
              <w:spacing w:before="32"/>
              <w:ind w:left="194" w:right="180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6</w:t>
            </w:r>
            <w:r>
              <w:rPr>
                <w:spacing w:val="-1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159</w:t>
            </w:r>
          </w:p>
          <w:p w:rsidR="001A1EE1" w:rsidRDefault="00623353">
            <w:pPr>
              <w:pStyle w:val="TableParagraph"/>
              <w:spacing w:before="29" w:line="154" w:lineRule="exact"/>
              <w:ind w:left="194" w:right="252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  <w:r>
              <w:rPr>
                <w:spacing w:val="-1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713</w:t>
            </w:r>
          </w:p>
        </w:tc>
        <w:tc>
          <w:tcPr>
            <w:tcW w:w="645" w:type="dxa"/>
            <w:tcBorders>
              <w:left w:val="nil"/>
            </w:tcBorders>
          </w:tcPr>
          <w:p w:rsidR="001A1EE1" w:rsidRDefault="001A1EE1">
            <w:pPr>
              <w:pStyle w:val="TableParagraph"/>
              <w:rPr>
                <w:rFonts w:ascii="Times New Roman"/>
                <w:sz w:val="14"/>
              </w:rPr>
            </w:pPr>
          </w:p>
          <w:p w:rsidR="001A1EE1" w:rsidRDefault="001A1EE1">
            <w:pPr>
              <w:pStyle w:val="TableParagraph"/>
              <w:rPr>
                <w:rFonts w:ascii="Times New Roman"/>
                <w:sz w:val="20"/>
              </w:rPr>
            </w:pPr>
          </w:p>
          <w:p w:rsidR="001A1EE1" w:rsidRDefault="00623353">
            <w:pPr>
              <w:pStyle w:val="TableParagraph"/>
              <w:ind w:left="373"/>
              <w:rPr>
                <w:b/>
                <w:sz w:val="14"/>
              </w:rPr>
            </w:pPr>
            <w:r>
              <w:rPr>
                <w:b/>
                <w:color w:val="FF0000"/>
                <w:w w:val="75"/>
                <w:sz w:val="14"/>
              </w:rPr>
              <w:t>21%</w:t>
            </w:r>
          </w:p>
          <w:p w:rsidR="001A1EE1" w:rsidRDefault="00623353">
            <w:pPr>
              <w:pStyle w:val="TableParagraph"/>
              <w:spacing w:before="32"/>
              <w:jc w:val="right"/>
              <w:rPr>
                <w:b/>
                <w:sz w:val="14"/>
              </w:rPr>
            </w:pPr>
            <w:r>
              <w:rPr>
                <w:b/>
                <w:color w:val="FF0000"/>
                <w:w w:val="75"/>
                <w:sz w:val="14"/>
              </w:rPr>
              <w:t>5%</w:t>
            </w:r>
          </w:p>
          <w:p w:rsidR="001A1EE1" w:rsidRDefault="00623353">
            <w:pPr>
              <w:pStyle w:val="TableParagraph"/>
              <w:spacing w:before="29" w:line="154" w:lineRule="exact"/>
              <w:ind w:left="373"/>
              <w:rPr>
                <w:b/>
                <w:sz w:val="14"/>
              </w:rPr>
            </w:pPr>
            <w:r>
              <w:rPr>
                <w:b/>
                <w:color w:val="FF0000"/>
                <w:w w:val="75"/>
                <w:sz w:val="14"/>
              </w:rPr>
              <w:t>16%</w:t>
            </w:r>
          </w:p>
        </w:tc>
      </w:tr>
    </w:tbl>
    <w:p w:rsidR="00623353" w:rsidRDefault="00623353"/>
    <w:sectPr w:rsidR="00623353">
      <w:pgSz w:w="16840" w:h="11910" w:orient="landscape"/>
      <w:pgMar w:top="1100" w:right="4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1"/>
    <w:rsid w:val="001A1EE1"/>
    <w:rsid w:val="00623353"/>
    <w:rsid w:val="007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6B832E-F45D-4C16-BF29-DE4A248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Кандалинцева Юлия</dc:creator>
  <cp:lastModifiedBy>Кандалинцева Юлия</cp:lastModifiedBy>
  <cp:revision>2</cp:revision>
  <dcterms:created xsi:type="dcterms:W3CDTF">2018-05-10T07:12:00Z</dcterms:created>
  <dcterms:modified xsi:type="dcterms:W3CDTF">2018-05-10T07:12:00Z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ÿþM</vt:lpwstr>
  </property>
  <property fmtid="{D5CDD505-2E9C-101B-9397-08002B2CF9AE}" pid="4" name="LastSaved">
    <vt:filetime>2018-05-10T00:00:00Z</vt:filetime>
  </property>
</Properties>
</file>